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50D6B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ЖЕЉЕЗНИЦЕ РЕПУБЛИКЕ СРПСКЕ А.Д.</w:t>
      </w:r>
    </w:p>
    <w:p w14:paraId="74B0B987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  <w:r w:rsidRPr="00B04D6C">
        <w:rPr>
          <w:rFonts w:ascii="Times New Roman" w:hAnsi="Times New Roman" w:cs="Times New Roman"/>
          <w:b/>
          <w:sz w:val="36"/>
          <w:szCs w:val="36"/>
          <w:lang w:val="sr-Cyrl-CS"/>
        </w:rPr>
        <w:t>ДОБОЈ</w:t>
      </w:r>
    </w:p>
    <w:p w14:paraId="3ACA735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noProof/>
          <w:lang w:val="hr-HR" w:eastAsia="hr-HR"/>
        </w:rPr>
        <w:drawing>
          <wp:anchor distT="0" distB="0" distL="114300" distR="114300" simplePos="0" relativeHeight="251660288" behindDoc="1" locked="0" layoutInCell="1" allowOverlap="1" wp14:anchorId="633171CB" wp14:editId="73C2B34E">
            <wp:simplePos x="0" y="0"/>
            <wp:positionH relativeFrom="column">
              <wp:posOffset>266700</wp:posOffset>
            </wp:positionH>
            <wp:positionV relativeFrom="paragraph">
              <wp:posOffset>176530</wp:posOffset>
            </wp:positionV>
            <wp:extent cx="5219700" cy="3309620"/>
            <wp:effectExtent l="0" t="0" r="0" b="5080"/>
            <wp:wrapNone/>
            <wp:docPr id="2" name="Picture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30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3B6CD4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6ED26D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22F87D25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31E5C943" w14:textId="0E2F4F72" w:rsidR="007A75E0" w:rsidRPr="00B04D6C" w:rsidRDefault="00A03C5C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  <w:r>
        <w:rPr>
          <w:rFonts w:ascii="Times New Roman" w:hAnsi="Times New Roman" w:cs="Times New Roman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3E685" wp14:editId="6636E3E8">
                <wp:simplePos x="0" y="0"/>
                <wp:positionH relativeFrom="column">
                  <wp:posOffset>2483485</wp:posOffset>
                </wp:positionH>
                <wp:positionV relativeFrom="paragraph">
                  <wp:posOffset>46355</wp:posOffset>
                </wp:positionV>
                <wp:extent cx="764540" cy="36195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454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00F2F" w14:textId="77777777" w:rsidR="00F05344" w:rsidRPr="00BE3573" w:rsidRDefault="00F05344" w:rsidP="00841DA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</w:pPr>
                            <w:r w:rsidRPr="00BE3573"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  <w:lang w:val="sr-Cyrl-CS"/>
                              </w:rPr>
                              <w:t>ЖРС</w:t>
                            </w:r>
                          </w:p>
                          <w:p w14:paraId="7FA34268" w14:textId="77777777" w:rsidR="00F05344" w:rsidRDefault="00F05344" w:rsidP="007A75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3E68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5.55pt;margin-top:3.65pt;width:60.2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" filled="f" stroked="f">
                <v:textbox>
                  <w:txbxContent>
                    <w:p w14:paraId="26900F2F" w14:textId="77777777" w:rsidR="00F05344" w:rsidRPr="00BE3573" w:rsidRDefault="00F05344" w:rsidP="00841DA6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</w:pPr>
                      <w:r w:rsidRPr="00BE3573"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  <w:lang w:val="sr-Cyrl-CS"/>
                        </w:rPr>
                        <w:t>ЖРС</w:t>
                      </w:r>
                    </w:p>
                    <w:p w14:paraId="7FA34268" w14:textId="77777777" w:rsidR="00F05344" w:rsidRDefault="00F05344" w:rsidP="007A75E0"/>
                  </w:txbxContent>
                </v:textbox>
              </v:shape>
            </w:pict>
          </mc:Fallback>
        </mc:AlternateContent>
      </w:r>
    </w:p>
    <w:p w14:paraId="5766DA7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1FD8F4B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131856B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43D851C2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Latn-BA"/>
        </w:rPr>
      </w:pPr>
    </w:p>
    <w:p w14:paraId="5CC54AE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sr-Cyrl-CS"/>
        </w:rPr>
      </w:pPr>
      <w:r w:rsidRPr="00B04D6C">
        <w:rPr>
          <w:rFonts w:ascii="Times New Roman" w:hAnsi="Times New Roman" w:cs="Times New Roman"/>
          <w:b/>
          <w:sz w:val="56"/>
          <w:szCs w:val="56"/>
          <w:lang w:val="sr-Cyrl-CS"/>
        </w:rPr>
        <w:t>ПЛАН ПОСЛОВАЊА</w:t>
      </w:r>
    </w:p>
    <w:p w14:paraId="17D862E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Жељезница Републике Српске а.д. Добој</w:t>
      </w:r>
    </w:p>
    <w:p w14:paraId="63580F76" w14:textId="5EF0715E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hr-HR"/>
        </w:rPr>
      </w:pP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за период 20</w:t>
      </w:r>
      <w:r w:rsidRPr="00B04D6C">
        <w:rPr>
          <w:rFonts w:ascii="Times New Roman" w:hAnsi="Times New Roman" w:cs="Times New Roman"/>
          <w:b/>
          <w:sz w:val="48"/>
          <w:szCs w:val="48"/>
          <w:lang w:val="sr-Latn-BA"/>
        </w:rPr>
        <w:t>2</w:t>
      </w:r>
      <w:r w:rsidR="00AF2A95">
        <w:rPr>
          <w:rFonts w:ascii="Times New Roman" w:hAnsi="Times New Roman" w:cs="Times New Roman"/>
          <w:b/>
          <w:sz w:val="48"/>
          <w:szCs w:val="48"/>
          <w:lang w:val="sr-Latn-BA"/>
        </w:rPr>
        <w:t>1</w:t>
      </w: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-20</w:t>
      </w:r>
      <w:r w:rsidRPr="00B04D6C">
        <w:rPr>
          <w:rFonts w:ascii="Times New Roman" w:hAnsi="Times New Roman" w:cs="Times New Roman"/>
          <w:b/>
          <w:sz w:val="48"/>
          <w:szCs w:val="48"/>
        </w:rPr>
        <w:t>2</w:t>
      </w:r>
      <w:r w:rsidR="00AF2A95">
        <w:rPr>
          <w:rFonts w:ascii="Times New Roman" w:hAnsi="Times New Roman" w:cs="Times New Roman"/>
          <w:b/>
          <w:sz w:val="48"/>
          <w:szCs w:val="48"/>
        </w:rPr>
        <w:t>3</w:t>
      </w:r>
      <w:r w:rsidRPr="00B04D6C">
        <w:rPr>
          <w:rFonts w:ascii="Times New Roman" w:hAnsi="Times New Roman" w:cs="Times New Roman"/>
          <w:b/>
          <w:sz w:val="48"/>
          <w:szCs w:val="48"/>
          <w:lang w:val="sr-Cyrl-CS"/>
        </w:rPr>
        <w:t>. године</w:t>
      </w:r>
    </w:p>
    <w:p w14:paraId="44561B40" w14:textId="77777777" w:rsidR="007A75E0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366049FB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2702F2F5" w14:textId="77777777" w:rsid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372F7380" w14:textId="77777777" w:rsidR="00B04D6C" w:rsidRPr="00B04D6C" w:rsidRDefault="00B04D6C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Latn-BA"/>
        </w:rPr>
      </w:pPr>
    </w:p>
    <w:p w14:paraId="326ECED1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sr-Cyrl-CS"/>
        </w:rPr>
      </w:pPr>
    </w:p>
    <w:p w14:paraId="6000EF2E" w14:textId="5E80D559" w:rsidR="007A75E0" w:rsidRPr="00B04D6C" w:rsidRDefault="005E17C4" w:rsidP="00B04D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 xml:space="preserve">Добој, </w:t>
      </w:r>
      <w:r w:rsidR="008E0243">
        <w:rPr>
          <w:rFonts w:ascii="Times New Roman" w:hAnsi="Times New Roman" w:cs="Times New Roman"/>
          <w:sz w:val="28"/>
          <w:szCs w:val="28"/>
          <w:lang w:val="sr-Cyrl-BA"/>
        </w:rPr>
        <w:t>април</w:t>
      </w:r>
      <w:r w:rsidR="007C17CB">
        <w:rPr>
          <w:rFonts w:ascii="Times New Roman" w:hAnsi="Times New Roman" w:cs="Times New Roman"/>
          <w:sz w:val="28"/>
          <w:szCs w:val="28"/>
          <w:lang w:val="sr-Cyrl-CS"/>
        </w:rPr>
        <w:t xml:space="preserve"> 20</w:t>
      </w:r>
      <w:r w:rsidR="007C17CB">
        <w:rPr>
          <w:rFonts w:ascii="Times New Roman" w:hAnsi="Times New Roman" w:cs="Times New Roman"/>
          <w:sz w:val="28"/>
          <w:szCs w:val="28"/>
          <w:lang w:val="sr-Latn-BA"/>
        </w:rPr>
        <w:t>2</w:t>
      </w:r>
      <w:r w:rsidR="006C7E6D">
        <w:rPr>
          <w:rFonts w:ascii="Times New Roman" w:hAnsi="Times New Roman" w:cs="Times New Roman"/>
          <w:sz w:val="28"/>
          <w:szCs w:val="28"/>
          <w:lang w:val="sr-Cyrl-BA"/>
        </w:rPr>
        <w:t>1</w:t>
      </w:r>
      <w:r w:rsidR="007A75E0" w:rsidRPr="00B04D6C">
        <w:rPr>
          <w:rFonts w:ascii="Times New Roman" w:hAnsi="Times New Roman" w:cs="Times New Roman"/>
          <w:sz w:val="28"/>
          <w:szCs w:val="28"/>
          <w:lang w:val="sr-Cyrl-CS"/>
        </w:rPr>
        <w:t>. године</w:t>
      </w:r>
    </w:p>
    <w:p w14:paraId="1EE4ADF3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lang w:val="sr-Cyrl-CS"/>
        </w:rPr>
      </w:pPr>
      <w:r w:rsidRPr="00B04D6C">
        <w:rPr>
          <w:rFonts w:ascii="Times New Roman" w:hAnsi="Times New Roman" w:cs="Times New Roman"/>
          <w:sz w:val="28"/>
          <w:szCs w:val="28"/>
          <w:lang w:val="sr-Cyrl-CS"/>
        </w:rPr>
        <w:br w:type="page"/>
      </w:r>
      <w:bookmarkStart w:id="0" w:name="_Toc339611461"/>
    </w:p>
    <w:p w14:paraId="45F20EE1" w14:textId="23F7CF25" w:rsidR="007A75E0" w:rsidRPr="00B04D6C" w:rsidRDefault="007A75E0" w:rsidP="00BC6729">
      <w:pPr>
        <w:tabs>
          <w:tab w:val="center" w:pos="5111"/>
        </w:tabs>
        <w:spacing w:after="0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B04D6C">
        <w:rPr>
          <w:rFonts w:ascii="Times New Roman" w:hAnsi="Times New Roman" w:cs="Times New Roman"/>
          <w:b/>
          <w:sz w:val="32"/>
          <w:szCs w:val="32"/>
          <w:lang w:val="sr-Cyrl-CS"/>
        </w:rPr>
        <w:lastRenderedPageBreak/>
        <w:t>САДРЖАЈ</w:t>
      </w:r>
      <w:bookmarkEnd w:id="0"/>
    </w:p>
    <w:p w14:paraId="7231B224" w14:textId="77777777" w:rsidR="007A75E0" w:rsidRPr="00B04D6C" w:rsidRDefault="007A75E0" w:rsidP="00BC6729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08AAA0AB" w14:textId="6D340EC1" w:rsidR="007855CC" w:rsidRDefault="000258A8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begin"/>
      </w:r>
      <w:r w:rsidR="007A75E0" w:rsidRPr="00B04D6C">
        <w:rPr>
          <w:b/>
          <w:color w:val="FF0000"/>
          <w:sz w:val="32"/>
          <w:szCs w:val="32"/>
          <w:lang w:val="sr-Cyrl-CS"/>
        </w:rPr>
        <w:instrText xml:space="preserve"> TOC \o "1-4" \h \z \u </w:instrText>
      </w:r>
      <w:r w:rsidRPr="00B04D6C">
        <w:rPr>
          <w:b/>
          <w:color w:val="FF0000"/>
          <w:sz w:val="32"/>
          <w:szCs w:val="32"/>
          <w:lang w:val="sr-Cyrl-CS"/>
        </w:rPr>
        <w:fldChar w:fldCharType="separate"/>
      </w:r>
      <w:hyperlink w:anchor="_Toc67996449" w:history="1">
        <w:r w:rsidR="007855CC" w:rsidRPr="000D4E0E">
          <w:rPr>
            <w:rStyle w:val="Hyperlink"/>
            <w:noProof/>
            <w:lang w:val="sr-Cyrl-CS"/>
          </w:rPr>
          <w:t>УВОД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_Toc67996449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</w:t>
        </w:r>
        <w:r w:rsidR="007855CC">
          <w:rPr>
            <w:noProof/>
            <w:webHidden/>
          </w:rPr>
          <w:fldChar w:fldCharType="end"/>
        </w:r>
      </w:hyperlink>
    </w:p>
    <w:p w14:paraId="14E273D3" w14:textId="31856BE2" w:rsidR="007855CC" w:rsidRDefault="00F05344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0" w:history="1">
        <w:r w:rsidR="007855CC" w:rsidRPr="000D4E0E">
          <w:rPr>
            <w:rStyle w:val="Hyperlink"/>
            <w:noProof/>
            <w:lang w:val="sr-Cyrl-CS"/>
          </w:rPr>
          <w:t>ПАРАМЕТРИ ПОСЛОВНОГ АМБИЈЕНТА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_Toc67996450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3</w:t>
        </w:r>
        <w:r w:rsidR="007855CC">
          <w:rPr>
            <w:noProof/>
            <w:webHidden/>
          </w:rPr>
          <w:fldChar w:fldCharType="end"/>
        </w:r>
      </w:hyperlink>
    </w:p>
    <w:p w14:paraId="4E8225DE" w14:textId="201C3859" w:rsidR="007855CC" w:rsidRDefault="00F05344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1" w:history="1">
        <w:r w:rsidR="007855CC" w:rsidRPr="000D4E0E">
          <w:rPr>
            <w:rStyle w:val="Hyperlink"/>
            <w:noProof/>
            <w:lang w:val="hr-HR"/>
          </w:rPr>
          <w:t>1</w:t>
        </w:r>
        <w:r w:rsidR="007855CC" w:rsidRPr="000D4E0E">
          <w:rPr>
            <w:rStyle w:val="Hyperlink"/>
            <w:noProof/>
            <w:lang w:val="sr-Cyrl-CS"/>
          </w:rPr>
          <w:t>. ПЛАН ФИЗИЧКОГ ОБИМА РАДА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_Toc67996451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4</w:t>
        </w:r>
        <w:r w:rsidR="007855CC">
          <w:rPr>
            <w:noProof/>
            <w:webHidden/>
          </w:rPr>
          <w:fldChar w:fldCharType="end"/>
        </w:r>
      </w:hyperlink>
    </w:p>
    <w:p w14:paraId="71F382AC" w14:textId="25C484DF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2" w:history="1">
        <w:r w:rsidR="007855CC" w:rsidRPr="000D4E0E">
          <w:rPr>
            <w:rStyle w:val="Hyperlink"/>
            <w:noProof/>
            <w:lang w:val="hr-HR"/>
          </w:rPr>
          <w:t>1</w:t>
        </w:r>
        <w:r w:rsidR="007855CC" w:rsidRPr="000D4E0E">
          <w:rPr>
            <w:rStyle w:val="Hyperlink"/>
            <w:noProof/>
            <w:lang w:val="sr-Cyrl-CS"/>
          </w:rPr>
          <w:t>.1. План превоза путника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_Toc67996452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4</w:t>
        </w:r>
        <w:r w:rsidR="007855CC">
          <w:rPr>
            <w:noProof/>
            <w:webHidden/>
          </w:rPr>
          <w:fldChar w:fldCharType="end"/>
        </w:r>
      </w:hyperlink>
    </w:p>
    <w:p w14:paraId="25E8F633" w14:textId="0F21F3E9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3" w:history="1">
        <w:r w:rsidR="007855CC" w:rsidRPr="000D4E0E">
          <w:rPr>
            <w:rStyle w:val="Hyperlink"/>
            <w:noProof/>
            <w:lang w:val="hr-HR"/>
          </w:rPr>
          <w:t>1</w:t>
        </w:r>
        <w:r w:rsidR="007855CC" w:rsidRPr="000D4E0E">
          <w:rPr>
            <w:rStyle w:val="Hyperlink"/>
            <w:noProof/>
            <w:lang w:val="sr-Cyrl-CS"/>
          </w:rPr>
          <w:t>.2. План превоза роба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_Toc67996453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5</w:t>
        </w:r>
        <w:r w:rsidR="007855CC">
          <w:rPr>
            <w:noProof/>
            <w:webHidden/>
          </w:rPr>
          <w:fldChar w:fldCharType="end"/>
        </w:r>
      </w:hyperlink>
    </w:p>
    <w:p w14:paraId="7539C3C9" w14:textId="4A9336EF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4" w:history="1">
        <w:r w:rsidR="007855CC" w:rsidRPr="000D4E0E">
          <w:rPr>
            <w:rStyle w:val="Hyperlink"/>
            <w:noProof/>
            <w:lang w:val="hr-HR"/>
          </w:rPr>
          <w:t>1</w:t>
        </w:r>
        <w:r w:rsidR="007855CC" w:rsidRPr="000D4E0E">
          <w:rPr>
            <w:rStyle w:val="Hyperlink"/>
            <w:noProof/>
            <w:lang w:val="sr-Cyrl-CS"/>
          </w:rPr>
          <w:t>.3. План рада вуче возова и потрошње енергије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_Toc67996454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7</w:t>
        </w:r>
        <w:r w:rsidR="007855CC">
          <w:rPr>
            <w:noProof/>
            <w:webHidden/>
          </w:rPr>
          <w:fldChar w:fldCharType="end"/>
        </w:r>
      </w:hyperlink>
    </w:p>
    <w:p w14:paraId="4418FE3D" w14:textId="3E1895AF" w:rsidR="007855CC" w:rsidRDefault="00F05344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5" w:history="1">
        <w:r w:rsidR="007855CC" w:rsidRPr="000D4E0E">
          <w:rPr>
            <w:rStyle w:val="Hyperlink"/>
            <w:noProof/>
            <w:lang w:val="sr-Cyrl-CS"/>
          </w:rPr>
          <w:t>2.</w:t>
        </w:r>
        <w:r w:rsidR="007855CC" w:rsidRPr="000D4E0E">
          <w:rPr>
            <w:rStyle w:val="Hyperlink"/>
            <w:noProof/>
            <w:lang w:val="hr-HR"/>
          </w:rPr>
          <w:t xml:space="preserve"> </w:t>
        </w:r>
        <w:r w:rsidR="007855CC" w:rsidRPr="000D4E0E">
          <w:rPr>
            <w:rStyle w:val="Hyperlink"/>
            <w:noProof/>
            <w:lang w:val="sr-Cyrl-CS"/>
          </w:rPr>
          <w:t>ОПЕРАЦИЈ</w:t>
        </w:r>
        <w:r w:rsidR="007855CC" w:rsidRPr="000D4E0E">
          <w:rPr>
            <w:rStyle w:val="Hyperlink"/>
            <w:noProof/>
            <w:lang w:val="hr-HR"/>
          </w:rPr>
          <w:t>E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_Toc67996455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8</w:t>
        </w:r>
        <w:r w:rsidR="007855CC">
          <w:rPr>
            <w:noProof/>
            <w:webHidden/>
          </w:rPr>
          <w:fldChar w:fldCharType="end"/>
        </w:r>
      </w:hyperlink>
    </w:p>
    <w:p w14:paraId="0DDE4CB2" w14:textId="590C858E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6" w:history="1">
        <w:r w:rsidR="007855CC" w:rsidRPr="000D4E0E">
          <w:rPr>
            <w:rStyle w:val="Hyperlink"/>
            <w:noProof/>
            <w:lang w:val="sr-Cyrl-CS"/>
          </w:rPr>
          <w:t>2.1. Инвентарски и радни парк мобилних капацитета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_Toc67996456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8</w:t>
        </w:r>
        <w:r w:rsidR="007855CC">
          <w:rPr>
            <w:noProof/>
            <w:webHidden/>
          </w:rPr>
          <w:fldChar w:fldCharType="end"/>
        </w:r>
      </w:hyperlink>
    </w:p>
    <w:p w14:paraId="2430F6AC" w14:textId="6E6B2EDE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7" w:history="1">
        <w:r w:rsidR="007855CC" w:rsidRPr="000D4E0E">
          <w:rPr>
            <w:rStyle w:val="Hyperlink"/>
            <w:noProof/>
            <w:lang w:val="sr-Cyrl-CS"/>
          </w:rPr>
          <w:t>2.2. Редовно одржавање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_Toc67996457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8</w:t>
        </w:r>
        <w:r w:rsidR="007855CC">
          <w:rPr>
            <w:noProof/>
            <w:webHidden/>
          </w:rPr>
          <w:fldChar w:fldCharType="end"/>
        </w:r>
      </w:hyperlink>
    </w:p>
    <w:p w14:paraId="0573EC32" w14:textId="7AD2F5BD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8" w:history="1">
        <w:r w:rsidR="007855CC" w:rsidRPr="000D4E0E">
          <w:rPr>
            <w:rStyle w:val="Hyperlink"/>
            <w:noProof/>
            <w:lang w:val="sr-Cyrl-BA"/>
          </w:rPr>
          <w:t>2.2.1. Одржавање мобилних капацитета у сопственој режији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_Toc67996458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9</w:t>
        </w:r>
        <w:r w:rsidR="007855CC">
          <w:rPr>
            <w:noProof/>
            <w:webHidden/>
          </w:rPr>
          <w:fldChar w:fldCharType="end"/>
        </w:r>
      </w:hyperlink>
    </w:p>
    <w:p w14:paraId="4B38E71F" w14:textId="1167DF12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59" w:history="1">
        <w:r w:rsidR="007855CC" w:rsidRPr="000D4E0E">
          <w:rPr>
            <w:rStyle w:val="Hyperlink"/>
            <w:noProof/>
            <w:lang w:val="sr-Cyrl-BA"/>
          </w:rPr>
          <w:t>2.2.2. Одржавање мобилних капацитета од стране трећих лица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_Toc67996459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10</w:t>
        </w:r>
        <w:r w:rsidR="007855CC">
          <w:rPr>
            <w:noProof/>
            <w:webHidden/>
          </w:rPr>
          <w:fldChar w:fldCharType="end"/>
        </w:r>
      </w:hyperlink>
    </w:p>
    <w:p w14:paraId="61076980" w14:textId="771C8C0A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0" w:history="1">
        <w:r w:rsidR="007855CC" w:rsidRPr="000D4E0E">
          <w:rPr>
            <w:rStyle w:val="Hyperlink"/>
            <w:noProof/>
          </w:rPr>
          <w:t>Табела 9. План одржавања мобилних капацитета од стране трећих лица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_Toc67996460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10</w:t>
        </w:r>
        <w:r w:rsidR="007855CC">
          <w:rPr>
            <w:noProof/>
            <w:webHidden/>
          </w:rPr>
          <w:fldChar w:fldCharType="end"/>
        </w:r>
      </w:hyperlink>
    </w:p>
    <w:p w14:paraId="74673A26" w14:textId="232AD141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1" w:history="1">
        <w:r w:rsidR="007855CC" w:rsidRPr="000D4E0E">
          <w:rPr>
            <w:rStyle w:val="Hyperlink"/>
            <w:noProof/>
            <w:lang w:val="sr-Cyrl-CS"/>
          </w:rPr>
          <w:t xml:space="preserve">2.2.3. Одржавање </w:t>
        </w:r>
        <w:r w:rsidR="007855CC" w:rsidRPr="000D4E0E">
          <w:rPr>
            <w:rStyle w:val="Hyperlink"/>
            <w:noProof/>
            <w:lang w:val="sr-Cyrl-BA"/>
          </w:rPr>
          <w:t>осталих средстава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_Toc67996461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11</w:t>
        </w:r>
        <w:r w:rsidR="007855CC">
          <w:rPr>
            <w:noProof/>
            <w:webHidden/>
          </w:rPr>
          <w:fldChar w:fldCharType="end"/>
        </w:r>
      </w:hyperlink>
    </w:p>
    <w:p w14:paraId="372EBE2A" w14:textId="6F08089A" w:rsidR="007855CC" w:rsidRDefault="00F05344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2" w:history="1">
        <w:r w:rsidR="007855CC" w:rsidRPr="000D4E0E">
          <w:rPr>
            <w:rStyle w:val="Hyperlink"/>
            <w:noProof/>
            <w:lang w:val="hr-HR"/>
          </w:rPr>
          <w:t>3</w:t>
        </w:r>
        <w:r w:rsidR="007855CC" w:rsidRPr="000D4E0E">
          <w:rPr>
            <w:rStyle w:val="Hyperlink"/>
            <w:noProof/>
            <w:lang w:val="sr-Cyrl-CS"/>
          </w:rPr>
          <w:t>. ИНФРАСТРУКТУР</w:t>
        </w:r>
        <w:r w:rsidR="007855CC" w:rsidRPr="000D4E0E">
          <w:rPr>
            <w:rStyle w:val="Hyperlink"/>
            <w:noProof/>
            <w:lang w:val="hr-HR"/>
          </w:rPr>
          <w:t>A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_Toc67996462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13</w:t>
        </w:r>
        <w:r w:rsidR="007855CC">
          <w:rPr>
            <w:noProof/>
            <w:webHidden/>
          </w:rPr>
          <w:fldChar w:fldCharType="end"/>
        </w:r>
      </w:hyperlink>
    </w:p>
    <w:p w14:paraId="17421C90" w14:textId="643F7C47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3" w:history="1">
        <w:r w:rsidR="007855CC" w:rsidRPr="000D4E0E">
          <w:rPr>
            <w:rStyle w:val="Hyperlink"/>
            <w:noProof/>
            <w:lang w:val="hr-HR"/>
          </w:rPr>
          <w:t>3</w:t>
        </w:r>
        <w:r w:rsidR="007855CC" w:rsidRPr="000D4E0E">
          <w:rPr>
            <w:rStyle w:val="Hyperlink"/>
            <w:noProof/>
            <w:lang w:val="sr-Cyrl-CS"/>
          </w:rPr>
          <w:t>.1. Капацитети пруга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_Toc67996463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13</w:t>
        </w:r>
        <w:r w:rsidR="007855CC">
          <w:rPr>
            <w:noProof/>
            <w:webHidden/>
          </w:rPr>
          <w:fldChar w:fldCharType="end"/>
        </w:r>
      </w:hyperlink>
    </w:p>
    <w:p w14:paraId="5E4E88D7" w14:textId="0B34D446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4" w:history="1">
        <w:r w:rsidR="007855CC" w:rsidRPr="000D4E0E">
          <w:rPr>
            <w:rStyle w:val="Hyperlink"/>
            <w:noProof/>
            <w:lang w:val="hr-HR"/>
          </w:rPr>
          <w:t>3</w:t>
        </w:r>
        <w:r w:rsidR="007855CC" w:rsidRPr="000D4E0E">
          <w:rPr>
            <w:rStyle w:val="Hyperlink"/>
            <w:noProof/>
            <w:lang w:val="ru-RU"/>
          </w:rPr>
          <w:t>.1.1. Дужин</w:t>
        </w:r>
        <w:r w:rsidR="007855CC" w:rsidRPr="000D4E0E">
          <w:rPr>
            <w:rStyle w:val="Hyperlink"/>
            <w:noProof/>
          </w:rPr>
          <w:t>a</w:t>
        </w:r>
        <w:r w:rsidR="007855CC" w:rsidRPr="000D4E0E">
          <w:rPr>
            <w:rStyle w:val="Hyperlink"/>
            <w:noProof/>
            <w:lang w:val="ru-RU"/>
          </w:rPr>
          <w:t xml:space="preserve"> пруга и колосијека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_Toc67996464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13</w:t>
        </w:r>
        <w:r w:rsidR="007855CC">
          <w:rPr>
            <w:noProof/>
            <w:webHidden/>
          </w:rPr>
          <w:fldChar w:fldCharType="end"/>
        </w:r>
      </w:hyperlink>
    </w:p>
    <w:p w14:paraId="05E499B8" w14:textId="5B224C51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5" w:history="1">
        <w:r w:rsidR="007855CC" w:rsidRPr="000D4E0E">
          <w:rPr>
            <w:rStyle w:val="Hyperlink"/>
            <w:noProof/>
          </w:rPr>
          <w:t>3.</w:t>
        </w:r>
        <w:r w:rsidR="007855CC" w:rsidRPr="000D4E0E">
          <w:rPr>
            <w:rStyle w:val="Hyperlink"/>
            <w:noProof/>
            <w:lang w:val="sr-Cyrl-CS"/>
          </w:rPr>
          <w:t>1</w:t>
        </w:r>
        <w:r w:rsidR="007855CC" w:rsidRPr="000D4E0E">
          <w:rPr>
            <w:rStyle w:val="Hyperlink"/>
            <w:noProof/>
          </w:rPr>
          <w:t>.</w:t>
        </w:r>
        <w:r w:rsidR="007855CC" w:rsidRPr="000D4E0E">
          <w:rPr>
            <w:rStyle w:val="Hyperlink"/>
            <w:noProof/>
            <w:lang w:val="sr-Cyrl-CS"/>
          </w:rPr>
          <w:t>2</w:t>
        </w:r>
        <w:r w:rsidR="007855CC" w:rsidRPr="000D4E0E">
          <w:rPr>
            <w:rStyle w:val="Hyperlink"/>
            <w:noProof/>
          </w:rPr>
          <w:t>.</w:t>
        </w:r>
        <w:r w:rsidR="007855CC" w:rsidRPr="000D4E0E">
          <w:rPr>
            <w:rStyle w:val="Hyperlink"/>
            <w:noProof/>
            <w:lang w:val="ru-RU"/>
          </w:rPr>
          <w:t xml:space="preserve"> </w:t>
        </w:r>
        <w:r w:rsidR="007855CC" w:rsidRPr="000D4E0E">
          <w:rPr>
            <w:rStyle w:val="Hyperlink"/>
            <w:noProof/>
            <w:lang w:val="sr-Cyrl-CS"/>
          </w:rPr>
          <w:t>О</w:t>
        </w:r>
        <w:r w:rsidR="007855CC" w:rsidRPr="000D4E0E">
          <w:rPr>
            <w:rStyle w:val="Hyperlink"/>
            <w:noProof/>
          </w:rPr>
          <w:t>совинско оптерећење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_Toc67996465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14</w:t>
        </w:r>
        <w:r w:rsidR="007855CC">
          <w:rPr>
            <w:noProof/>
            <w:webHidden/>
          </w:rPr>
          <w:fldChar w:fldCharType="end"/>
        </w:r>
      </w:hyperlink>
    </w:p>
    <w:p w14:paraId="2DE9D3C1" w14:textId="3E270757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6" w:history="1">
        <w:r w:rsidR="007855CC" w:rsidRPr="000D4E0E">
          <w:rPr>
            <w:rStyle w:val="Hyperlink"/>
            <w:noProof/>
            <w:lang w:val="hr-HR"/>
          </w:rPr>
          <w:t>3</w:t>
        </w:r>
        <w:r w:rsidR="007855CC" w:rsidRPr="000D4E0E">
          <w:rPr>
            <w:rStyle w:val="Hyperlink"/>
            <w:noProof/>
            <w:lang w:val="ru-RU"/>
          </w:rPr>
          <w:t>.1.</w:t>
        </w:r>
        <w:r w:rsidR="007855CC" w:rsidRPr="000D4E0E">
          <w:rPr>
            <w:rStyle w:val="Hyperlink"/>
            <w:noProof/>
            <w:lang w:val="sr-Cyrl-CS"/>
          </w:rPr>
          <w:t>3</w:t>
        </w:r>
        <w:r w:rsidR="007855CC" w:rsidRPr="000D4E0E">
          <w:rPr>
            <w:rStyle w:val="Hyperlink"/>
            <w:noProof/>
            <w:lang w:val="ru-RU"/>
          </w:rPr>
          <w:t>. Допуштене просјечне брзине на пругама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_Toc67996466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14</w:t>
        </w:r>
        <w:r w:rsidR="007855CC">
          <w:rPr>
            <w:noProof/>
            <w:webHidden/>
          </w:rPr>
          <w:fldChar w:fldCharType="end"/>
        </w:r>
      </w:hyperlink>
    </w:p>
    <w:p w14:paraId="7E6D5785" w14:textId="1F1E3313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7" w:history="1">
        <w:r w:rsidR="007855CC" w:rsidRPr="000D4E0E">
          <w:rPr>
            <w:rStyle w:val="Hyperlink"/>
            <w:noProof/>
            <w:lang w:val="hr-HR"/>
          </w:rPr>
          <w:t xml:space="preserve">3.1.4. </w:t>
        </w:r>
        <w:r w:rsidR="007855CC" w:rsidRPr="000D4E0E">
          <w:rPr>
            <w:rStyle w:val="Hyperlink"/>
            <w:noProof/>
            <w:lang w:val="sr-Cyrl-CS"/>
          </w:rPr>
          <w:t>Дужина електрифицираних пруга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_Toc67996467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14</w:t>
        </w:r>
        <w:r w:rsidR="007855CC">
          <w:rPr>
            <w:noProof/>
            <w:webHidden/>
          </w:rPr>
          <w:fldChar w:fldCharType="end"/>
        </w:r>
      </w:hyperlink>
    </w:p>
    <w:p w14:paraId="43C3834D" w14:textId="0756315C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8" w:history="1">
        <w:r w:rsidR="007855CC" w:rsidRPr="000D4E0E">
          <w:rPr>
            <w:rStyle w:val="Hyperlink"/>
            <w:noProof/>
            <w:lang w:val="hr-HR"/>
          </w:rPr>
          <w:t>3</w:t>
        </w:r>
        <w:r w:rsidR="007855CC" w:rsidRPr="000D4E0E">
          <w:rPr>
            <w:rStyle w:val="Hyperlink"/>
            <w:noProof/>
            <w:lang w:val="sr-Cyrl-CS"/>
          </w:rPr>
          <w:t>.2. Редовно одржавање  жељезничке инфраструктуре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_Toc67996468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15</w:t>
        </w:r>
        <w:r w:rsidR="007855CC">
          <w:rPr>
            <w:noProof/>
            <w:webHidden/>
          </w:rPr>
          <w:fldChar w:fldCharType="end"/>
        </w:r>
      </w:hyperlink>
    </w:p>
    <w:p w14:paraId="3E90EFB9" w14:textId="576E7E73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69" w:history="1">
        <w:r w:rsidR="007855CC" w:rsidRPr="000D4E0E">
          <w:rPr>
            <w:rStyle w:val="Hyperlink"/>
            <w:noProof/>
            <w:lang w:val="hr-HR"/>
          </w:rPr>
          <w:t>3</w:t>
        </w:r>
        <w:r w:rsidR="007855CC" w:rsidRPr="000D4E0E">
          <w:rPr>
            <w:rStyle w:val="Hyperlink"/>
            <w:noProof/>
            <w:lang w:val="ru-RU"/>
          </w:rPr>
          <w:t>.2.1. Редовно одржавање</w:t>
        </w:r>
        <w:r w:rsidR="007855CC" w:rsidRPr="000D4E0E">
          <w:rPr>
            <w:rStyle w:val="Hyperlink"/>
            <w:noProof/>
            <w:lang w:val="sr-Cyrl-CS"/>
          </w:rPr>
          <w:t xml:space="preserve"> </w:t>
        </w:r>
        <w:r w:rsidR="007855CC" w:rsidRPr="000D4E0E">
          <w:rPr>
            <w:rStyle w:val="Hyperlink"/>
            <w:noProof/>
            <w:lang w:val="ru-RU"/>
          </w:rPr>
          <w:t>у Сектору за електротехничке послове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_Toc67996469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15</w:t>
        </w:r>
        <w:r w:rsidR="007855CC">
          <w:rPr>
            <w:noProof/>
            <w:webHidden/>
          </w:rPr>
          <w:fldChar w:fldCharType="end"/>
        </w:r>
      </w:hyperlink>
    </w:p>
    <w:p w14:paraId="59496260" w14:textId="264A95D5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0" w:history="1">
        <w:r w:rsidR="007855CC" w:rsidRPr="000D4E0E">
          <w:rPr>
            <w:rStyle w:val="Hyperlink"/>
            <w:noProof/>
            <w:lang w:val="ru-RU"/>
          </w:rPr>
          <w:t>3.2.2. Редовно одржавање</w:t>
        </w:r>
        <w:r w:rsidR="007855CC" w:rsidRPr="000D4E0E">
          <w:rPr>
            <w:rStyle w:val="Hyperlink"/>
            <w:noProof/>
            <w:lang w:val="sr-Cyrl-CS"/>
          </w:rPr>
          <w:t xml:space="preserve"> </w:t>
        </w:r>
        <w:r w:rsidR="007855CC" w:rsidRPr="000D4E0E">
          <w:rPr>
            <w:rStyle w:val="Hyperlink"/>
            <w:noProof/>
            <w:lang w:val="ru-RU"/>
          </w:rPr>
          <w:t>у Сектору за грађевинске послове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_Toc67996470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18</w:t>
        </w:r>
        <w:r w:rsidR="007855CC">
          <w:rPr>
            <w:noProof/>
            <w:webHidden/>
          </w:rPr>
          <w:fldChar w:fldCharType="end"/>
        </w:r>
      </w:hyperlink>
    </w:p>
    <w:p w14:paraId="6F4FD25E" w14:textId="67E52985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1" w:history="1">
        <w:r w:rsidR="007855CC" w:rsidRPr="000D4E0E">
          <w:rPr>
            <w:rStyle w:val="Hyperlink"/>
            <w:noProof/>
            <w:lang w:val="hr-HR"/>
          </w:rPr>
          <w:t>3</w:t>
        </w:r>
        <w:r w:rsidR="007855CC" w:rsidRPr="000D4E0E">
          <w:rPr>
            <w:rStyle w:val="Hyperlink"/>
            <w:noProof/>
            <w:lang w:val="ru-RU"/>
          </w:rPr>
          <w:t>.2.3. Редовно одржавање</w:t>
        </w:r>
        <w:r w:rsidR="007855CC" w:rsidRPr="000D4E0E">
          <w:rPr>
            <w:rStyle w:val="Hyperlink"/>
            <w:noProof/>
            <w:lang w:val="sr-Cyrl-CS"/>
          </w:rPr>
          <w:t xml:space="preserve"> </w:t>
        </w:r>
        <w:r w:rsidR="007855CC" w:rsidRPr="000D4E0E">
          <w:rPr>
            <w:rStyle w:val="Hyperlink"/>
            <w:noProof/>
            <w:lang w:val="ru-RU"/>
          </w:rPr>
          <w:t>у Сектору за развој, инвестиције и ИТ инфраструктуре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_Toc67996471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20</w:t>
        </w:r>
        <w:r w:rsidR="007855CC">
          <w:rPr>
            <w:noProof/>
            <w:webHidden/>
          </w:rPr>
          <w:fldChar w:fldCharType="end"/>
        </w:r>
      </w:hyperlink>
    </w:p>
    <w:p w14:paraId="644643A7" w14:textId="2DAC9FE5" w:rsidR="007855CC" w:rsidRDefault="00F05344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2" w:history="1">
        <w:r w:rsidR="007855CC" w:rsidRPr="000D4E0E">
          <w:rPr>
            <w:rStyle w:val="Hyperlink"/>
            <w:noProof/>
            <w:lang w:val="hr-HR"/>
          </w:rPr>
          <w:t xml:space="preserve">4. </w:t>
        </w:r>
        <w:r w:rsidR="007855CC" w:rsidRPr="000D4E0E">
          <w:rPr>
            <w:rStyle w:val="Hyperlink"/>
            <w:noProof/>
            <w:lang w:val="sr-Cyrl-CS"/>
          </w:rPr>
          <w:t>КАПИТАЛНА УЛАГАЊА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_Toc67996472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21</w:t>
        </w:r>
        <w:r w:rsidR="007855CC">
          <w:rPr>
            <w:noProof/>
            <w:webHidden/>
          </w:rPr>
          <w:fldChar w:fldCharType="end"/>
        </w:r>
      </w:hyperlink>
    </w:p>
    <w:p w14:paraId="769E3FE5" w14:textId="66346BFB" w:rsidR="007855CC" w:rsidRDefault="00F05344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3" w:history="1">
        <w:r w:rsidR="007855CC" w:rsidRPr="000D4E0E">
          <w:rPr>
            <w:rStyle w:val="Hyperlink"/>
            <w:noProof/>
            <w:lang w:val="sr-Cyrl-CS"/>
          </w:rPr>
          <w:t>5</w:t>
        </w:r>
        <w:r w:rsidR="007855CC" w:rsidRPr="000D4E0E">
          <w:rPr>
            <w:rStyle w:val="Hyperlink"/>
            <w:noProof/>
            <w:lang w:val="hr-HR"/>
          </w:rPr>
          <w:t xml:space="preserve">. </w:t>
        </w:r>
        <w:r w:rsidR="007855CC" w:rsidRPr="000D4E0E">
          <w:rPr>
            <w:rStyle w:val="Hyperlink"/>
            <w:noProof/>
            <w:lang w:val="sr-Cyrl-CS"/>
          </w:rPr>
          <w:t>КРЕДИТИ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_Toc67996473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22</w:t>
        </w:r>
        <w:r w:rsidR="007855CC">
          <w:rPr>
            <w:noProof/>
            <w:webHidden/>
          </w:rPr>
          <w:fldChar w:fldCharType="end"/>
        </w:r>
      </w:hyperlink>
    </w:p>
    <w:p w14:paraId="3006396A" w14:textId="4156744D" w:rsidR="007855CC" w:rsidRDefault="00F05344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4" w:history="1">
        <w:r w:rsidR="007855CC" w:rsidRPr="000D4E0E">
          <w:rPr>
            <w:rStyle w:val="Hyperlink"/>
            <w:noProof/>
            <w:lang w:val="sr-Cyrl-CS"/>
          </w:rPr>
          <w:t>6</w:t>
        </w:r>
        <w:r w:rsidR="007855CC" w:rsidRPr="000D4E0E">
          <w:rPr>
            <w:rStyle w:val="Hyperlink"/>
            <w:noProof/>
            <w:lang w:val="hr-HR"/>
          </w:rPr>
          <w:t xml:space="preserve">. </w:t>
        </w:r>
        <w:r w:rsidR="007855CC" w:rsidRPr="000D4E0E">
          <w:rPr>
            <w:rStyle w:val="Hyperlink"/>
            <w:noProof/>
            <w:lang w:val="sr-Cyrl-CS"/>
          </w:rPr>
          <w:t>ЉУДСКИ</w:t>
        </w:r>
        <w:r w:rsidR="007855CC" w:rsidRPr="000D4E0E">
          <w:rPr>
            <w:rStyle w:val="Hyperlink"/>
            <w:noProof/>
            <w:lang w:val="sr-Latn-BA"/>
          </w:rPr>
          <w:t xml:space="preserve"> </w:t>
        </w:r>
        <w:r w:rsidR="007855CC" w:rsidRPr="000D4E0E">
          <w:rPr>
            <w:rStyle w:val="Hyperlink"/>
            <w:noProof/>
            <w:lang w:val="sr-Cyrl-CS"/>
          </w:rPr>
          <w:t xml:space="preserve"> РЕСУРСИ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_Toc67996474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25</w:t>
        </w:r>
        <w:r w:rsidR="007855CC">
          <w:rPr>
            <w:noProof/>
            <w:webHidden/>
          </w:rPr>
          <w:fldChar w:fldCharType="end"/>
        </w:r>
      </w:hyperlink>
    </w:p>
    <w:p w14:paraId="79D56FD8" w14:textId="3C845C27" w:rsidR="007855CC" w:rsidRDefault="00F05344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5" w:history="1">
        <w:r w:rsidR="007855CC" w:rsidRPr="000D4E0E">
          <w:rPr>
            <w:rStyle w:val="Hyperlink"/>
            <w:noProof/>
            <w:lang w:val="hr-HR"/>
          </w:rPr>
          <w:t xml:space="preserve">7. </w:t>
        </w:r>
        <w:r w:rsidR="007855CC" w:rsidRPr="000D4E0E">
          <w:rPr>
            <w:rStyle w:val="Hyperlink"/>
            <w:noProof/>
            <w:lang w:val="sr-Cyrl-CS"/>
          </w:rPr>
          <w:t>ФИНАНСИЈСКИ ПЛАН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_Toc67996475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26</w:t>
        </w:r>
        <w:r w:rsidR="007855CC">
          <w:rPr>
            <w:noProof/>
            <w:webHidden/>
          </w:rPr>
          <w:fldChar w:fldCharType="end"/>
        </w:r>
      </w:hyperlink>
    </w:p>
    <w:p w14:paraId="0C30B798" w14:textId="146A2371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6" w:history="1">
        <w:r w:rsidR="007855CC" w:rsidRPr="000D4E0E">
          <w:rPr>
            <w:rStyle w:val="Hyperlink"/>
            <w:noProof/>
            <w:lang w:val="sr-Cyrl-CS"/>
          </w:rPr>
          <w:t>7.1. Планирани финансијски резултат Жељезница Републике Српске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_Toc67996476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26</w:t>
        </w:r>
        <w:r w:rsidR="007855CC">
          <w:rPr>
            <w:noProof/>
            <w:webHidden/>
          </w:rPr>
          <w:fldChar w:fldCharType="end"/>
        </w:r>
      </w:hyperlink>
    </w:p>
    <w:p w14:paraId="43FFFB17" w14:textId="59CA30F9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7" w:history="1">
        <w:r w:rsidR="007855CC" w:rsidRPr="000D4E0E">
          <w:rPr>
            <w:rStyle w:val="Hyperlink"/>
            <w:noProof/>
            <w:lang w:val="sr-Cyrl-CS"/>
          </w:rPr>
          <w:t>7.</w:t>
        </w:r>
        <w:r w:rsidR="007855CC" w:rsidRPr="000D4E0E">
          <w:rPr>
            <w:rStyle w:val="Hyperlink"/>
            <w:noProof/>
            <w:lang w:val="hr-HR"/>
          </w:rPr>
          <w:t>1</w:t>
        </w:r>
        <w:r w:rsidR="007855CC" w:rsidRPr="000D4E0E">
          <w:rPr>
            <w:rStyle w:val="Hyperlink"/>
            <w:noProof/>
            <w:lang w:val="sr-Cyrl-CS"/>
          </w:rPr>
          <w:t>.</w:t>
        </w:r>
        <w:r w:rsidR="007855CC" w:rsidRPr="000D4E0E">
          <w:rPr>
            <w:rStyle w:val="Hyperlink"/>
            <w:noProof/>
            <w:lang w:val="hr-HR"/>
          </w:rPr>
          <w:t>1.</w:t>
        </w:r>
        <w:r w:rsidR="007855CC" w:rsidRPr="000D4E0E">
          <w:rPr>
            <w:rStyle w:val="Hyperlink"/>
            <w:noProof/>
            <w:lang w:val="sr-Cyrl-CS"/>
          </w:rPr>
          <w:t xml:space="preserve"> Планирани финансијски резултат Инфраструктуре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_Toc67996477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28</w:t>
        </w:r>
        <w:r w:rsidR="007855CC">
          <w:rPr>
            <w:noProof/>
            <w:webHidden/>
          </w:rPr>
          <w:fldChar w:fldCharType="end"/>
        </w:r>
      </w:hyperlink>
    </w:p>
    <w:p w14:paraId="4E507606" w14:textId="078E7B50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8" w:history="1">
        <w:r w:rsidR="007855CC" w:rsidRPr="000D4E0E">
          <w:rPr>
            <w:rStyle w:val="Hyperlink"/>
            <w:noProof/>
            <w:lang w:val="sr-Cyrl-CS"/>
          </w:rPr>
          <w:t>7.</w:t>
        </w:r>
        <w:r w:rsidR="007855CC" w:rsidRPr="000D4E0E">
          <w:rPr>
            <w:rStyle w:val="Hyperlink"/>
            <w:noProof/>
            <w:lang w:val="hr-HR"/>
          </w:rPr>
          <w:t>1</w:t>
        </w:r>
        <w:r w:rsidR="007855CC" w:rsidRPr="000D4E0E">
          <w:rPr>
            <w:rStyle w:val="Hyperlink"/>
            <w:noProof/>
            <w:lang w:val="sr-Cyrl-CS"/>
          </w:rPr>
          <w:t>.</w:t>
        </w:r>
        <w:r w:rsidR="007855CC" w:rsidRPr="000D4E0E">
          <w:rPr>
            <w:rStyle w:val="Hyperlink"/>
            <w:noProof/>
            <w:lang w:val="hr-HR"/>
          </w:rPr>
          <w:t>2.</w:t>
        </w:r>
        <w:r w:rsidR="007855CC" w:rsidRPr="000D4E0E">
          <w:rPr>
            <w:rStyle w:val="Hyperlink"/>
            <w:noProof/>
            <w:lang w:val="sr-Cyrl-CS"/>
          </w:rPr>
          <w:t xml:space="preserve"> Планирани финансијски резултат Операција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_Toc67996478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30</w:t>
        </w:r>
        <w:r w:rsidR="007855CC">
          <w:rPr>
            <w:noProof/>
            <w:webHidden/>
          </w:rPr>
          <w:fldChar w:fldCharType="end"/>
        </w:r>
      </w:hyperlink>
    </w:p>
    <w:p w14:paraId="7FCCA7C1" w14:textId="04932407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79" w:history="1">
        <w:r w:rsidR="007855CC" w:rsidRPr="000D4E0E">
          <w:rPr>
            <w:rStyle w:val="Hyperlink"/>
            <w:noProof/>
            <w:lang w:val="sr-Cyrl-CS"/>
          </w:rPr>
          <w:t>7.</w:t>
        </w:r>
        <w:r w:rsidR="007855CC" w:rsidRPr="000D4E0E">
          <w:rPr>
            <w:rStyle w:val="Hyperlink"/>
            <w:noProof/>
            <w:lang w:val="hr-HR"/>
          </w:rPr>
          <w:t>1.2.1</w:t>
        </w:r>
        <w:r w:rsidR="007855CC" w:rsidRPr="000D4E0E">
          <w:rPr>
            <w:rStyle w:val="Hyperlink"/>
            <w:noProof/>
            <w:lang w:val="sr-Cyrl-CS"/>
          </w:rPr>
          <w:t>. Планирани финансијски резултат у путничком саобраћају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_Toc67996479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32</w:t>
        </w:r>
        <w:r w:rsidR="007855CC">
          <w:rPr>
            <w:noProof/>
            <w:webHidden/>
          </w:rPr>
          <w:fldChar w:fldCharType="end"/>
        </w:r>
      </w:hyperlink>
    </w:p>
    <w:p w14:paraId="694CA6AC" w14:textId="111487EE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0" w:history="1">
        <w:r w:rsidR="007855CC" w:rsidRPr="000D4E0E">
          <w:rPr>
            <w:rStyle w:val="Hyperlink"/>
            <w:noProof/>
            <w:lang w:val="sr-Cyrl-CS"/>
          </w:rPr>
          <w:t>7.</w:t>
        </w:r>
        <w:r w:rsidR="007855CC" w:rsidRPr="000D4E0E">
          <w:rPr>
            <w:rStyle w:val="Hyperlink"/>
            <w:noProof/>
            <w:lang w:val="hr-HR"/>
          </w:rPr>
          <w:t>1.2</w:t>
        </w:r>
        <w:r w:rsidR="007855CC" w:rsidRPr="000D4E0E">
          <w:rPr>
            <w:rStyle w:val="Hyperlink"/>
            <w:noProof/>
            <w:lang w:val="sr-Cyrl-CS"/>
          </w:rPr>
          <w:t>.</w:t>
        </w:r>
        <w:r w:rsidR="007855CC" w:rsidRPr="000D4E0E">
          <w:rPr>
            <w:rStyle w:val="Hyperlink"/>
            <w:noProof/>
            <w:lang w:val="hr-HR"/>
          </w:rPr>
          <w:t>2.</w:t>
        </w:r>
        <w:r w:rsidR="007855CC" w:rsidRPr="000D4E0E">
          <w:rPr>
            <w:rStyle w:val="Hyperlink"/>
            <w:noProof/>
            <w:lang w:val="sr-Cyrl-CS"/>
          </w:rPr>
          <w:t xml:space="preserve"> Планирани финансијски резултат у робном саобраћају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_Toc67996480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34</w:t>
        </w:r>
        <w:r w:rsidR="007855CC">
          <w:rPr>
            <w:noProof/>
            <w:webHidden/>
          </w:rPr>
          <w:fldChar w:fldCharType="end"/>
        </w:r>
      </w:hyperlink>
    </w:p>
    <w:p w14:paraId="3CA31596" w14:textId="73B6FCA7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1" w:history="1">
        <w:r w:rsidR="007855CC" w:rsidRPr="000D4E0E">
          <w:rPr>
            <w:rStyle w:val="Hyperlink"/>
            <w:noProof/>
            <w:lang w:val="sr-Cyrl-CS"/>
          </w:rPr>
          <w:t>7.</w:t>
        </w:r>
        <w:r w:rsidR="007855CC" w:rsidRPr="000D4E0E">
          <w:rPr>
            <w:rStyle w:val="Hyperlink"/>
            <w:noProof/>
            <w:lang w:val="hr-HR"/>
          </w:rPr>
          <w:t>2</w:t>
        </w:r>
        <w:r w:rsidR="007855CC" w:rsidRPr="000D4E0E">
          <w:rPr>
            <w:rStyle w:val="Hyperlink"/>
            <w:noProof/>
            <w:lang w:val="sr-Cyrl-CS"/>
          </w:rPr>
          <w:t>.  Структура планираних прихода и расхода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_Toc67996481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36</w:t>
        </w:r>
        <w:r w:rsidR="007855CC">
          <w:rPr>
            <w:noProof/>
            <w:webHidden/>
          </w:rPr>
          <w:fldChar w:fldCharType="end"/>
        </w:r>
      </w:hyperlink>
    </w:p>
    <w:p w14:paraId="577FF40E" w14:textId="139766F7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2" w:history="1">
        <w:r w:rsidR="007855CC" w:rsidRPr="000D4E0E">
          <w:rPr>
            <w:rStyle w:val="Hyperlink"/>
            <w:noProof/>
            <w:lang w:val="sr-Cyrl-CS"/>
          </w:rPr>
          <w:t>7.</w:t>
        </w:r>
        <w:r w:rsidR="007855CC" w:rsidRPr="000D4E0E">
          <w:rPr>
            <w:rStyle w:val="Hyperlink"/>
            <w:noProof/>
            <w:lang w:val="hr-HR"/>
          </w:rPr>
          <w:t>2</w:t>
        </w:r>
        <w:r w:rsidR="007855CC" w:rsidRPr="000D4E0E">
          <w:rPr>
            <w:rStyle w:val="Hyperlink"/>
            <w:noProof/>
            <w:lang w:val="sr-Cyrl-CS"/>
          </w:rPr>
          <w:t>.1. План прихода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_Toc67996482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36</w:t>
        </w:r>
        <w:r w:rsidR="007855CC">
          <w:rPr>
            <w:noProof/>
            <w:webHidden/>
          </w:rPr>
          <w:fldChar w:fldCharType="end"/>
        </w:r>
      </w:hyperlink>
    </w:p>
    <w:p w14:paraId="62C2B1BF" w14:textId="221ED589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3" w:history="1">
        <w:r w:rsidR="007855CC" w:rsidRPr="000D4E0E">
          <w:rPr>
            <w:rStyle w:val="Hyperlink"/>
            <w:noProof/>
            <w:lang w:val="sr-Cyrl-CS"/>
          </w:rPr>
          <w:t>7.2.2. План расхода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_Toc67996483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39</w:t>
        </w:r>
        <w:r w:rsidR="007855CC">
          <w:rPr>
            <w:noProof/>
            <w:webHidden/>
          </w:rPr>
          <w:fldChar w:fldCharType="end"/>
        </w:r>
      </w:hyperlink>
    </w:p>
    <w:p w14:paraId="6229E578" w14:textId="61A81D49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4" w:history="1">
        <w:r w:rsidR="007855CC" w:rsidRPr="000D4E0E">
          <w:rPr>
            <w:rStyle w:val="Hyperlink"/>
            <w:noProof/>
            <w:lang w:val="sr-Cyrl-CS"/>
          </w:rPr>
          <w:t>7.2.3. План расхода у Зајед</w:t>
        </w:r>
        <w:r w:rsidR="007855CC" w:rsidRPr="000D4E0E">
          <w:rPr>
            <w:rStyle w:val="Hyperlink"/>
            <w:noProof/>
            <w:lang w:val="sr-Cyrl-CS"/>
          </w:rPr>
          <w:t>н</w:t>
        </w:r>
        <w:r w:rsidR="007855CC" w:rsidRPr="000D4E0E">
          <w:rPr>
            <w:rStyle w:val="Hyperlink"/>
            <w:noProof/>
            <w:lang w:val="sr-Cyrl-CS"/>
          </w:rPr>
          <w:t>ички</w:t>
        </w:r>
        <w:r w:rsidR="007855CC" w:rsidRPr="000D4E0E">
          <w:rPr>
            <w:rStyle w:val="Hyperlink"/>
            <w:noProof/>
            <w:lang w:val="sr-Cyrl-CS"/>
          </w:rPr>
          <w:t>м</w:t>
        </w:r>
        <w:r w:rsidR="007855CC" w:rsidRPr="000D4E0E">
          <w:rPr>
            <w:rStyle w:val="Hyperlink"/>
            <w:noProof/>
            <w:lang w:val="sr-Cyrl-CS"/>
          </w:rPr>
          <w:t xml:space="preserve"> пословима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_Toc67996484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46</w:t>
        </w:r>
        <w:r w:rsidR="007855CC">
          <w:rPr>
            <w:noProof/>
            <w:webHidden/>
          </w:rPr>
          <w:fldChar w:fldCharType="end"/>
        </w:r>
      </w:hyperlink>
    </w:p>
    <w:p w14:paraId="7C551ACF" w14:textId="687BDE15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5" w:history="1">
        <w:r w:rsidR="007855CC" w:rsidRPr="000D4E0E">
          <w:rPr>
            <w:rStyle w:val="Hyperlink"/>
            <w:noProof/>
            <w:lang w:val="sr-Cyrl-CS"/>
          </w:rPr>
          <w:t>7.2.4. План расхода у Сектору за оправку шинских возила (ОШВ)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_Toc67996485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47</w:t>
        </w:r>
        <w:r w:rsidR="007855CC">
          <w:rPr>
            <w:noProof/>
            <w:webHidden/>
          </w:rPr>
          <w:fldChar w:fldCharType="end"/>
        </w:r>
      </w:hyperlink>
    </w:p>
    <w:p w14:paraId="67F27ED1" w14:textId="71B872AE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6" w:history="1">
        <w:r w:rsidR="007855CC" w:rsidRPr="000D4E0E">
          <w:rPr>
            <w:rStyle w:val="Hyperlink"/>
            <w:noProof/>
            <w:lang w:val="sr-Cyrl-CS"/>
          </w:rPr>
          <w:t>7.3. План прилива и одлива новчаних средстава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_Toc67996486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48</w:t>
        </w:r>
        <w:r w:rsidR="007855CC">
          <w:rPr>
            <w:noProof/>
            <w:webHidden/>
          </w:rPr>
          <w:fldChar w:fldCharType="end"/>
        </w:r>
      </w:hyperlink>
    </w:p>
    <w:p w14:paraId="5CF80F6F" w14:textId="47E5AB39" w:rsidR="007855CC" w:rsidRDefault="00F05344">
      <w:pPr>
        <w:pStyle w:val="TOC2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7" w:history="1">
        <w:r w:rsidR="007855CC" w:rsidRPr="000D4E0E">
          <w:rPr>
            <w:rStyle w:val="Hyperlink"/>
            <w:noProof/>
            <w:lang w:val="sr-Cyrl-CS"/>
          </w:rPr>
          <w:t>7.4. Показатељи успјешности пословања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_Toc67996487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50</w:t>
        </w:r>
        <w:r w:rsidR="007855CC">
          <w:rPr>
            <w:noProof/>
            <w:webHidden/>
          </w:rPr>
          <w:fldChar w:fldCharType="end"/>
        </w:r>
      </w:hyperlink>
    </w:p>
    <w:p w14:paraId="33750AAA" w14:textId="350112AA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8" w:history="1">
        <w:r w:rsidR="007855CC" w:rsidRPr="000D4E0E">
          <w:rPr>
            <w:rStyle w:val="Hyperlink"/>
            <w:noProof/>
            <w:lang w:val="sr-Cyrl-BA"/>
          </w:rPr>
          <w:t>7.4.1.</w:t>
        </w:r>
        <w:r w:rsidR="007855CC" w:rsidRPr="000D4E0E">
          <w:rPr>
            <w:rStyle w:val="Hyperlink"/>
            <w:noProof/>
            <w:lang w:val="sr-Cyrl-CS"/>
          </w:rPr>
          <w:t xml:space="preserve"> Продуктивност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_Toc67996488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50</w:t>
        </w:r>
        <w:r w:rsidR="007855CC">
          <w:rPr>
            <w:noProof/>
            <w:webHidden/>
          </w:rPr>
          <w:fldChar w:fldCharType="end"/>
        </w:r>
      </w:hyperlink>
    </w:p>
    <w:p w14:paraId="2C26E078" w14:textId="7BF6859C" w:rsidR="007855CC" w:rsidRDefault="00F05344">
      <w:pPr>
        <w:pStyle w:val="TOC3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89" w:history="1">
        <w:r w:rsidR="007855CC" w:rsidRPr="000D4E0E">
          <w:rPr>
            <w:rStyle w:val="Hyperlink"/>
            <w:noProof/>
            <w:lang w:val="sr-Cyrl-CS"/>
          </w:rPr>
          <w:t>7</w:t>
        </w:r>
        <w:r w:rsidR="007855CC" w:rsidRPr="000D4E0E">
          <w:rPr>
            <w:rStyle w:val="Hyperlink"/>
            <w:noProof/>
          </w:rPr>
          <w:t>.</w:t>
        </w:r>
        <w:r w:rsidR="007855CC" w:rsidRPr="000D4E0E">
          <w:rPr>
            <w:rStyle w:val="Hyperlink"/>
            <w:noProof/>
            <w:lang w:val="sr-Cyrl-CS"/>
          </w:rPr>
          <w:t>4</w:t>
        </w:r>
        <w:r w:rsidR="007855CC" w:rsidRPr="000D4E0E">
          <w:rPr>
            <w:rStyle w:val="Hyperlink"/>
            <w:noProof/>
          </w:rPr>
          <w:t>.</w:t>
        </w:r>
        <w:r w:rsidR="007855CC" w:rsidRPr="000D4E0E">
          <w:rPr>
            <w:rStyle w:val="Hyperlink"/>
            <w:noProof/>
            <w:lang w:val="sr-Cyrl-BA"/>
          </w:rPr>
          <w:t>2</w:t>
        </w:r>
        <w:r w:rsidR="007855CC" w:rsidRPr="000D4E0E">
          <w:rPr>
            <w:rStyle w:val="Hyperlink"/>
            <w:noProof/>
          </w:rPr>
          <w:t>.</w:t>
        </w:r>
        <w:r w:rsidR="007855CC" w:rsidRPr="000D4E0E">
          <w:rPr>
            <w:rStyle w:val="Hyperlink"/>
            <w:noProof/>
            <w:lang w:val="sr-Cyrl-CS"/>
          </w:rPr>
          <w:t xml:space="preserve"> Економичност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_Toc67996489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50</w:t>
        </w:r>
        <w:r w:rsidR="007855CC">
          <w:rPr>
            <w:noProof/>
            <w:webHidden/>
          </w:rPr>
          <w:fldChar w:fldCharType="end"/>
        </w:r>
      </w:hyperlink>
    </w:p>
    <w:p w14:paraId="6A7E24B9" w14:textId="69C9F9B5" w:rsidR="007855CC" w:rsidRDefault="00F05344">
      <w:pPr>
        <w:pStyle w:val="TOC1"/>
        <w:tabs>
          <w:tab w:val="right" w:leader="dot" w:pos="8656"/>
        </w:tabs>
        <w:rPr>
          <w:rFonts w:asciiTheme="minorHAnsi" w:eastAsiaTheme="minorEastAsia" w:hAnsiTheme="minorHAnsi" w:cstheme="minorBidi"/>
          <w:noProof/>
          <w:sz w:val="22"/>
          <w:szCs w:val="22"/>
          <w:lang w:val="sr-Latn-RS" w:eastAsia="sr-Latn-RS"/>
        </w:rPr>
      </w:pPr>
      <w:hyperlink w:anchor="_Toc67996490" w:history="1">
        <w:r w:rsidR="007855CC" w:rsidRPr="000D4E0E">
          <w:rPr>
            <w:rStyle w:val="Hyperlink"/>
            <w:noProof/>
            <w:lang w:val="sr-Cyrl-CS"/>
          </w:rPr>
          <w:t>ЗАКЉУЧАК</w:t>
        </w:r>
        <w:r w:rsidR="007855CC">
          <w:rPr>
            <w:noProof/>
            <w:webHidden/>
          </w:rPr>
          <w:tab/>
        </w:r>
        <w:r w:rsidR="007855CC">
          <w:rPr>
            <w:noProof/>
            <w:webHidden/>
          </w:rPr>
          <w:fldChar w:fldCharType="begin"/>
        </w:r>
        <w:r w:rsidR="007855CC">
          <w:rPr>
            <w:noProof/>
            <w:webHidden/>
          </w:rPr>
          <w:instrText xml:space="preserve"> PAGEREF _Toc67996490 \h </w:instrText>
        </w:r>
        <w:r w:rsidR="007855CC">
          <w:rPr>
            <w:noProof/>
            <w:webHidden/>
          </w:rPr>
        </w:r>
        <w:r w:rsidR="007855CC">
          <w:rPr>
            <w:noProof/>
            <w:webHidden/>
          </w:rPr>
          <w:fldChar w:fldCharType="separate"/>
        </w:r>
        <w:r w:rsidR="00592A13">
          <w:rPr>
            <w:noProof/>
            <w:webHidden/>
          </w:rPr>
          <w:t>51</w:t>
        </w:r>
        <w:r w:rsidR="007855CC">
          <w:rPr>
            <w:noProof/>
            <w:webHidden/>
          </w:rPr>
          <w:fldChar w:fldCharType="end"/>
        </w:r>
      </w:hyperlink>
    </w:p>
    <w:p w14:paraId="44F43BC3" w14:textId="0453B1D7" w:rsidR="007A75E0" w:rsidRPr="00B04D6C" w:rsidRDefault="000258A8" w:rsidP="00BC6729">
      <w:pPr>
        <w:pStyle w:val="TOC1"/>
        <w:tabs>
          <w:tab w:val="right" w:leader="dot" w:pos="10212"/>
        </w:tabs>
        <w:rPr>
          <w:b/>
          <w:color w:val="FF0000"/>
          <w:sz w:val="32"/>
          <w:szCs w:val="32"/>
          <w:lang w:val="sr-Cyrl-CS"/>
        </w:rPr>
      </w:pPr>
      <w:r w:rsidRPr="00B04D6C">
        <w:rPr>
          <w:b/>
          <w:color w:val="FF0000"/>
          <w:sz w:val="32"/>
          <w:szCs w:val="32"/>
          <w:lang w:val="sr-Cyrl-CS"/>
        </w:rPr>
        <w:fldChar w:fldCharType="end"/>
      </w:r>
    </w:p>
    <w:p w14:paraId="68A58EDD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color w:val="FF0000"/>
          <w:lang w:val="sr-Cyrl-CS"/>
        </w:rPr>
        <w:sectPr w:rsidR="007A75E0" w:rsidRPr="00B04D6C" w:rsidSect="002D2BA9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40" w:right="1440" w:bottom="1440" w:left="1800" w:header="454" w:footer="0" w:gutter="0"/>
          <w:pgNumType w:start="1"/>
          <w:cols w:space="720"/>
          <w:docGrid w:linePitch="360"/>
        </w:sectPr>
      </w:pPr>
      <w:bookmarkStart w:id="1" w:name="_Toc339611462"/>
    </w:p>
    <w:p w14:paraId="3266AB1F" w14:textId="7C0BA18A" w:rsidR="007A75E0" w:rsidRDefault="007A75E0" w:rsidP="00AE033A">
      <w:pPr>
        <w:pStyle w:val="Heading1"/>
        <w:tabs>
          <w:tab w:val="center" w:pos="5111"/>
        </w:tabs>
        <w:spacing w:after="0"/>
        <w:rPr>
          <w:rFonts w:ascii="Times New Roman" w:hAnsi="Times New Roman" w:cs="Times New Roman"/>
          <w:lang w:val="sr-Cyrl-CS"/>
        </w:rPr>
      </w:pPr>
      <w:bookmarkStart w:id="2" w:name="_Toc67996449"/>
      <w:r w:rsidRPr="00B04D6C">
        <w:rPr>
          <w:rFonts w:ascii="Times New Roman" w:hAnsi="Times New Roman" w:cs="Times New Roman"/>
          <w:lang w:val="sr-Cyrl-CS"/>
        </w:rPr>
        <w:lastRenderedPageBreak/>
        <w:t>УВОД</w:t>
      </w:r>
      <w:bookmarkEnd w:id="1"/>
      <w:bookmarkEnd w:id="2"/>
    </w:p>
    <w:p w14:paraId="65413453" w14:textId="5CFA9C26" w:rsidR="006A12D5" w:rsidRDefault="006A12D5" w:rsidP="006A12D5">
      <w:pPr>
        <w:rPr>
          <w:sz w:val="12"/>
          <w:szCs w:val="12"/>
          <w:lang w:val="sr-Cyrl-CS"/>
        </w:rPr>
      </w:pPr>
    </w:p>
    <w:p w14:paraId="5B19C2D8" w14:textId="77777777" w:rsidR="003F5F0E" w:rsidRPr="00592A13" w:rsidRDefault="003F5F0E" w:rsidP="001C0121">
      <w:pPr>
        <w:spacing w:after="0" w:line="360" w:lineRule="auto"/>
        <w:ind w:firstLine="720"/>
        <w:jc w:val="both"/>
        <w:rPr>
          <w:lang w:val="sr-Cyrl-BA"/>
        </w:rPr>
      </w:pPr>
      <w:r w:rsidRPr="00592A13">
        <w:rPr>
          <w:rFonts w:ascii="Times New Roman" w:hAnsi="Times New Roman" w:cs="Times New Roman"/>
          <w:lang w:val="sr-Latn-BA"/>
        </w:rPr>
        <w:t xml:space="preserve">План пословања </w:t>
      </w:r>
      <w:proofErr w:type="spellStart"/>
      <w:r w:rsidRPr="00592A13">
        <w:rPr>
          <w:rFonts w:ascii="Times New Roman" w:hAnsi="Times New Roman" w:cs="Times New Roman"/>
        </w:rPr>
        <w:t>Жељезница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Републике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Српске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Latn-BA"/>
        </w:rPr>
        <w:t>за период 20</w:t>
      </w:r>
      <w:r w:rsidRPr="00592A13">
        <w:rPr>
          <w:rFonts w:ascii="Times New Roman" w:hAnsi="Times New Roman" w:cs="Times New Roman"/>
        </w:rPr>
        <w:t>2</w:t>
      </w:r>
      <w:r w:rsidRPr="00592A13">
        <w:rPr>
          <w:rFonts w:ascii="Times New Roman" w:hAnsi="Times New Roman" w:cs="Times New Roman"/>
          <w:lang w:val="sr-Cyrl-BA"/>
        </w:rPr>
        <w:t>1</w:t>
      </w:r>
      <w:r w:rsidRPr="00592A13">
        <w:rPr>
          <w:rFonts w:ascii="Times New Roman" w:hAnsi="Times New Roman" w:cs="Times New Roman"/>
          <w:lang w:val="sr-Latn-BA"/>
        </w:rPr>
        <w:t>-202</w:t>
      </w:r>
      <w:r w:rsidRPr="00592A13">
        <w:rPr>
          <w:rFonts w:ascii="Times New Roman" w:hAnsi="Times New Roman" w:cs="Times New Roman"/>
          <w:lang w:val="sr-Cyrl-BA"/>
        </w:rPr>
        <w:t>3</w:t>
      </w:r>
      <w:r w:rsidRPr="00592A13">
        <w:rPr>
          <w:rFonts w:ascii="Times New Roman" w:hAnsi="Times New Roman" w:cs="Times New Roman"/>
          <w:lang w:val="sr-Latn-BA"/>
        </w:rPr>
        <w:t>. годин</w:t>
      </w:r>
      <w:r w:rsidRPr="00592A13">
        <w:rPr>
          <w:rFonts w:ascii="Times New Roman" w:hAnsi="Times New Roman" w:cs="Times New Roman"/>
          <w:lang w:val="sr-Cyrl-CS"/>
        </w:rPr>
        <w:t>а</w:t>
      </w:r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 xml:space="preserve">израђен је током трајања </w:t>
      </w:r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процеса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реструктурисања</w:t>
      </w:r>
      <w:proofErr w:type="spellEnd"/>
      <w:r w:rsidRPr="00592A13">
        <w:rPr>
          <w:rFonts w:ascii="Times New Roman" w:hAnsi="Times New Roman" w:cs="Times New Roman"/>
          <w:lang w:val="sr-Latn-BA"/>
        </w:rPr>
        <w:t xml:space="preserve"> Жељезница Републике Српске.</w:t>
      </w:r>
      <w:r w:rsidRPr="00592A13">
        <w:rPr>
          <w:rFonts w:ascii="Times New Roman" w:hAnsi="Times New Roman" w:cs="Times New Roman"/>
          <w:lang w:val="sr-Cyrl-CS"/>
        </w:rPr>
        <w:tab/>
      </w:r>
      <w:r w:rsidRPr="00592A13">
        <w:rPr>
          <w:lang w:val="sr-Cyrl-BA"/>
        </w:rPr>
        <w:t xml:space="preserve"> </w:t>
      </w:r>
    </w:p>
    <w:p w14:paraId="0654BF80" w14:textId="77777777" w:rsidR="003F5F0E" w:rsidRPr="00592A13" w:rsidRDefault="003F5F0E" w:rsidP="001C0121">
      <w:pPr>
        <w:pStyle w:val="BodyText"/>
        <w:spacing w:after="0" w:line="360" w:lineRule="auto"/>
        <w:jc w:val="both"/>
        <w:rPr>
          <w:sz w:val="22"/>
          <w:szCs w:val="22"/>
          <w:lang w:val="sr-Cyrl-BA"/>
        </w:rPr>
      </w:pPr>
      <w:r w:rsidRPr="00592A13">
        <w:rPr>
          <w:sz w:val="22"/>
          <w:szCs w:val="22"/>
          <w:lang w:val="sr-Cyrl-BA"/>
        </w:rPr>
        <w:t>Рјешењем Окружног привредног суда у Добоју, од 16.03.2020. године, б</w:t>
      </w:r>
      <w:r w:rsidRPr="00592A13">
        <w:rPr>
          <w:sz w:val="22"/>
          <w:szCs w:val="22"/>
        </w:rPr>
        <w:t xml:space="preserve">рој: 60 0 </w:t>
      </w:r>
      <w:r w:rsidRPr="00592A13">
        <w:rPr>
          <w:sz w:val="22"/>
          <w:szCs w:val="22"/>
          <w:lang w:val="en-US"/>
        </w:rPr>
        <w:t>St</w:t>
      </w:r>
      <w:r w:rsidRPr="00592A13">
        <w:rPr>
          <w:sz w:val="22"/>
          <w:szCs w:val="22"/>
        </w:rPr>
        <w:t xml:space="preserve"> 029</w:t>
      </w:r>
      <w:r w:rsidRPr="00592A13">
        <w:rPr>
          <w:sz w:val="22"/>
          <w:szCs w:val="22"/>
          <w:lang w:val="sr-Cyrl-BA"/>
        </w:rPr>
        <w:t>3</w:t>
      </w:r>
      <w:r w:rsidRPr="00592A13">
        <w:rPr>
          <w:sz w:val="22"/>
          <w:szCs w:val="22"/>
        </w:rPr>
        <w:t xml:space="preserve">51 20 </w:t>
      </w:r>
      <w:r w:rsidRPr="00592A13">
        <w:rPr>
          <w:sz w:val="22"/>
          <w:szCs w:val="22"/>
          <w:lang w:val="en-US"/>
        </w:rPr>
        <w:t>Res</w:t>
      </w:r>
      <w:r w:rsidRPr="00592A13">
        <w:rPr>
          <w:sz w:val="22"/>
          <w:szCs w:val="22"/>
        </w:rPr>
        <w:t xml:space="preserve">, </w:t>
      </w:r>
      <w:r w:rsidRPr="00592A13">
        <w:rPr>
          <w:sz w:val="22"/>
          <w:szCs w:val="22"/>
          <w:lang w:val="sr-Cyrl-BA"/>
        </w:rPr>
        <w:t>отворен је поступак реструктурисања Друштва</w:t>
      </w:r>
      <w:r w:rsidRPr="00592A13">
        <w:rPr>
          <w:sz w:val="22"/>
          <w:szCs w:val="22"/>
        </w:rPr>
        <w:t xml:space="preserve">. Овим </w:t>
      </w:r>
      <w:r w:rsidRPr="00592A13">
        <w:rPr>
          <w:sz w:val="22"/>
          <w:szCs w:val="22"/>
          <w:lang w:val="sr-Cyrl-BA"/>
        </w:rPr>
        <w:t>Р</w:t>
      </w:r>
      <w:r w:rsidRPr="00592A13">
        <w:rPr>
          <w:sz w:val="22"/>
          <w:szCs w:val="22"/>
        </w:rPr>
        <w:t xml:space="preserve">јешењем позвани су повјериоци да у року од 30 дана, рачунајући од дана објављивања </w:t>
      </w:r>
      <w:r w:rsidRPr="00592A13">
        <w:rPr>
          <w:sz w:val="22"/>
          <w:szCs w:val="22"/>
          <w:lang w:val="sr-Cyrl-BA"/>
        </w:rPr>
        <w:t>Р</w:t>
      </w:r>
      <w:r w:rsidRPr="00592A13">
        <w:rPr>
          <w:sz w:val="22"/>
          <w:szCs w:val="22"/>
        </w:rPr>
        <w:t xml:space="preserve">јешења у </w:t>
      </w:r>
      <w:r w:rsidRPr="00592A13">
        <w:rPr>
          <w:sz w:val="22"/>
          <w:szCs w:val="22"/>
          <w:lang w:val="sr-Cyrl-BA"/>
        </w:rPr>
        <w:t>„Службеном гласнику Републике Српске“, пријаве суду своја потрживања, док је испитно рочиште заказано за 21.05.2020. године. Због тренутне епидемиолошке ситуације и чињенице да су престали да теку рокови у вријеме ванредног стања, рочиште за испитивање потраживања у поступку реструктурисања Жељезница Републике Српске заказано за 21.05.2020. године је одгођено (Сл.гласник РС број 46/20).</w:t>
      </w:r>
    </w:p>
    <w:p w14:paraId="7C433B9B" w14:textId="77777777" w:rsidR="003F5F0E" w:rsidRPr="00592A13" w:rsidRDefault="003F5F0E" w:rsidP="001C0121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  <w:lang w:val="sr-Cyrl-BA"/>
        </w:rPr>
      </w:pPr>
      <w:r w:rsidRPr="00592A13">
        <w:rPr>
          <w:rFonts w:ascii="Times New Roman" w:eastAsia="Times New Roman" w:hAnsi="Times New Roman" w:cs="Times New Roman"/>
          <w:bCs/>
          <w:iCs/>
          <w:lang w:val="sr-Cyrl-BA"/>
        </w:rPr>
        <w:tab/>
        <w:t xml:space="preserve">Дана 31.12.2020. године, одржано је рочиште пред </w:t>
      </w:r>
      <w:r w:rsidRPr="00592A13">
        <w:rPr>
          <w:rFonts w:ascii="Times New Roman" w:eastAsia="Arial Unicode MS" w:hAnsi="Times New Roman" w:cs="Times New Roman"/>
          <w:lang w:val="sr-Cyrl-BA"/>
        </w:rPr>
        <w:t xml:space="preserve">Окружним привредним судом у Добоју гдје су повјереници Жељезница Републике Српске гласали за предложени План финансијског и оперативног реструктурисања. План је прихваћен Рјешењем Окружног привредног суда у Добоју број </w:t>
      </w:r>
      <w:r w:rsidRPr="00592A13">
        <w:rPr>
          <w:rFonts w:ascii="Times New Roman" w:eastAsia="Arial Unicode MS" w:hAnsi="Times New Roman" w:cs="Times New Roman"/>
        </w:rPr>
        <w:t>60 0 St 029</w:t>
      </w:r>
      <w:r w:rsidRPr="00592A13">
        <w:rPr>
          <w:rFonts w:ascii="Times New Roman" w:eastAsia="Arial Unicode MS" w:hAnsi="Times New Roman" w:cs="Times New Roman"/>
          <w:lang w:val="sr-Cyrl-BA"/>
        </w:rPr>
        <w:t>3</w:t>
      </w:r>
      <w:r w:rsidRPr="00592A13">
        <w:rPr>
          <w:rFonts w:ascii="Times New Roman" w:eastAsia="Arial Unicode MS" w:hAnsi="Times New Roman" w:cs="Times New Roman"/>
        </w:rPr>
        <w:t>51 20 Res</w:t>
      </w:r>
      <w:r w:rsidRPr="00592A13">
        <w:rPr>
          <w:rFonts w:ascii="Times New Roman" w:eastAsia="Arial Unicode MS" w:hAnsi="Times New Roman" w:cs="Times New Roman"/>
          <w:lang w:val="sr-Cyrl-BA"/>
        </w:rPr>
        <w:t xml:space="preserve"> од 31.12.2020. године (правоснажно од 16.03.2021. године). </w:t>
      </w:r>
    </w:p>
    <w:p w14:paraId="3A52ACA9" w14:textId="77777777" w:rsidR="003F5F0E" w:rsidRPr="00592A13" w:rsidRDefault="003F5F0E" w:rsidP="001C0121">
      <w:pPr>
        <w:tabs>
          <w:tab w:val="left" w:pos="714"/>
          <w:tab w:val="left" w:pos="1281"/>
          <w:tab w:val="left" w:pos="1620"/>
        </w:tabs>
        <w:spacing w:after="0" w:line="360" w:lineRule="auto"/>
        <w:jc w:val="both"/>
        <w:rPr>
          <w:rFonts w:ascii="Times New Roman" w:eastAsia="Arial Unicode MS" w:hAnsi="Times New Roman" w:cs="Times New Roman"/>
        </w:rPr>
      </w:pPr>
      <w:r w:rsidRPr="00592A13">
        <w:rPr>
          <w:rFonts w:ascii="Times New Roman" w:eastAsia="Arial Unicode MS" w:hAnsi="Times New Roman" w:cs="Times New Roman"/>
          <w:lang w:val="sr-Cyrl-BA"/>
        </w:rPr>
        <w:tab/>
      </w:r>
      <w:bookmarkStart w:id="3" w:name="_Hlk67989647"/>
      <w:r w:rsidRPr="00592A13">
        <w:rPr>
          <w:rFonts w:ascii="Times New Roman" w:hAnsi="Times New Roman" w:cs="Times New Roman"/>
          <w:lang w:val="sr-Cyrl-CS"/>
        </w:rPr>
        <w:t>У наредном периоду слиједи финансијско и власничко реструктурисање Жељезница Републике Српске (конверзија обавеза по основу иностраних кредита у капитал), те прелазак жељезничке инфраструктуре и имовине опер</w:t>
      </w:r>
      <w:r w:rsidRPr="00592A13">
        <w:rPr>
          <w:rFonts w:ascii="Times New Roman" w:hAnsi="Times New Roman" w:cs="Times New Roman"/>
          <w:lang w:val="sr-Cyrl-BA"/>
        </w:rPr>
        <w:t>а</w:t>
      </w:r>
      <w:r w:rsidRPr="00592A13">
        <w:rPr>
          <w:rFonts w:ascii="Times New Roman" w:hAnsi="Times New Roman" w:cs="Times New Roman"/>
          <w:lang w:val="sr-Cyrl-CS"/>
        </w:rPr>
        <w:t xml:space="preserve">тера из власништва Жељезница Републике Српске у власништво Републике Српске, на основу чега трошкови амортизације нису исказани у билансу успјеха у посматраном планском периоду </w:t>
      </w:r>
      <w:r w:rsidRPr="00592A13">
        <w:rPr>
          <w:rFonts w:ascii="Times New Roman" w:hAnsi="Times New Roman" w:cs="Times New Roman"/>
        </w:rPr>
        <w:t>(</w:t>
      </w:r>
      <w:r w:rsidRPr="00592A13">
        <w:rPr>
          <w:rFonts w:ascii="Times New Roman" w:hAnsi="Times New Roman" w:cs="Times New Roman"/>
          <w:lang w:val="sr-Cyrl-CS"/>
        </w:rPr>
        <w:t xml:space="preserve">Закон о Жељезницама Републике Српске). </w:t>
      </w:r>
      <w:bookmarkEnd w:id="3"/>
    </w:p>
    <w:p w14:paraId="10B692E8" w14:textId="77777777" w:rsidR="003F5F0E" w:rsidRPr="00592A13" w:rsidRDefault="003F5F0E" w:rsidP="001C0121">
      <w:pPr>
        <w:tabs>
          <w:tab w:val="left" w:pos="2115"/>
        </w:tabs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592A13">
        <w:rPr>
          <w:rFonts w:ascii="Times New Roman" w:hAnsi="Times New Roman" w:cs="Times New Roman"/>
        </w:rPr>
        <w:t xml:space="preserve">             </w:t>
      </w:r>
      <w:r w:rsidRPr="00592A13">
        <w:rPr>
          <w:rFonts w:ascii="Times New Roman" w:hAnsi="Times New Roman" w:cs="Times New Roman"/>
          <w:lang w:val="sr-Cyrl-BA"/>
        </w:rPr>
        <w:t>Влада Републике Српске донијела је Закључак (број:04/1-012-2-3283/20 од 19.11.2020. године) којим даје сагласност да Жељезнице Републике Српске, убудуће, буду организоване као сложено предузеће, вертикално интегрисано или холдинг. Након тога, 17.12.2020, Влада Републике Српске донијела је нови Закључак (</w:t>
      </w:r>
      <w:bookmarkStart w:id="4" w:name="_Hlk66698020"/>
      <w:r w:rsidRPr="00592A13">
        <w:rPr>
          <w:rFonts w:ascii="Times New Roman" w:hAnsi="Times New Roman" w:cs="Times New Roman"/>
          <w:lang w:val="sr-Cyrl-BA"/>
        </w:rPr>
        <w:t>број:04/1-012-2-3421/20 од 17.12.2020. године</w:t>
      </w:r>
      <w:bookmarkEnd w:id="4"/>
      <w:r w:rsidRPr="00592A13">
        <w:rPr>
          <w:rFonts w:ascii="Times New Roman" w:hAnsi="Times New Roman" w:cs="Times New Roman"/>
          <w:lang w:val="sr-Cyrl-BA"/>
        </w:rPr>
        <w:t xml:space="preserve">) којим даје сагласност да Жељезнице Републике Српске убудуће буду организоване као сложено предузеће, холдинг. Такође, Влада Републике Српске на 113. сједници одржаној 18.03.2021. године донијела је Закључак број 04/1-012-2-692/21 којим даје сагласност да Жељезнице Републике Српске буду организоване као холдинг предузеће са зависним предузећима за инфраструктуру, превоз путника и превоз робе, а да се радионице за оправку жељезничких возила и вуча возова налазе у оквиру зависног предузећа за теретни саобраћај. Тренутно је у току рад консултанта за организационо реструктурисање који се финансира из кредита Свјетске банке, након чега ће бити израђена и примјењена нова организација и систематизација радних </w:t>
      </w:r>
      <w:r w:rsidRPr="00592A13">
        <w:rPr>
          <w:rFonts w:ascii="Times New Roman" w:hAnsi="Times New Roman" w:cs="Times New Roman"/>
          <w:lang w:val="sr-Cyrl-BA"/>
        </w:rPr>
        <w:lastRenderedPageBreak/>
        <w:t>мјеста. Такође, у оквиру пројекта реструктурирања Жељезница Републике Српске ангажован је и консултант за израду планова пословања и јавних уговора за одабрани нови модел организовања, који ће предложити нови начин израде планова пословања.</w:t>
      </w:r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Cyrl-BA"/>
        </w:rPr>
        <w:t>Имајући то у виду, овај документ је привременог карактера, и служи као прелазно рјешење до израде планова пословања на основу инструкција консултанта и нове организације Жељезница Републике Српске.</w:t>
      </w:r>
      <w:bookmarkStart w:id="5" w:name="_Hlk64628300"/>
      <w:r w:rsidRPr="00592A13">
        <w:rPr>
          <w:rFonts w:ascii="Times New Roman" w:hAnsi="Times New Roman" w:cs="Times New Roman"/>
          <w:lang w:val="sr-Cyrl-BA"/>
        </w:rPr>
        <w:t xml:space="preserve"> </w:t>
      </w:r>
    </w:p>
    <w:p w14:paraId="472E9B02" w14:textId="77777777" w:rsidR="003F5F0E" w:rsidRPr="00592A13" w:rsidRDefault="003F5F0E" w:rsidP="001C0121">
      <w:pPr>
        <w:tabs>
          <w:tab w:val="left" w:pos="2115"/>
        </w:tabs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592A13">
        <w:rPr>
          <w:rFonts w:ascii="Times New Roman" w:hAnsi="Times New Roman" w:cs="Times New Roman"/>
          <w:lang w:val="sr-Cyrl-BA"/>
        </w:rPr>
        <w:t xml:space="preserve">            Будући да је прихваћен План финансијског и оперативног реструктурисања Жељезница РС, по основу кога ће све обавезе по основу иностраних кредита бити конвертоване у капитал, а Влада РС ће наставити да отплаћује</w:t>
      </w:r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све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недоспјеле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обавезе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по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међународним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кредитима</w:t>
      </w:r>
      <w:proofErr w:type="spellEnd"/>
      <w:r w:rsidRPr="00592A13">
        <w:rPr>
          <w:rFonts w:ascii="Times New Roman" w:hAnsi="Times New Roman" w:cs="Times New Roman"/>
          <w:lang w:val="sr-Cyrl-BA"/>
        </w:rPr>
        <w:t xml:space="preserve">, у </w:t>
      </w:r>
      <w:proofErr w:type="spellStart"/>
      <w:r w:rsidRPr="00592A13">
        <w:rPr>
          <w:rFonts w:ascii="Times New Roman" w:hAnsi="Times New Roman" w:cs="Times New Roman"/>
        </w:rPr>
        <w:t>посматраном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Latn-BA"/>
        </w:rPr>
        <w:t xml:space="preserve">планском периоду </w:t>
      </w:r>
      <w:proofErr w:type="spellStart"/>
      <w:r w:rsidRPr="00592A13">
        <w:rPr>
          <w:rFonts w:ascii="Times New Roman" w:hAnsi="Times New Roman" w:cs="Times New Roman"/>
        </w:rPr>
        <w:t>нису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приказани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Latn-BA"/>
        </w:rPr>
        <w:t xml:space="preserve">трошкови редовних и затезних камата по </w:t>
      </w:r>
      <w:proofErr w:type="spellStart"/>
      <w:r w:rsidRPr="00592A13">
        <w:rPr>
          <w:rFonts w:ascii="Times New Roman" w:hAnsi="Times New Roman" w:cs="Times New Roman"/>
        </w:rPr>
        <w:t>основу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Latn-BA"/>
        </w:rPr>
        <w:t>инострани</w:t>
      </w:r>
      <w:r w:rsidRPr="00592A13">
        <w:rPr>
          <w:rFonts w:ascii="Times New Roman" w:hAnsi="Times New Roman" w:cs="Times New Roman"/>
        </w:rPr>
        <w:t>х</w:t>
      </w:r>
      <w:r w:rsidRPr="00592A13">
        <w:rPr>
          <w:rFonts w:ascii="Times New Roman" w:hAnsi="Times New Roman" w:cs="Times New Roman"/>
          <w:lang w:val="sr-Latn-BA"/>
        </w:rPr>
        <w:t xml:space="preserve"> кредита</w:t>
      </w:r>
      <w:r w:rsidRPr="00592A13">
        <w:rPr>
          <w:rFonts w:ascii="Times New Roman" w:hAnsi="Times New Roman" w:cs="Times New Roman"/>
          <w:lang w:val="sr-Cyrl-BA"/>
        </w:rPr>
        <w:t xml:space="preserve"> (</w:t>
      </w:r>
      <w:bookmarkStart w:id="6" w:name="_Hlk66699323"/>
      <w:r w:rsidRPr="00592A13">
        <w:rPr>
          <w:rFonts w:ascii="Times New Roman" w:hAnsi="Times New Roman" w:cs="Times New Roman"/>
          <w:lang w:val="sr-Cyrl-BA"/>
        </w:rPr>
        <w:t>акт Министарства финансија РС бр. 06.09/481-49/21 од 22.02.2021. године).</w:t>
      </w:r>
    </w:p>
    <w:bookmarkEnd w:id="5"/>
    <w:bookmarkEnd w:id="6"/>
    <w:p w14:paraId="61FD7590" w14:textId="77777777" w:rsidR="003F5F0E" w:rsidRPr="00592A13" w:rsidRDefault="003F5F0E" w:rsidP="001C0121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ab/>
        <w:t>У планском периоду</w:t>
      </w:r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у Жељезницама Републике Српске слиједи провођење сложених процеса у даљем поступку</w:t>
      </w:r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реструктурисања</w:t>
      </w:r>
      <w:proofErr w:type="spellEnd"/>
      <w:r w:rsidRPr="00592A13">
        <w:rPr>
          <w:rFonts w:ascii="Times New Roman" w:hAnsi="Times New Roman" w:cs="Times New Roman"/>
        </w:rPr>
        <w:t xml:space="preserve">, </w:t>
      </w:r>
      <w:r w:rsidRPr="00592A13">
        <w:rPr>
          <w:rFonts w:ascii="Times New Roman" w:hAnsi="Times New Roman" w:cs="Times New Roman"/>
          <w:lang w:val="sr-Cyrl-CS"/>
        </w:rPr>
        <w:t>дефинисаних</w:t>
      </w:r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План</w:t>
      </w:r>
      <w:proofErr w:type="spellEnd"/>
      <w:r w:rsidRPr="00592A13">
        <w:rPr>
          <w:rFonts w:ascii="Times New Roman" w:hAnsi="Times New Roman" w:cs="Times New Roman"/>
          <w:lang w:val="sr-Cyrl-CS"/>
        </w:rPr>
        <w:t>ом</w:t>
      </w:r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финансијског и оперативног реструктурисања и приједлозима поменутих консултаната. На основу препорука консултаната и Жељезница Републике Српске, Влада Републике Српске ће донијети коначну одлуку о облику организовања Жељезница Републике Српске.</w:t>
      </w:r>
    </w:p>
    <w:p w14:paraId="53940D59" w14:textId="77777777" w:rsidR="003F5F0E" w:rsidRPr="00592A13" w:rsidRDefault="003F5F0E" w:rsidP="001C0121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>На основу Закључка Владе Републуке Српске бр.06.04/012-2380/20 од 21.12.2020. године, којим је захтијевано да јавна предузећа смање трошкове пословања за 10%, планирани укупни расходи  у 2021. години су смањени за 10% у односу на остварење из 2020. године.</w:t>
      </w:r>
    </w:p>
    <w:p w14:paraId="71D0E8B8" w14:textId="1C2BEF32" w:rsidR="003F5F0E" w:rsidRPr="00592A13" w:rsidRDefault="003F5F0E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592A13">
        <w:tab/>
      </w:r>
      <w:r w:rsidRPr="00592A13">
        <w:rPr>
          <w:rFonts w:ascii="Times New Roman" w:hAnsi="Times New Roman" w:cs="Times New Roman"/>
          <w:lang w:val="sr-Cyrl-BA"/>
        </w:rPr>
        <w:t>Реализација планираних величина у 2021. години биће праћена квартално, те ће се у складу са остварењем прилагођавати и динамика потрошње ресурса. У планском периоду ће се додатно пооштрити финансијска дисциплина, у смислу исцрпљивања свих механизама за наплату ненаплаћених потраживања. Са друге стране, приликом закључивања уговора за набавку материјала и резервних дијелова инсистираће се на клаузули сукцесивне испоруке, што ће омогућити бољу контролу трошкова. Другим ријечима, динамика набавке зависиће од реализације планираних прихода.</w:t>
      </w:r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Cyrl-BA"/>
        </w:rPr>
        <w:t>Такође, у планском периоду Жељезнице Републике Српске ће настојати да, поред основне дјелатности превоза, остваре значајније приходе и кроз пружање услуга трећим лицима и изнајмљивање вучних и вучених средстава.</w:t>
      </w:r>
    </w:p>
    <w:p w14:paraId="5C841E44" w14:textId="33809827" w:rsidR="004349E5" w:rsidRPr="00592A13" w:rsidRDefault="004349E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6759CCEF" w14:textId="11BCCF0B" w:rsidR="004349E5" w:rsidRPr="00592A13" w:rsidRDefault="004349E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35F9D09" w14:textId="77777777" w:rsidR="004349E5" w:rsidRPr="00592A13" w:rsidRDefault="004349E5" w:rsidP="001C01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148F5E68" w14:textId="3706B2CA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bookmarkStart w:id="7" w:name="_Toc339611463"/>
      <w:bookmarkStart w:id="8" w:name="_Toc67996450"/>
      <w:r w:rsidRPr="00B04D6C">
        <w:rPr>
          <w:rFonts w:ascii="Times New Roman" w:hAnsi="Times New Roman" w:cs="Times New Roman"/>
          <w:lang w:val="sr-Cyrl-CS"/>
        </w:rPr>
        <w:lastRenderedPageBreak/>
        <w:t>ПАРАМЕТРИ ПОСЛОВНОГ АМБИЈЕНТА</w:t>
      </w:r>
      <w:bookmarkEnd w:id="7"/>
      <w:bookmarkEnd w:id="8"/>
    </w:p>
    <w:p w14:paraId="5B25822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ru-RU"/>
        </w:rPr>
      </w:pPr>
    </w:p>
    <w:p w14:paraId="62EADE24" w14:textId="47622FB2" w:rsidR="007A75E0" w:rsidRPr="00B04D6C" w:rsidRDefault="007A75E0" w:rsidP="00AE033A">
      <w:pPr>
        <w:spacing w:after="0"/>
        <w:ind w:firstLine="720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ru-RU"/>
        </w:rPr>
        <w:t>У изради</w:t>
      </w:r>
      <w:r w:rsidRPr="00B04D6C">
        <w:rPr>
          <w:rFonts w:ascii="Times New Roman" w:hAnsi="Times New Roman" w:cs="Times New Roman"/>
        </w:rPr>
        <w:t xml:space="preserve"> П</w:t>
      </w:r>
      <w:r w:rsidRPr="00B04D6C">
        <w:rPr>
          <w:rFonts w:ascii="Times New Roman" w:hAnsi="Times New Roman" w:cs="Times New Roman"/>
          <w:lang w:val="ru-RU"/>
        </w:rPr>
        <w:t>лана пословања Жељезница Републике Српске а.д. Добој за период 202</w:t>
      </w:r>
      <w:r w:rsidR="00092203">
        <w:rPr>
          <w:rFonts w:ascii="Times New Roman" w:hAnsi="Times New Roman" w:cs="Times New Roman"/>
        </w:rPr>
        <w:t>1</w:t>
      </w:r>
      <w:r w:rsidRPr="00B04D6C">
        <w:rPr>
          <w:rFonts w:ascii="Times New Roman" w:hAnsi="Times New Roman" w:cs="Times New Roman"/>
          <w:lang w:val="ru-RU"/>
        </w:rPr>
        <w:t>-20</w:t>
      </w:r>
      <w:r w:rsidRPr="00B04D6C">
        <w:rPr>
          <w:rFonts w:ascii="Times New Roman" w:hAnsi="Times New Roman" w:cs="Times New Roman"/>
        </w:rPr>
        <w:t>2</w:t>
      </w:r>
      <w:r w:rsidR="00092203">
        <w:rPr>
          <w:rFonts w:ascii="Times New Roman" w:hAnsi="Times New Roman" w:cs="Times New Roman"/>
        </w:rPr>
        <w:t>3</w:t>
      </w:r>
      <w:r w:rsidRPr="00B04D6C">
        <w:rPr>
          <w:rFonts w:ascii="Times New Roman" w:hAnsi="Times New Roman" w:cs="Times New Roman"/>
          <w:lang w:val="ru-RU"/>
        </w:rPr>
        <w:t>.</w:t>
      </w:r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године</w:t>
      </w:r>
      <w:proofErr w:type="spellEnd"/>
      <w:r w:rsidRPr="00B04D6C">
        <w:rPr>
          <w:rFonts w:ascii="Times New Roman" w:hAnsi="Times New Roman" w:cs="Times New Roman"/>
        </w:rPr>
        <w:t xml:space="preserve">, </w:t>
      </w:r>
      <w:r w:rsidRPr="00B04D6C">
        <w:rPr>
          <w:rFonts w:ascii="Times New Roman" w:hAnsi="Times New Roman" w:cs="Times New Roman"/>
          <w:lang w:val="ru-RU"/>
        </w:rPr>
        <w:t>при планирању прихода и расхода кориш</w:t>
      </w:r>
      <w:r w:rsidRPr="00B04D6C">
        <w:rPr>
          <w:rFonts w:ascii="Times New Roman" w:hAnsi="Times New Roman" w:cs="Times New Roman"/>
        </w:rPr>
        <w:t>т</w:t>
      </w:r>
      <w:r w:rsidR="00E053E0">
        <w:rPr>
          <w:rFonts w:ascii="Times New Roman" w:hAnsi="Times New Roman" w:cs="Times New Roman"/>
          <w:lang w:val="ru-RU"/>
        </w:rPr>
        <w:t>ени су сљ</w:t>
      </w:r>
      <w:r w:rsidRPr="00B04D6C">
        <w:rPr>
          <w:rFonts w:ascii="Times New Roman" w:hAnsi="Times New Roman" w:cs="Times New Roman"/>
          <w:lang w:val="ru-RU"/>
        </w:rPr>
        <w:t>едећи улазни подаци:</w:t>
      </w:r>
    </w:p>
    <w:p w14:paraId="6758EAFC" w14:textId="77777777" w:rsidR="00F2738E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A1469B">
        <w:rPr>
          <w:rFonts w:ascii="Times New Roman" w:hAnsi="Times New Roman" w:cs="Times New Roman"/>
          <w:lang w:val="ru-RU"/>
        </w:rPr>
        <w:t>Цијене – тарифе за превоз путника нису се мијењале од 2008. године</w:t>
      </w:r>
      <w:r w:rsidRPr="00A1469B">
        <w:rPr>
          <w:rFonts w:ascii="Times New Roman" w:hAnsi="Times New Roman" w:cs="Times New Roman"/>
          <w:lang w:val="sr-Latn-BA"/>
        </w:rPr>
        <w:t xml:space="preserve"> </w:t>
      </w:r>
      <w:r w:rsidRPr="00A1469B">
        <w:rPr>
          <w:rFonts w:ascii="Times New Roman" w:hAnsi="Times New Roman" w:cs="Times New Roman"/>
          <w:lang w:val="sr-Cyrl-CS"/>
        </w:rPr>
        <w:t>док се цијене превоза роба уговарају, а за шта су основа постојеће тарифе.</w:t>
      </w:r>
      <w:r w:rsidRPr="00A1469B">
        <w:rPr>
          <w:rFonts w:ascii="Times New Roman" w:hAnsi="Times New Roman" w:cs="Times New Roman"/>
          <w:lang w:val="ru-RU"/>
        </w:rPr>
        <w:t xml:space="preserve">     </w:t>
      </w:r>
    </w:p>
    <w:p w14:paraId="593BB291" w14:textId="77777777" w:rsidR="007A75E0" w:rsidRPr="00A1469B" w:rsidRDefault="00A33EC1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Цијена </w:t>
      </w:r>
      <w:r w:rsidR="00F2738E">
        <w:rPr>
          <w:rFonts w:ascii="Times New Roman" w:hAnsi="Times New Roman" w:cs="Times New Roman"/>
          <w:lang w:val="ru-RU"/>
        </w:rPr>
        <w:t xml:space="preserve"> рада у моменту израде Плана пословања је 120 КМ.</w:t>
      </w:r>
      <w:r w:rsidR="007A75E0" w:rsidRPr="00A1469B">
        <w:rPr>
          <w:rFonts w:ascii="Times New Roman" w:hAnsi="Times New Roman" w:cs="Times New Roman"/>
          <w:lang w:val="ru-RU"/>
        </w:rPr>
        <w:t xml:space="preserve">                                               </w:t>
      </w:r>
    </w:p>
    <w:p w14:paraId="623E4987" w14:textId="5D2D4C2E" w:rsidR="007A75E0" w:rsidRPr="005E7202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5E7202">
        <w:rPr>
          <w:rFonts w:ascii="Times New Roman" w:hAnsi="Times New Roman" w:cs="Times New Roman"/>
          <w:lang w:val="ru-RU"/>
        </w:rPr>
        <w:t>Најнижа плата у РС у 20</w:t>
      </w:r>
      <w:r w:rsidR="00424F35" w:rsidRPr="005E7202">
        <w:rPr>
          <w:rFonts w:ascii="Times New Roman" w:hAnsi="Times New Roman" w:cs="Times New Roman"/>
          <w:lang w:val="ru-RU"/>
        </w:rPr>
        <w:t>2</w:t>
      </w:r>
      <w:r w:rsidR="00035A46">
        <w:rPr>
          <w:rFonts w:ascii="Times New Roman" w:hAnsi="Times New Roman" w:cs="Times New Roman"/>
        </w:rPr>
        <w:t>1</w:t>
      </w:r>
      <w:r w:rsidRPr="005E7202">
        <w:rPr>
          <w:rFonts w:ascii="Times New Roman" w:hAnsi="Times New Roman" w:cs="Times New Roman"/>
          <w:lang w:val="ru-RU"/>
        </w:rPr>
        <w:t xml:space="preserve">. години је </w:t>
      </w:r>
      <w:r w:rsidR="00424F35" w:rsidRPr="005E7202">
        <w:rPr>
          <w:rFonts w:ascii="Times New Roman" w:hAnsi="Times New Roman" w:cs="Times New Roman"/>
          <w:lang w:val="ru-RU"/>
        </w:rPr>
        <w:t>520 КМ</w:t>
      </w:r>
      <w:r w:rsidR="007C17CB">
        <w:rPr>
          <w:rFonts w:ascii="Times New Roman" w:hAnsi="Times New Roman" w:cs="Times New Roman"/>
          <w:lang w:val="ru-RU"/>
        </w:rPr>
        <w:t xml:space="preserve"> (примјена од 01.01.2020. године)</w:t>
      </w:r>
      <w:r w:rsidR="00424F35" w:rsidRPr="005E7202">
        <w:rPr>
          <w:rFonts w:ascii="Times New Roman" w:hAnsi="Times New Roman" w:cs="Times New Roman"/>
          <w:lang w:val="ru-RU"/>
        </w:rPr>
        <w:t xml:space="preserve"> </w:t>
      </w:r>
      <w:r w:rsidRPr="005E7202">
        <w:rPr>
          <w:rFonts w:ascii="Times New Roman" w:hAnsi="Times New Roman" w:cs="Times New Roman"/>
          <w:lang w:val="sr-Latn-CS"/>
        </w:rPr>
        <w:t>.</w:t>
      </w:r>
    </w:p>
    <w:p w14:paraId="0A97AC9E" w14:textId="77777777" w:rsidR="007A75E0" w:rsidRPr="00B04D6C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B04D6C">
        <w:rPr>
          <w:rFonts w:ascii="Times New Roman" w:hAnsi="Times New Roman" w:cs="Times New Roman"/>
          <w:lang w:val="sr-Latn-CS"/>
        </w:rPr>
        <w:t>Топли оброк се обрачунава</w:t>
      </w:r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дневно</w:t>
      </w:r>
      <w:proofErr w:type="spellEnd"/>
      <w:r w:rsidRPr="00B04D6C">
        <w:rPr>
          <w:rFonts w:ascii="Times New Roman" w:hAnsi="Times New Roman" w:cs="Times New Roman"/>
          <w:lang w:val="sr-Latn-CS"/>
        </w:rPr>
        <w:t xml:space="preserve"> у износу од 0,75%  просјечне нето плате</w:t>
      </w:r>
      <w:r w:rsidRPr="00B04D6C">
        <w:rPr>
          <w:rFonts w:ascii="Times New Roman" w:hAnsi="Times New Roman" w:cs="Times New Roman"/>
        </w:rPr>
        <w:t xml:space="preserve"> у </w:t>
      </w:r>
      <w:r w:rsidRPr="00B04D6C">
        <w:rPr>
          <w:rFonts w:ascii="Times New Roman" w:hAnsi="Times New Roman" w:cs="Times New Roman"/>
          <w:lang w:val="sr-Latn-CS"/>
        </w:rPr>
        <w:t xml:space="preserve"> Р</w:t>
      </w:r>
      <w:proofErr w:type="spellStart"/>
      <w:r w:rsidRPr="00B04D6C">
        <w:rPr>
          <w:rFonts w:ascii="Times New Roman" w:hAnsi="Times New Roman" w:cs="Times New Roman"/>
        </w:rPr>
        <w:t>епублици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r w:rsidRPr="00B04D6C">
        <w:rPr>
          <w:rFonts w:ascii="Times New Roman" w:hAnsi="Times New Roman" w:cs="Times New Roman"/>
          <w:lang w:val="sr-Latn-CS"/>
        </w:rPr>
        <w:t>С</w:t>
      </w:r>
      <w:proofErr w:type="spellStart"/>
      <w:r w:rsidRPr="00B04D6C">
        <w:rPr>
          <w:rFonts w:ascii="Times New Roman" w:hAnsi="Times New Roman" w:cs="Times New Roman"/>
        </w:rPr>
        <w:t>рпској</w:t>
      </w:r>
      <w:proofErr w:type="spellEnd"/>
      <w:r w:rsidRPr="00B04D6C">
        <w:rPr>
          <w:rFonts w:ascii="Times New Roman" w:hAnsi="Times New Roman" w:cs="Times New Roman"/>
          <w:lang w:val="sr-Latn-CS"/>
        </w:rPr>
        <w:t xml:space="preserve"> за претходн</w:t>
      </w:r>
      <w:r w:rsidRPr="00B04D6C">
        <w:rPr>
          <w:rFonts w:ascii="Times New Roman" w:hAnsi="Times New Roman" w:cs="Times New Roman"/>
        </w:rPr>
        <w:t>у</w:t>
      </w:r>
      <w:r w:rsidRPr="00B04D6C">
        <w:rPr>
          <w:rFonts w:ascii="Times New Roman" w:hAnsi="Times New Roman" w:cs="Times New Roman"/>
          <w:lang w:val="sr-Latn-CS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годину</w:t>
      </w:r>
      <w:proofErr w:type="spellEnd"/>
      <w:r w:rsidRPr="00B04D6C">
        <w:rPr>
          <w:rFonts w:ascii="Times New Roman" w:hAnsi="Times New Roman" w:cs="Times New Roman"/>
        </w:rPr>
        <w:t>.</w:t>
      </w:r>
    </w:p>
    <w:p w14:paraId="77C5E470" w14:textId="77777777" w:rsidR="007A75E0" w:rsidRPr="00B04D6C" w:rsidRDefault="007A75E0" w:rsidP="00E60233">
      <w:pPr>
        <w:numPr>
          <w:ilvl w:val="0"/>
          <w:numId w:val="1"/>
        </w:numPr>
        <w:spacing w:after="0" w:line="240" w:lineRule="auto"/>
        <w:ind w:right="-854"/>
        <w:rPr>
          <w:rFonts w:ascii="Times New Roman" w:hAnsi="Times New Roman" w:cs="Times New Roman"/>
          <w:lang w:val="sr-Latn-CS"/>
        </w:rPr>
      </w:pPr>
      <w:r w:rsidRPr="00B04D6C">
        <w:rPr>
          <w:rFonts w:ascii="Times New Roman" w:hAnsi="Times New Roman" w:cs="Times New Roman"/>
          <w:lang w:val="sr-Latn-CS"/>
        </w:rPr>
        <w:t>Регрес за годишњи одмор, на основу Закона о раду, обрачунава се у висини од 8,00 КМ по дану за сваки дан искориштеног годишњег одмора</w:t>
      </w:r>
      <w:r w:rsidRPr="00B04D6C">
        <w:rPr>
          <w:rFonts w:ascii="Times New Roman" w:hAnsi="Times New Roman" w:cs="Times New Roman"/>
        </w:rPr>
        <w:t>.</w:t>
      </w:r>
    </w:p>
    <w:p w14:paraId="7DD9A1FB" w14:textId="77777777" w:rsidR="007A75E0" w:rsidRPr="00B04D6C" w:rsidRDefault="007A75E0" w:rsidP="00E60233">
      <w:pPr>
        <w:numPr>
          <w:ilvl w:val="0"/>
          <w:numId w:val="1"/>
        </w:numPr>
        <w:spacing w:after="0" w:line="240" w:lineRule="auto"/>
        <w:ind w:right="-1034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Домаћа пуна дневница износи 20 КМ. (Уредба о накнадама за службена путовања у земљи и </w:t>
      </w:r>
    </w:p>
    <w:p w14:paraId="21281FC8" w14:textId="77777777" w:rsidR="007A75E0" w:rsidRPr="00B04D6C" w:rsidRDefault="007A75E0" w:rsidP="00E60233">
      <w:pPr>
        <w:spacing w:after="0"/>
        <w:ind w:left="720" w:right="-1034" w:firstLine="36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>иностранству за запослене у јавном сектору Републике Српске, Сл. гласник РС бр 73/10).</w:t>
      </w:r>
    </w:p>
    <w:p w14:paraId="1B581067" w14:textId="77777777" w:rsidR="007A75E0" w:rsidRPr="00B04D6C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>Износ накнаде за коришћење властитог аутомобила за службене потребе је                                                                                  20% од цијене литра бензина по пријеђеном километру.</w:t>
      </w:r>
    </w:p>
    <w:p w14:paraId="1C7A039B" w14:textId="77777777" w:rsidR="007A75E0" w:rsidRPr="00B04D6C" w:rsidRDefault="007A75E0" w:rsidP="00E6023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sr-Latn-CS"/>
        </w:rPr>
      </w:pPr>
      <w:r w:rsidRPr="00B04D6C">
        <w:rPr>
          <w:rFonts w:ascii="Times New Roman" w:hAnsi="Times New Roman" w:cs="Times New Roman"/>
          <w:lang w:val="ru-RU"/>
        </w:rPr>
        <w:t>Стопе доприноса и пореза на БЛД:</w:t>
      </w:r>
      <w:r w:rsidRPr="00B04D6C">
        <w:rPr>
          <w:rFonts w:ascii="Times New Roman" w:hAnsi="Times New Roman" w:cs="Times New Roman"/>
          <w:lang w:val="sr-Latn-CS"/>
        </w:rPr>
        <w:tab/>
      </w:r>
      <w:r w:rsidRPr="00B04D6C">
        <w:rPr>
          <w:rFonts w:ascii="Times New Roman" w:hAnsi="Times New Roman" w:cs="Times New Roman"/>
          <w:lang w:val="sr-Latn-CS"/>
        </w:rPr>
        <w:tab/>
      </w:r>
      <w:r w:rsidRPr="00B04D6C">
        <w:rPr>
          <w:rFonts w:ascii="Times New Roman" w:hAnsi="Times New Roman" w:cs="Times New Roman"/>
          <w:lang w:val="sr-Latn-CS"/>
        </w:rPr>
        <w:tab/>
      </w:r>
      <w:r w:rsidRPr="00B04D6C">
        <w:rPr>
          <w:rFonts w:ascii="Times New Roman" w:hAnsi="Times New Roman" w:cs="Times New Roman"/>
          <w:lang w:val="sr-Latn-CS"/>
        </w:rPr>
        <w:tab/>
      </w:r>
      <w:r w:rsidRPr="00B04D6C">
        <w:rPr>
          <w:rFonts w:ascii="Times New Roman" w:hAnsi="Times New Roman" w:cs="Times New Roman"/>
          <w:lang w:val="ru-RU"/>
        </w:rPr>
        <w:tab/>
      </w:r>
      <w:r w:rsidRPr="00B04D6C">
        <w:rPr>
          <w:rFonts w:ascii="Times New Roman" w:hAnsi="Times New Roman" w:cs="Times New Roman"/>
          <w:lang w:val="ru-RU"/>
        </w:rPr>
        <w:tab/>
      </w:r>
    </w:p>
    <w:p w14:paraId="0FE91007" w14:textId="77777777" w:rsidR="007A75E0" w:rsidRPr="00B04D6C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- допринос Ф</w:t>
      </w:r>
      <w:r w:rsidR="007A75E0" w:rsidRPr="00B04D6C">
        <w:rPr>
          <w:rFonts w:ascii="Times New Roman" w:hAnsi="Times New Roman" w:cs="Times New Roman"/>
          <w:lang w:val="ru-RU"/>
        </w:rPr>
        <w:t>онду ПИО: 18,5 %</w:t>
      </w:r>
    </w:p>
    <w:p w14:paraId="7B18914A" w14:textId="77777777" w:rsidR="007A75E0" w:rsidRPr="00B04D6C" w:rsidRDefault="001B2513" w:rsidP="00E60233">
      <w:pPr>
        <w:spacing w:after="0"/>
        <w:ind w:right="-854" w:firstLine="7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- допринос Ф</w:t>
      </w:r>
      <w:r w:rsidR="007A75E0" w:rsidRPr="00B04D6C">
        <w:rPr>
          <w:rFonts w:ascii="Times New Roman" w:hAnsi="Times New Roman" w:cs="Times New Roman"/>
          <w:lang w:val="ru-RU"/>
        </w:rPr>
        <w:t>онду здравства: 12%</w:t>
      </w:r>
    </w:p>
    <w:p w14:paraId="788ABF49" w14:textId="77777777" w:rsidR="007A75E0" w:rsidRPr="00B04D6C" w:rsidRDefault="001B2513" w:rsidP="00E60233">
      <w:pPr>
        <w:spacing w:after="0"/>
        <w:ind w:firstLine="72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B04D6C">
        <w:rPr>
          <w:rFonts w:ascii="Times New Roman" w:hAnsi="Times New Roman" w:cs="Times New Roman"/>
          <w:lang w:val="ru-RU"/>
        </w:rPr>
        <w:t>онду за дјечију заштиту: 1,7%</w:t>
      </w:r>
    </w:p>
    <w:p w14:paraId="7DD95A03" w14:textId="77777777" w:rsidR="007A75E0" w:rsidRPr="00B04D6C" w:rsidRDefault="001B2513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- доприноси Ф</w:t>
      </w:r>
      <w:r w:rsidR="007A75E0" w:rsidRPr="00B04D6C">
        <w:rPr>
          <w:rFonts w:ascii="Times New Roman" w:hAnsi="Times New Roman" w:cs="Times New Roman"/>
          <w:lang w:val="ru-RU"/>
        </w:rPr>
        <w:t>онду за незапослене: 0,</w:t>
      </w:r>
      <w:r w:rsidR="00424F35">
        <w:rPr>
          <w:rFonts w:ascii="Times New Roman" w:hAnsi="Times New Roman" w:cs="Times New Roman"/>
          <w:lang w:val="ru-RU"/>
        </w:rPr>
        <w:t>6</w:t>
      </w:r>
      <w:r w:rsidR="007A75E0" w:rsidRPr="00B04D6C">
        <w:rPr>
          <w:rFonts w:ascii="Times New Roman" w:hAnsi="Times New Roman" w:cs="Times New Roman"/>
          <w:lang w:val="ru-RU"/>
        </w:rPr>
        <w:t>%</w:t>
      </w:r>
    </w:p>
    <w:p w14:paraId="165F2718" w14:textId="77777777" w:rsidR="007A75E0" w:rsidRPr="00B04D6C" w:rsidRDefault="007A75E0" w:rsidP="00E60233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порез: 10%.</w:t>
      </w:r>
    </w:p>
    <w:p w14:paraId="5B6B7CE3" w14:textId="77777777" w:rsidR="007A75E0" w:rsidRPr="00B04D6C" w:rsidRDefault="007A75E0" w:rsidP="00B04D6C">
      <w:pPr>
        <w:spacing w:after="0"/>
        <w:ind w:left="360"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Неопорезиви дио личног дохотка планиран је у износу од </w:t>
      </w:r>
      <w:r w:rsidRPr="00B04D6C">
        <w:rPr>
          <w:rFonts w:ascii="Times New Roman" w:hAnsi="Times New Roman" w:cs="Times New Roman"/>
        </w:rPr>
        <w:t>5</w:t>
      </w:r>
      <w:r w:rsidRPr="00B04D6C">
        <w:rPr>
          <w:rFonts w:ascii="Times New Roman" w:hAnsi="Times New Roman" w:cs="Times New Roman"/>
          <w:lang w:val="sr-Latn-BA"/>
        </w:rPr>
        <w:t>0</w:t>
      </w:r>
      <w:r w:rsidRPr="00B04D6C">
        <w:rPr>
          <w:rFonts w:ascii="Times New Roman" w:hAnsi="Times New Roman" w:cs="Times New Roman"/>
          <w:lang w:val="ru-RU"/>
        </w:rPr>
        <w:t>0 КМ (примјена од 01.09.2018. године).</w:t>
      </w:r>
    </w:p>
    <w:p w14:paraId="45A30102" w14:textId="77777777" w:rsidR="007A75E0" w:rsidRPr="00B04D6C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 w:rsidRPr="00B04D6C">
        <w:rPr>
          <w:rFonts w:ascii="Times New Roman" w:hAnsi="Times New Roman" w:cs="Times New Roman"/>
        </w:rPr>
        <w:t>Затезна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камата</w:t>
      </w:r>
      <w:proofErr w:type="spellEnd"/>
      <w:r w:rsidRPr="00B04D6C">
        <w:rPr>
          <w:rFonts w:ascii="Times New Roman" w:hAnsi="Times New Roman" w:cs="Times New Roman"/>
        </w:rPr>
        <w:t xml:space="preserve"> (</w:t>
      </w:r>
      <w:proofErr w:type="spellStart"/>
      <w:r w:rsidRPr="00B04D6C">
        <w:rPr>
          <w:rFonts w:ascii="Times New Roman" w:hAnsi="Times New Roman" w:cs="Times New Roman"/>
        </w:rPr>
        <w:t>Управа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за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индиректно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опорезивање</w:t>
      </w:r>
      <w:proofErr w:type="spellEnd"/>
      <w:r w:rsidRPr="00B04D6C">
        <w:rPr>
          <w:rFonts w:ascii="Times New Roman" w:hAnsi="Times New Roman" w:cs="Times New Roman"/>
        </w:rPr>
        <w:t xml:space="preserve">): 0,04% </w:t>
      </w:r>
      <w:proofErr w:type="spellStart"/>
      <w:r w:rsidRPr="00B04D6C">
        <w:rPr>
          <w:rFonts w:ascii="Times New Roman" w:hAnsi="Times New Roman" w:cs="Times New Roman"/>
        </w:rPr>
        <w:t>дневно</w:t>
      </w:r>
      <w:proofErr w:type="spellEnd"/>
      <w:r w:rsidRPr="00B04D6C">
        <w:rPr>
          <w:rFonts w:ascii="Times New Roman" w:hAnsi="Times New Roman" w:cs="Times New Roman"/>
        </w:rPr>
        <w:t xml:space="preserve"> (</w:t>
      </w:r>
      <w:proofErr w:type="spellStart"/>
      <w:r w:rsidRPr="00B04D6C">
        <w:rPr>
          <w:rFonts w:ascii="Times New Roman" w:hAnsi="Times New Roman" w:cs="Times New Roman"/>
        </w:rPr>
        <w:t>Сл</w:t>
      </w:r>
      <w:proofErr w:type="spellEnd"/>
      <w:r w:rsidRPr="00B04D6C">
        <w:rPr>
          <w:rFonts w:ascii="Times New Roman" w:hAnsi="Times New Roman" w:cs="Times New Roman"/>
        </w:rPr>
        <w:t xml:space="preserve">. </w:t>
      </w:r>
      <w:proofErr w:type="spellStart"/>
      <w:r w:rsidRPr="00B04D6C">
        <w:rPr>
          <w:rFonts w:ascii="Times New Roman" w:hAnsi="Times New Roman" w:cs="Times New Roman"/>
        </w:rPr>
        <w:t>Гласник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БиХ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бр</w:t>
      </w:r>
      <w:proofErr w:type="spellEnd"/>
      <w:r w:rsidRPr="00B04D6C">
        <w:rPr>
          <w:rFonts w:ascii="Times New Roman" w:hAnsi="Times New Roman" w:cs="Times New Roman"/>
        </w:rPr>
        <w:t>. 100/13).</w:t>
      </w:r>
    </w:p>
    <w:p w14:paraId="196A7CD3" w14:textId="77777777" w:rsidR="007A75E0" w:rsidRPr="00B04D6C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 w:rsidRPr="00B04D6C">
        <w:rPr>
          <w:rFonts w:ascii="Times New Roman" w:hAnsi="Times New Roman" w:cs="Times New Roman"/>
        </w:rPr>
        <w:t>Затезна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камата</w:t>
      </w:r>
      <w:proofErr w:type="spellEnd"/>
      <w:r w:rsidRPr="00B04D6C">
        <w:rPr>
          <w:rFonts w:ascii="Times New Roman" w:hAnsi="Times New Roman" w:cs="Times New Roman"/>
        </w:rPr>
        <w:t xml:space="preserve"> (</w:t>
      </w:r>
      <w:proofErr w:type="spellStart"/>
      <w:r w:rsidRPr="00B04D6C">
        <w:rPr>
          <w:rFonts w:ascii="Times New Roman" w:hAnsi="Times New Roman" w:cs="Times New Roman"/>
        </w:rPr>
        <w:t>Пореска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управа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Републике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Српске</w:t>
      </w:r>
      <w:proofErr w:type="spellEnd"/>
      <w:r w:rsidRPr="00B04D6C">
        <w:rPr>
          <w:rFonts w:ascii="Times New Roman" w:hAnsi="Times New Roman" w:cs="Times New Roman"/>
        </w:rPr>
        <w:t xml:space="preserve">): 0,03% </w:t>
      </w:r>
      <w:proofErr w:type="spellStart"/>
      <w:r w:rsidRPr="00B04D6C">
        <w:rPr>
          <w:rFonts w:ascii="Times New Roman" w:hAnsi="Times New Roman" w:cs="Times New Roman"/>
        </w:rPr>
        <w:t>дневно</w:t>
      </w:r>
      <w:proofErr w:type="spellEnd"/>
      <w:r w:rsidRPr="00B04D6C">
        <w:rPr>
          <w:rFonts w:ascii="Times New Roman" w:hAnsi="Times New Roman" w:cs="Times New Roman"/>
        </w:rPr>
        <w:t xml:space="preserve"> (</w:t>
      </w:r>
      <w:proofErr w:type="spellStart"/>
      <w:r w:rsidRPr="00B04D6C">
        <w:rPr>
          <w:rFonts w:ascii="Times New Roman" w:hAnsi="Times New Roman" w:cs="Times New Roman"/>
        </w:rPr>
        <w:t>Сл</w:t>
      </w:r>
      <w:proofErr w:type="spellEnd"/>
      <w:r w:rsidRPr="00B04D6C">
        <w:rPr>
          <w:rFonts w:ascii="Times New Roman" w:hAnsi="Times New Roman" w:cs="Times New Roman"/>
        </w:rPr>
        <w:t xml:space="preserve">. </w:t>
      </w:r>
      <w:proofErr w:type="spellStart"/>
      <w:r w:rsidRPr="00B04D6C">
        <w:rPr>
          <w:rFonts w:ascii="Times New Roman" w:hAnsi="Times New Roman" w:cs="Times New Roman"/>
        </w:rPr>
        <w:t>Гласник</w:t>
      </w:r>
      <w:proofErr w:type="spellEnd"/>
      <w:r w:rsidRPr="00B04D6C">
        <w:rPr>
          <w:rFonts w:ascii="Times New Roman" w:hAnsi="Times New Roman" w:cs="Times New Roman"/>
        </w:rPr>
        <w:t xml:space="preserve"> РС </w:t>
      </w:r>
      <w:proofErr w:type="spellStart"/>
      <w:r w:rsidRPr="00B04D6C">
        <w:rPr>
          <w:rFonts w:ascii="Times New Roman" w:hAnsi="Times New Roman" w:cs="Times New Roman"/>
        </w:rPr>
        <w:t>број</w:t>
      </w:r>
      <w:proofErr w:type="spellEnd"/>
      <w:r w:rsidRPr="00B04D6C">
        <w:rPr>
          <w:rFonts w:ascii="Times New Roman" w:hAnsi="Times New Roman" w:cs="Times New Roman"/>
        </w:rPr>
        <w:t xml:space="preserve"> 102/11, 108/11 и 67/13).</w:t>
      </w:r>
    </w:p>
    <w:p w14:paraId="25436EFD" w14:textId="77777777" w:rsidR="007A75E0" w:rsidRPr="00B04D6C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 w:rsidRPr="00B04D6C">
        <w:rPr>
          <w:rFonts w:ascii="Times New Roman" w:hAnsi="Times New Roman" w:cs="Times New Roman"/>
        </w:rPr>
        <w:t>Законска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затезна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камата</w:t>
      </w:r>
      <w:proofErr w:type="spellEnd"/>
      <w:r w:rsidRPr="00B04D6C">
        <w:rPr>
          <w:rFonts w:ascii="Times New Roman" w:hAnsi="Times New Roman" w:cs="Times New Roman"/>
        </w:rPr>
        <w:t xml:space="preserve">: 0,03% </w:t>
      </w:r>
      <w:proofErr w:type="spellStart"/>
      <w:r w:rsidRPr="00B04D6C">
        <w:rPr>
          <w:rFonts w:ascii="Times New Roman" w:hAnsi="Times New Roman" w:cs="Times New Roman"/>
        </w:rPr>
        <w:t>дневно</w:t>
      </w:r>
      <w:proofErr w:type="spellEnd"/>
      <w:r w:rsidRPr="00B04D6C">
        <w:rPr>
          <w:rFonts w:ascii="Times New Roman" w:hAnsi="Times New Roman" w:cs="Times New Roman"/>
        </w:rPr>
        <w:t xml:space="preserve"> (</w:t>
      </w:r>
      <w:proofErr w:type="spellStart"/>
      <w:r w:rsidRPr="00B04D6C">
        <w:rPr>
          <w:rFonts w:ascii="Times New Roman" w:hAnsi="Times New Roman" w:cs="Times New Roman"/>
        </w:rPr>
        <w:t>Сл.гласник</w:t>
      </w:r>
      <w:proofErr w:type="spellEnd"/>
      <w:r w:rsidRPr="00B04D6C">
        <w:rPr>
          <w:rFonts w:ascii="Times New Roman" w:hAnsi="Times New Roman" w:cs="Times New Roman"/>
        </w:rPr>
        <w:t xml:space="preserve"> РС </w:t>
      </w:r>
      <w:proofErr w:type="spellStart"/>
      <w:r w:rsidRPr="00B04D6C">
        <w:rPr>
          <w:rFonts w:ascii="Times New Roman" w:hAnsi="Times New Roman" w:cs="Times New Roman"/>
        </w:rPr>
        <w:t>број</w:t>
      </w:r>
      <w:proofErr w:type="spellEnd"/>
      <w:r w:rsidRPr="00B04D6C">
        <w:rPr>
          <w:rFonts w:ascii="Times New Roman" w:hAnsi="Times New Roman" w:cs="Times New Roman"/>
        </w:rPr>
        <w:t xml:space="preserve"> 61/18)</w:t>
      </w:r>
    </w:p>
    <w:p w14:paraId="2705AC90" w14:textId="77777777" w:rsidR="007A75E0" w:rsidRPr="00B04D6C" w:rsidRDefault="007A75E0" w:rsidP="00B04D6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>Стопе амортизације које примјењују Ж</w:t>
      </w:r>
      <w:r w:rsidRPr="00B04D6C">
        <w:rPr>
          <w:rFonts w:ascii="Times New Roman" w:hAnsi="Times New Roman" w:cs="Times New Roman"/>
          <w:lang w:val="sr-Cyrl-CS"/>
        </w:rPr>
        <w:t xml:space="preserve">ељезнице </w:t>
      </w:r>
      <w:r w:rsidRPr="00B04D6C">
        <w:rPr>
          <w:rFonts w:ascii="Times New Roman" w:hAnsi="Times New Roman" w:cs="Times New Roman"/>
          <w:lang w:val="ru-RU"/>
        </w:rPr>
        <w:t>РС:</w:t>
      </w:r>
    </w:p>
    <w:p w14:paraId="1FB9E32F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подложни дио на насипни труп жељезничких пруга: 1%</w:t>
      </w:r>
    </w:p>
    <w:p w14:paraId="394D57DE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колос</w:t>
      </w:r>
      <w:r w:rsidR="003A740E">
        <w:rPr>
          <w:rFonts w:ascii="Times New Roman" w:hAnsi="Times New Roman" w:cs="Times New Roman"/>
          <w:lang w:val="ru-RU"/>
        </w:rPr>
        <w:t>и</w:t>
      </w:r>
      <w:r w:rsidRPr="00B04D6C">
        <w:rPr>
          <w:rFonts w:ascii="Times New Roman" w:hAnsi="Times New Roman" w:cs="Times New Roman"/>
          <w:lang w:val="ru-RU"/>
        </w:rPr>
        <w:t>јеци и остало горњег строја жељезничких пруга: 4%</w:t>
      </w:r>
    </w:p>
    <w:p w14:paraId="6730B8A9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мостови – вијадукти (бетон – камен): 1,5%</w:t>
      </w:r>
    </w:p>
    <w:p w14:paraId="53292381" w14:textId="237AFBB1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мостови – вијадукти (остало): </w:t>
      </w:r>
      <w:r w:rsidRPr="00B04D6C">
        <w:rPr>
          <w:rFonts w:ascii="Times New Roman" w:hAnsi="Times New Roman" w:cs="Times New Roman"/>
        </w:rPr>
        <w:t xml:space="preserve"> 4%</w:t>
      </w:r>
    </w:p>
    <w:p w14:paraId="6C43EC38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контактна мрежа жељезничких пруга: 4%</w:t>
      </w:r>
    </w:p>
    <w:p w14:paraId="04CA10D1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електро енергетска постројења, електро вуче/подстанице: 5%</w:t>
      </w:r>
    </w:p>
    <w:p w14:paraId="56F3C7C3" w14:textId="3873584F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остало електро, телекомуникације, сигнално сигурносни: 6</w:t>
      </w:r>
      <w:r w:rsidR="00112382">
        <w:rPr>
          <w:rFonts w:ascii="Times New Roman" w:hAnsi="Times New Roman" w:cs="Times New Roman"/>
        </w:rPr>
        <w:t>,3</w:t>
      </w:r>
      <w:r w:rsidRPr="00B04D6C">
        <w:rPr>
          <w:rFonts w:ascii="Times New Roman" w:hAnsi="Times New Roman" w:cs="Times New Roman"/>
          <w:lang w:val="ru-RU"/>
        </w:rPr>
        <w:t>-10%</w:t>
      </w:r>
    </w:p>
    <w:p w14:paraId="614379A0" w14:textId="59EADB0A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зграде – тврди материјал: </w:t>
      </w:r>
      <w:r w:rsidR="00112382">
        <w:rPr>
          <w:rFonts w:ascii="Times New Roman" w:hAnsi="Times New Roman" w:cs="Times New Roman"/>
        </w:rPr>
        <w:t>1,8</w:t>
      </w:r>
      <w:r w:rsidRPr="00B04D6C">
        <w:rPr>
          <w:rFonts w:ascii="Times New Roman" w:hAnsi="Times New Roman" w:cs="Times New Roman"/>
        </w:rPr>
        <w:t>%</w:t>
      </w:r>
    </w:p>
    <w:p w14:paraId="749DDDA4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зграде – метал: 2,5%</w:t>
      </w:r>
    </w:p>
    <w:p w14:paraId="674CD9B5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локомотиве (електро и дизел): 10%</w:t>
      </w:r>
    </w:p>
    <w:p w14:paraId="0A48DBC9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ЕМВ и дрезине: 8,3%</w:t>
      </w:r>
    </w:p>
    <w:p w14:paraId="28245822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путнички вагони (све врсте): 5%</w:t>
      </w:r>
    </w:p>
    <w:p w14:paraId="1555C6FA" w14:textId="77777777" w:rsidR="007A75E0" w:rsidRPr="00B04D6C" w:rsidRDefault="007A75E0" w:rsidP="00B04D6C">
      <w:pPr>
        <w:spacing w:after="0"/>
        <w:ind w:firstLine="720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ru-RU"/>
        </w:rPr>
        <w:t xml:space="preserve">               - теретни вагони: 5,5%</w:t>
      </w:r>
      <w:r w:rsidRPr="00B04D6C">
        <w:rPr>
          <w:rFonts w:ascii="Times New Roman" w:hAnsi="Times New Roman" w:cs="Times New Roman"/>
          <w:lang w:val="sr-Latn-BA"/>
        </w:rPr>
        <w:t xml:space="preserve"> </w:t>
      </w:r>
    </w:p>
    <w:p w14:paraId="16BF2842" w14:textId="77777777" w:rsidR="007A75E0" w:rsidRPr="00B04D6C" w:rsidRDefault="007A75E0" w:rsidP="00B04D6C">
      <w:pPr>
        <w:spacing w:after="0"/>
        <w:ind w:left="720" w:firstLine="72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sr-Cyrl-BA"/>
        </w:rPr>
        <w:t xml:space="preserve">  - теретни вагони (набављени из кредита Републике Пољске): 2,08%</w:t>
      </w:r>
      <w:r w:rsidRPr="00B04D6C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</w:p>
    <w:p w14:paraId="3E7831BC" w14:textId="4DA639B3" w:rsidR="007A75E0" w:rsidRPr="00B04D6C" w:rsidRDefault="007A75E0" w:rsidP="00B04D6C">
      <w:pPr>
        <w:spacing w:after="0"/>
        <w:ind w:left="720" w:firstLine="720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ru-RU"/>
        </w:rPr>
        <w:t xml:space="preserve">  - теретни вагони – реконструкција</w:t>
      </w:r>
      <w:r w:rsidRPr="00B04D6C">
        <w:rPr>
          <w:rFonts w:ascii="Times New Roman" w:hAnsi="Times New Roman" w:cs="Times New Roman"/>
        </w:rPr>
        <w:t xml:space="preserve"> </w:t>
      </w:r>
      <w:r w:rsidR="00112382">
        <w:rPr>
          <w:rFonts w:ascii="Times New Roman" w:hAnsi="Times New Roman" w:cs="Times New Roman"/>
        </w:rPr>
        <w:t>: 2</w:t>
      </w:r>
      <w:r w:rsidRPr="00B04D6C">
        <w:rPr>
          <w:rFonts w:ascii="Times New Roman" w:hAnsi="Times New Roman" w:cs="Times New Roman"/>
        </w:rPr>
        <w:t>,5%,</w:t>
      </w:r>
    </w:p>
    <w:p w14:paraId="2418D742" w14:textId="51A8256E" w:rsidR="007A75E0" w:rsidRPr="00B04D6C" w:rsidRDefault="007A75E0" w:rsidP="00B04D6C">
      <w:pPr>
        <w:spacing w:after="0"/>
        <w:ind w:left="720" w:firstLine="720"/>
        <w:rPr>
          <w:rFonts w:ascii="Times New Roman" w:hAnsi="Times New Roman" w:cs="Times New Roman"/>
          <w:lang w:val="ru-RU"/>
        </w:rPr>
        <w:sectPr w:rsidR="007A75E0" w:rsidRPr="00B04D6C" w:rsidSect="002D2BA9">
          <w:headerReference w:type="default" r:id="rId13"/>
          <w:footerReference w:type="default" r:id="rId14"/>
          <w:pgSz w:w="12240" w:h="15840" w:code="1"/>
          <w:pgMar w:top="1440" w:right="1440" w:bottom="1440" w:left="1800" w:header="454" w:footer="0" w:gutter="0"/>
          <w:pgNumType w:start="1"/>
          <w:cols w:space="720"/>
          <w:docGrid w:linePitch="360"/>
        </w:sectPr>
      </w:pPr>
      <w:r w:rsidRPr="00B04D6C">
        <w:rPr>
          <w:rFonts w:ascii="Times New Roman" w:hAnsi="Times New Roman" w:cs="Times New Roman"/>
        </w:rPr>
        <w:t xml:space="preserve">  - </w:t>
      </w:r>
      <w:r w:rsidRPr="00B04D6C">
        <w:rPr>
          <w:rFonts w:ascii="Times New Roman" w:hAnsi="Times New Roman" w:cs="Times New Roman"/>
          <w:lang w:val="ru-RU"/>
        </w:rPr>
        <w:t xml:space="preserve">велика оправка: </w:t>
      </w:r>
      <w:r w:rsidRPr="00B04D6C">
        <w:rPr>
          <w:rFonts w:ascii="Times New Roman" w:hAnsi="Times New Roman" w:cs="Times New Roman"/>
        </w:rPr>
        <w:t xml:space="preserve">0,3% - </w:t>
      </w:r>
      <w:r w:rsidR="00112382">
        <w:rPr>
          <w:rFonts w:ascii="Times New Roman" w:hAnsi="Times New Roman" w:cs="Times New Roman"/>
        </w:rPr>
        <w:t>3</w:t>
      </w:r>
      <w:r w:rsidRPr="00B04D6C">
        <w:rPr>
          <w:rFonts w:ascii="Times New Roman" w:hAnsi="Times New Roman" w:cs="Times New Roman"/>
        </w:rPr>
        <w:t>,</w:t>
      </w:r>
      <w:r w:rsidR="00112382">
        <w:rPr>
          <w:rFonts w:ascii="Times New Roman" w:hAnsi="Times New Roman" w:cs="Times New Roman"/>
        </w:rPr>
        <w:t>0</w:t>
      </w:r>
      <w:r w:rsidRPr="00B04D6C">
        <w:rPr>
          <w:rFonts w:ascii="Times New Roman" w:hAnsi="Times New Roman" w:cs="Times New Roman"/>
        </w:rPr>
        <w:t>7</w:t>
      </w:r>
      <w:r w:rsidRPr="00B04D6C">
        <w:rPr>
          <w:rFonts w:ascii="Times New Roman" w:hAnsi="Times New Roman" w:cs="Times New Roman"/>
          <w:lang w:val="ru-RU"/>
        </w:rPr>
        <w:t>%.</w:t>
      </w:r>
    </w:p>
    <w:p w14:paraId="6806D046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9" w:name="_Toc67996451"/>
      <w:r w:rsidRPr="00B04D6C">
        <w:rPr>
          <w:rFonts w:ascii="Times New Roman" w:hAnsi="Times New Roman" w:cs="Times New Roman"/>
          <w:sz w:val="28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sz w:val="28"/>
          <w:lang w:val="sr-Cyrl-CS"/>
        </w:rPr>
        <w:t>. ПЛАН ФИЗИЧКОГ ОБИМА РАДА</w:t>
      </w:r>
      <w:bookmarkEnd w:id="9"/>
    </w:p>
    <w:p w14:paraId="6870EA57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0" w:name="_Toc67996452"/>
      <w:r w:rsidRPr="00B04D6C">
        <w:rPr>
          <w:rFonts w:ascii="Times New Roman" w:hAnsi="Times New Roman" w:cs="Times New Roman"/>
          <w:i w:val="0"/>
          <w:iCs w:val="0"/>
          <w:lang w:val="hr-HR"/>
        </w:rPr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.1. План превоза путника</w:t>
      </w:r>
      <w:bookmarkEnd w:id="10"/>
    </w:p>
    <w:p w14:paraId="4EDAEE6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tbl>
      <w:tblPr>
        <w:tblW w:w="8440" w:type="dxa"/>
        <w:jc w:val="center"/>
        <w:tblLook w:val="0000" w:firstRow="0" w:lastRow="0" w:firstColumn="0" w:lastColumn="0" w:noHBand="0" w:noVBand="0"/>
      </w:tblPr>
      <w:tblGrid>
        <w:gridCol w:w="506"/>
        <w:gridCol w:w="2535"/>
        <w:gridCol w:w="893"/>
        <w:gridCol w:w="1120"/>
        <w:gridCol w:w="1120"/>
        <w:gridCol w:w="1120"/>
        <w:gridCol w:w="1146"/>
      </w:tblGrid>
      <w:tr w:rsidR="00592A13" w:rsidRPr="00592A13" w14:paraId="76278042" w14:textId="77777777" w:rsidTr="00EC4D95">
        <w:trPr>
          <w:trHeight w:val="270"/>
          <w:jc w:val="center"/>
        </w:trPr>
        <w:tc>
          <w:tcPr>
            <w:tcW w:w="84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FFA0891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превоза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путника</w:t>
            </w:r>
            <w:proofErr w:type="spellEnd"/>
          </w:p>
        </w:tc>
      </w:tr>
      <w:tr w:rsidR="00592A13" w:rsidRPr="00592A13" w14:paraId="357DD8CE" w14:textId="77777777" w:rsidTr="00EC4D95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705F2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F730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Oпис</w:t>
            </w:r>
            <w:proofErr w:type="spellEnd"/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ED7450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мјере</w:t>
            </w:r>
            <w:proofErr w:type="spellEnd"/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79422E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0C3C9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раста</w:t>
            </w:r>
            <w:proofErr w:type="spellEnd"/>
          </w:p>
        </w:tc>
      </w:tr>
      <w:tr w:rsidR="00592A13" w:rsidRPr="00592A13" w14:paraId="7E472456" w14:textId="77777777" w:rsidTr="00EC4D95">
        <w:trPr>
          <w:trHeight w:val="37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F33027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B0F6E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B9878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2590" w14:textId="32631923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92203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C36E" w14:textId="7CDC7C8B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92203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1CB1" w14:textId="513C9D38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092203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B581F2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92A13" w:rsidRPr="00592A13" w14:paraId="1C8755B2" w14:textId="77777777" w:rsidTr="00EC4D95">
        <w:trPr>
          <w:trHeight w:val="9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9E82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05C3C8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B7D8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CA15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6E1C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027F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793F8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592A13" w:rsidRPr="00592A13" w14:paraId="71F93470" w14:textId="77777777" w:rsidTr="00393E21">
        <w:trPr>
          <w:trHeight w:val="270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F48DC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AE66F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E0E0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DE630" w14:textId="65677769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4A018" w14:textId="7CE6E3EC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70.700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9EB2" w14:textId="0CF152A1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71.407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2AF4AC" w14:textId="6F4F8541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592A13" w:rsidRPr="00592A13" w14:paraId="7D2C7EA3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5D913F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9C860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Путнички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8BDFA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пкм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D0366" w14:textId="2648AEAE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3.850.000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84942" w14:textId="4604BCA2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3.888.500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1D5A" w14:textId="34948EBE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3.927.385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05DE42" w14:textId="0420C917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592A13" w:rsidRPr="00592A13" w14:paraId="75E4AB90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032C60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A2DC7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</w:t>
            </w:r>
            <w:proofErr w:type="spellEnd"/>
            <w:proofErr w:type="gram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AE909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ACB85" w14:textId="3C91773C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E9193" w14:textId="6C82C3B6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3693A" w14:textId="2AFA78F9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48B214" w14:textId="1AE2A7EE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592A13" w:rsidRPr="00592A13" w14:paraId="64DC284F" w14:textId="77777777" w:rsidTr="00393E21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6AEB8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9A8FB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Број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45A62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путник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5C3A18" w14:textId="340A2E46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70.000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2D720E" w14:textId="1A842C58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70.700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7D3390" w14:textId="0A0EB553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71.407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3300929" w14:textId="7B917B8D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592A13" w:rsidRPr="00592A13" w14:paraId="5BF268F5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03444D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3A81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B13C81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B124E" w14:textId="3A7A2B72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70.000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A1454" w14:textId="18C1B247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70.700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A93C2" w14:textId="291FB88C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71.407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26370FD" w14:textId="78D71EA0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92A13" w:rsidRPr="00592A13" w14:paraId="65149031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B1710B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A9E5F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AA613B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0C92F" w14:textId="0A3D766B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E51F" w14:textId="2ED1C2FC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C8FF6" w14:textId="5BF48B6E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5B7E9A" w14:textId="43C0BABF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2A13" w:rsidRPr="00592A13" w14:paraId="25313384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EC951F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1A09F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1BF635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15898" w14:textId="62088A04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0BD7A" w14:textId="2F99B6C2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A744" w14:textId="549537B0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1AD383" w14:textId="66F9C415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2A13" w:rsidRPr="00592A13" w14:paraId="7AA5924E" w14:textId="77777777" w:rsidTr="00393E21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920A25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1A50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Путнички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километри</w:t>
            </w:r>
            <w:proofErr w:type="spellEnd"/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AA460D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пкм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E5C80" w14:textId="4FFE2192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3.850.000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3F9D67" w14:textId="299ACC6E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3.888.500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86387B" w14:textId="74922E6C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3.927.385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631AC23" w14:textId="0A8B382F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592A13" w:rsidRPr="00592A13" w14:paraId="420013CB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EAA123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9DA6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90AC4A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E7B8F" w14:textId="391A3A86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3.850.000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6ED47" w14:textId="4E68076F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3.888.500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657B" w14:textId="699C985A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3.927.385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86EB5D" w14:textId="504265AB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92A13" w:rsidRPr="00592A13" w14:paraId="2A6B73FE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0437C1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94E4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EBEE5C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3F8E4" w14:textId="13803DC6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28E2" w14:textId="4339F09E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D28B7" w14:textId="01D053D0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40FBA50" w14:textId="20D44322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2A13" w:rsidRPr="00592A13" w14:paraId="12259A0F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4DA472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AAD0F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BE1E32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46D9" w14:textId="0FDED9EE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FAEC6" w14:textId="0D36AD6E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C7C2" w14:textId="1D15E2CE" w:rsidR="00393E21" w:rsidRPr="00592A13" w:rsidRDefault="00393E21" w:rsidP="00393E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C318B" w14:textId="12195744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2A13" w:rsidRPr="00592A13" w14:paraId="4AA83ED3" w14:textId="77777777" w:rsidTr="00393E21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93EEE4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07893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5E4769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E68732" w14:textId="2DB5C9DD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DD7356" w14:textId="5E49FF92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9E92D8" w14:textId="0B1477C6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E7431D2" w14:textId="5AB862C3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592A13" w:rsidRPr="00592A13" w14:paraId="65223E94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7EF01B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1247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9FF8CC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187D21" w14:textId="3561F108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853EB8" w14:textId="0E437607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C3E99D" w14:textId="02B94D7A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1E624E5" w14:textId="7474F73A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2A13" w:rsidRPr="00592A13" w14:paraId="740A7276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C7A85A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76D0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E4D59D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E3CFE2" w14:textId="3C80F5D6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AB07DD" w14:textId="25EB0824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597F61" w14:textId="6428E893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7787AC3" w14:textId="144E9889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2A13" w:rsidRPr="00592A13" w14:paraId="38F3911D" w14:textId="77777777" w:rsidTr="00393E21">
        <w:trPr>
          <w:trHeight w:val="27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D62116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4C02B85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52880D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A226D" w14:textId="43A47766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7A949" w14:textId="6F762E22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60865" w14:textId="32E2F357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ECF158" w14:textId="1992CBCE" w:rsidR="00393E21" w:rsidRPr="00592A13" w:rsidRDefault="00393E21" w:rsidP="00393E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7312DEB2" w14:textId="2A0D02B6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02DB817" w14:textId="77777777" w:rsidR="0029389C" w:rsidRPr="00B04D6C" w:rsidRDefault="0029389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5F658B6" w14:textId="083F701D" w:rsidR="00805C41" w:rsidRDefault="00CA3685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>
        <w:rPr>
          <w:rFonts w:ascii="Times New Roman" w:hAnsi="Times New Roman" w:cs="Times New Roman"/>
        </w:rPr>
        <w:t xml:space="preserve">У </w:t>
      </w:r>
      <w:proofErr w:type="spellStart"/>
      <w:r>
        <w:rPr>
          <w:rFonts w:ascii="Times New Roman" w:hAnsi="Times New Roman" w:cs="Times New Roman"/>
        </w:rPr>
        <w:t>планској</w:t>
      </w:r>
      <w:proofErr w:type="spellEnd"/>
      <w:r w:rsidR="007A75E0" w:rsidRPr="00B04D6C">
        <w:rPr>
          <w:rFonts w:ascii="Times New Roman" w:hAnsi="Times New Roman" w:cs="Times New Roman"/>
        </w:rPr>
        <w:t xml:space="preserve"> 202</w:t>
      </w:r>
      <w:r w:rsidR="00016B07">
        <w:rPr>
          <w:rFonts w:ascii="Times New Roman" w:hAnsi="Times New Roman" w:cs="Times New Roman"/>
        </w:rPr>
        <w:t>1</w:t>
      </w:r>
      <w:r w:rsidR="007A75E0" w:rsidRPr="00B04D6C">
        <w:rPr>
          <w:rFonts w:ascii="Times New Roman" w:hAnsi="Times New Roman" w:cs="Times New Roman"/>
        </w:rPr>
        <w:t xml:space="preserve">. </w:t>
      </w:r>
      <w:proofErr w:type="spellStart"/>
      <w:r w:rsidR="007A75E0" w:rsidRPr="00B04D6C">
        <w:rPr>
          <w:rFonts w:ascii="Times New Roman" w:hAnsi="Times New Roman" w:cs="Times New Roman"/>
        </w:rPr>
        <w:t>години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пл</w:t>
      </w:r>
      <w:r w:rsidR="00E379AC">
        <w:rPr>
          <w:rFonts w:ascii="Times New Roman" w:hAnsi="Times New Roman" w:cs="Times New Roman"/>
        </w:rPr>
        <w:t>анирано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proofErr w:type="spellStart"/>
      <w:r w:rsidR="00E379AC">
        <w:rPr>
          <w:rFonts w:ascii="Times New Roman" w:hAnsi="Times New Roman" w:cs="Times New Roman"/>
        </w:rPr>
        <w:t>је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proofErr w:type="spellStart"/>
      <w:r w:rsidR="00E379AC">
        <w:rPr>
          <w:rFonts w:ascii="Times New Roman" w:hAnsi="Times New Roman" w:cs="Times New Roman"/>
        </w:rPr>
        <w:t>да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proofErr w:type="spellStart"/>
      <w:r w:rsidR="00E379AC">
        <w:rPr>
          <w:rFonts w:ascii="Times New Roman" w:hAnsi="Times New Roman" w:cs="Times New Roman"/>
        </w:rPr>
        <w:t>се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proofErr w:type="spellStart"/>
      <w:r w:rsidR="00E379AC">
        <w:rPr>
          <w:rFonts w:ascii="Times New Roman" w:hAnsi="Times New Roman" w:cs="Times New Roman"/>
        </w:rPr>
        <w:t>превезе</w:t>
      </w:r>
      <w:proofErr w:type="spellEnd"/>
      <w:r w:rsidR="00E379AC">
        <w:rPr>
          <w:rFonts w:ascii="Times New Roman" w:hAnsi="Times New Roman" w:cs="Times New Roman"/>
        </w:rPr>
        <w:t xml:space="preserve"> </w:t>
      </w:r>
      <w:r w:rsidR="00393E21">
        <w:rPr>
          <w:rFonts w:ascii="Times New Roman" w:hAnsi="Times New Roman" w:cs="Times New Roman"/>
          <w:lang w:val="sr-Cyrl-BA"/>
        </w:rPr>
        <w:t>70</w:t>
      </w:r>
      <w:r w:rsidR="00016B07">
        <w:rPr>
          <w:rFonts w:ascii="Times New Roman" w:hAnsi="Times New Roman" w:cs="Times New Roman"/>
          <w:lang w:val="sr-Cyrl-BA"/>
        </w:rPr>
        <w:t>.000</w:t>
      </w:r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путника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уз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просјечну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годишњу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стопу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раста</w:t>
      </w:r>
      <w:proofErr w:type="spellEnd"/>
      <w:r w:rsidR="007A75E0" w:rsidRPr="00B04D6C">
        <w:rPr>
          <w:rFonts w:ascii="Times New Roman" w:hAnsi="Times New Roman" w:cs="Times New Roman"/>
        </w:rPr>
        <w:t xml:space="preserve"> у </w:t>
      </w:r>
      <w:proofErr w:type="spellStart"/>
      <w:r w:rsidR="007A75E0" w:rsidRPr="00B04D6C">
        <w:rPr>
          <w:rFonts w:ascii="Times New Roman" w:hAnsi="Times New Roman" w:cs="Times New Roman"/>
        </w:rPr>
        <w:t>наредне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двије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године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планског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периода</w:t>
      </w:r>
      <w:proofErr w:type="spellEnd"/>
      <w:r w:rsidR="007A75E0" w:rsidRPr="00B04D6C">
        <w:rPr>
          <w:rFonts w:ascii="Times New Roman" w:hAnsi="Times New Roman" w:cs="Times New Roman"/>
        </w:rPr>
        <w:t xml:space="preserve"> </w:t>
      </w:r>
      <w:proofErr w:type="spellStart"/>
      <w:r w:rsidR="007A75E0" w:rsidRPr="00B04D6C">
        <w:rPr>
          <w:rFonts w:ascii="Times New Roman" w:hAnsi="Times New Roman" w:cs="Times New Roman"/>
        </w:rPr>
        <w:t>од</w:t>
      </w:r>
      <w:proofErr w:type="spellEnd"/>
      <w:r w:rsidR="007A75E0" w:rsidRPr="00B04D6C">
        <w:rPr>
          <w:rFonts w:ascii="Times New Roman" w:hAnsi="Times New Roman" w:cs="Times New Roman"/>
        </w:rPr>
        <w:t xml:space="preserve"> 1%. </w:t>
      </w:r>
      <w:r w:rsidR="007A75E0" w:rsidRPr="00B04D6C">
        <w:rPr>
          <w:rFonts w:ascii="Times New Roman" w:hAnsi="Times New Roman" w:cs="Times New Roman"/>
          <w:lang w:val="sr-Cyrl-CS"/>
        </w:rPr>
        <w:t>План превоза путник</w:t>
      </w:r>
      <w:r w:rsidR="00467269">
        <w:rPr>
          <w:rFonts w:ascii="Times New Roman" w:hAnsi="Times New Roman" w:cs="Times New Roman"/>
          <w:lang w:val="sr-Cyrl-CS"/>
        </w:rPr>
        <w:t>а израђује се на бази остварењ</w:t>
      </w:r>
      <w:r w:rsidR="00467269">
        <w:rPr>
          <w:rFonts w:ascii="Times New Roman" w:hAnsi="Times New Roman" w:cs="Times New Roman"/>
        </w:rPr>
        <w:t>a</w:t>
      </w:r>
      <w:r w:rsidR="00467269">
        <w:rPr>
          <w:rFonts w:ascii="Times New Roman" w:hAnsi="Times New Roman" w:cs="Times New Roman"/>
          <w:lang w:val="sr-Cyrl-CS"/>
        </w:rPr>
        <w:t xml:space="preserve"> </w:t>
      </w:r>
      <w:r w:rsidR="00805C41">
        <w:rPr>
          <w:rFonts w:ascii="Times New Roman" w:hAnsi="Times New Roman" w:cs="Times New Roman"/>
          <w:lang w:val="sr-Cyrl-CS"/>
        </w:rPr>
        <w:t xml:space="preserve">превоза </w:t>
      </w:r>
      <w:r w:rsidR="00467269">
        <w:rPr>
          <w:rFonts w:ascii="Times New Roman" w:hAnsi="Times New Roman" w:cs="Times New Roman"/>
          <w:lang w:val="sr-Cyrl-CS"/>
        </w:rPr>
        <w:t>претходног периода,</w:t>
      </w:r>
      <w:r w:rsidR="007A75E0" w:rsidRPr="00B04D6C">
        <w:rPr>
          <w:rFonts w:ascii="Times New Roman" w:hAnsi="Times New Roman" w:cs="Times New Roman"/>
          <w:lang w:val="sr-Cyrl-CS"/>
        </w:rPr>
        <w:t xml:space="preserve"> промјена пословне п</w:t>
      </w:r>
      <w:r w:rsidR="00467269">
        <w:rPr>
          <w:rFonts w:ascii="Times New Roman" w:hAnsi="Times New Roman" w:cs="Times New Roman"/>
          <w:lang w:val="sr-Cyrl-CS"/>
        </w:rPr>
        <w:t xml:space="preserve">олитике путничког саобраћаја </w:t>
      </w:r>
      <w:r w:rsidR="007A75E0" w:rsidRPr="00B04D6C">
        <w:rPr>
          <w:rFonts w:ascii="Times New Roman" w:hAnsi="Times New Roman" w:cs="Times New Roman"/>
          <w:lang w:val="sr-Cyrl-CS"/>
        </w:rPr>
        <w:t xml:space="preserve"> (повећање</w:t>
      </w:r>
      <w:r w:rsidR="00467269">
        <w:rPr>
          <w:rFonts w:ascii="Times New Roman" w:hAnsi="Times New Roman" w:cs="Times New Roman"/>
          <w:lang w:val="sr-Cyrl-CS"/>
        </w:rPr>
        <w:t xml:space="preserve"> или смањење броја  путничких возова,</w:t>
      </w:r>
      <w:r w:rsidR="00E053E0">
        <w:rPr>
          <w:rFonts w:ascii="Times New Roman" w:hAnsi="Times New Roman" w:cs="Times New Roman"/>
          <w:lang w:val="sr-Cyrl-CS"/>
        </w:rPr>
        <w:t xml:space="preserve"> повећање комфора</w:t>
      </w:r>
      <w:r w:rsidR="00467269">
        <w:rPr>
          <w:rFonts w:ascii="Times New Roman" w:hAnsi="Times New Roman" w:cs="Times New Roman"/>
          <w:lang w:val="sr-Cyrl-CS"/>
        </w:rPr>
        <w:t xml:space="preserve"> у превозу</w:t>
      </w:r>
      <w:r w:rsidR="00E053E0">
        <w:rPr>
          <w:rFonts w:ascii="Times New Roman" w:hAnsi="Times New Roman" w:cs="Times New Roman"/>
          <w:lang w:val="sr-Cyrl-CS"/>
        </w:rPr>
        <w:t>,</w:t>
      </w:r>
      <w:r w:rsidR="00467269">
        <w:rPr>
          <w:rFonts w:ascii="Times New Roman" w:hAnsi="Times New Roman" w:cs="Times New Roman"/>
          <w:lang w:val="sr-Cyrl-CS"/>
        </w:rPr>
        <w:t xml:space="preserve"> као и </w:t>
      </w:r>
      <w:r w:rsidR="00E053E0">
        <w:rPr>
          <w:rFonts w:ascii="Times New Roman" w:hAnsi="Times New Roman" w:cs="Times New Roman"/>
          <w:lang w:val="sr-Cyrl-CS"/>
        </w:rPr>
        <w:t xml:space="preserve"> марке</w:t>
      </w:r>
      <w:r w:rsidR="007A75E0" w:rsidRPr="00B04D6C">
        <w:rPr>
          <w:rFonts w:ascii="Times New Roman" w:hAnsi="Times New Roman" w:cs="Times New Roman"/>
          <w:lang w:val="sr-Cyrl-CS"/>
        </w:rPr>
        <w:t>тиншке</w:t>
      </w:r>
      <w:r w:rsidR="00467269">
        <w:rPr>
          <w:rFonts w:ascii="Times New Roman" w:hAnsi="Times New Roman" w:cs="Times New Roman"/>
          <w:lang w:val="sr-Cyrl-CS"/>
        </w:rPr>
        <w:t xml:space="preserve"> активности), степена повећања конкуренције друмског саобраћаја </w:t>
      </w:r>
      <w:r w:rsidR="007A75E0" w:rsidRPr="00B04D6C">
        <w:rPr>
          <w:rFonts w:ascii="Times New Roman" w:hAnsi="Times New Roman" w:cs="Times New Roman"/>
          <w:lang w:val="sr-Cyrl-CS"/>
        </w:rPr>
        <w:t>, цијена превоза</w:t>
      </w:r>
      <w:r w:rsidR="007A75E0" w:rsidRPr="00B04D6C">
        <w:rPr>
          <w:rFonts w:ascii="Times New Roman" w:hAnsi="Times New Roman" w:cs="Times New Roman"/>
          <w:lang w:val="sr-Cyrl-BA"/>
        </w:rPr>
        <w:t>, мобилности становништва и других параметара који би могли имати утицаја на превоз путника у жељезничком саобраћају у планском периоду.</w:t>
      </w:r>
      <w:r w:rsidR="006C7E6D">
        <w:rPr>
          <w:rFonts w:ascii="Times New Roman" w:hAnsi="Times New Roman" w:cs="Times New Roman"/>
          <w:lang w:val="sr-Cyrl-BA"/>
        </w:rPr>
        <w:t xml:space="preserve"> Разлог за знатно смањење планских параметара путничког саобраћаја у периоду 2021-2023. година су мјере превенције и заштите </w:t>
      </w:r>
      <w:r w:rsidR="00805C41">
        <w:rPr>
          <w:rFonts w:ascii="Times New Roman" w:hAnsi="Times New Roman" w:cs="Times New Roman"/>
          <w:lang w:val="sr-Cyrl-BA"/>
        </w:rPr>
        <w:t>због</w:t>
      </w:r>
      <w:r w:rsidR="00130D53">
        <w:rPr>
          <w:rFonts w:ascii="Times New Roman" w:hAnsi="Times New Roman" w:cs="Times New Roman"/>
          <w:lang w:val="sr-Cyrl-BA"/>
        </w:rPr>
        <w:t xml:space="preserve"> </w:t>
      </w:r>
      <w:r w:rsidR="00805C41">
        <w:rPr>
          <w:rFonts w:ascii="Times New Roman" w:hAnsi="Times New Roman" w:cs="Times New Roman"/>
          <w:lang w:val="sr-Cyrl-BA"/>
        </w:rPr>
        <w:t>вируса</w:t>
      </w:r>
      <w:r w:rsidR="00130D53">
        <w:rPr>
          <w:rFonts w:ascii="Times New Roman" w:hAnsi="Times New Roman" w:cs="Times New Roman"/>
          <w:lang w:val="sr-Cyrl-BA"/>
        </w:rPr>
        <w:t xml:space="preserve"> корона – </w:t>
      </w:r>
      <w:r w:rsidR="00130D53">
        <w:rPr>
          <w:rFonts w:ascii="Times New Roman" w:hAnsi="Times New Roman" w:cs="Times New Roman"/>
          <w:lang w:val="sr-Latn-BA"/>
        </w:rPr>
        <w:t>COVID 19</w:t>
      </w:r>
      <w:r w:rsidR="006C7E6D">
        <w:rPr>
          <w:rFonts w:ascii="Times New Roman" w:hAnsi="Times New Roman" w:cs="Times New Roman"/>
          <w:lang w:val="sr-Cyrl-BA"/>
        </w:rPr>
        <w:t xml:space="preserve"> које су предузете у 2020. години. </w:t>
      </w:r>
    </w:p>
    <w:p w14:paraId="3E25F545" w14:textId="513F3B9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01DD3246" w14:textId="2831F522" w:rsidR="0029389C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1F95E64E" w14:textId="203660AF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6127DD3C" w14:textId="515F2176" w:rsidR="00060B80" w:rsidRDefault="00060B80" w:rsidP="00805C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sr-Cyrl-BA"/>
        </w:rPr>
      </w:pPr>
    </w:p>
    <w:p w14:paraId="7712DF4A" w14:textId="77777777" w:rsidR="0029389C" w:rsidRPr="00743370" w:rsidRDefault="0029389C" w:rsidP="00805C4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46B6164F" w14:textId="77777777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24A0EB2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1" w:name="_Toc67996453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.2. План превоза роба</w:t>
      </w:r>
      <w:bookmarkEnd w:id="11"/>
    </w:p>
    <w:p w14:paraId="7E229F7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114DCD5E" w14:textId="29F27431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CS"/>
        </w:rPr>
        <w:tab/>
      </w:r>
      <w:proofErr w:type="spellStart"/>
      <w:r w:rsidRPr="00592A13">
        <w:rPr>
          <w:rFonts w:ascii="Times New Roman" w:hAnsi="Times New Roman" w:cs="Times New Roman"/>
        </w:rPr>
        <w:t>За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пословну</w:t>
      </w:r>
      <w:proofErr w:type="spellEnd"/>
      <w:r w:rsidRPr="00592A13">
        <w:rPr>
          <w:rFonts w:ascii="Times New Roman" w:hAnsi="Times New Roman" w:cs="Times New Roman"/>
        </w:rPr>
        <w:t xml:space="preserve"> 202</w:t>
      </w:r>
      <w:r w:rsidR="006B2AC2" w:rsidRPr="00592A13">
        <w:rPr>
          <w:rFonts w:ascii="Times New Roman" w:hAnsi="Times New Roman" w:cs="Times New Roman"/>
          <w:lang w:val="sr-Cyrl-BA"/>
        </w:rPr>
        <w:t>1</w:t>
      </w:r>
      <w:r w:rsidRPr="00592A13">
        <w:rPr>
          <w:rFonts w:ascii="Times New Roman" w:hAnsi="Times New Roman" w:cs="Times New Roman"/>
        </w:rPr>
        <w:t xml:space="preserve">. </w:t>
      </w:r>
      <w:proofErr w:type="spellStart"/>
      <w:r w:rsidRPr="00592A13">
        <w:rPr>
          <w:rFonts w:ascii="Times New Roman" w:hAnsi="Times New Roman" w:cs="Times New Roman"/>
        </w:rPr>
        <w:t>годину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планира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се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превести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r w:rsidR="00D87F80" w:rsidRPr="00592A13">
        <w:rPr>
          <w:rFonts w:ascii="Times New Roman" w:hAnsi="Times New Roman" w:cs="Times New Roman"/>
        </w:rPr>
        <w:t>4.</w:t>
      </w:r>
      <w:r w:rsidR="00393E21" w:rsidRPr="00592A13">
        <w:rPr>
          <w:rFonts w:ascii="Times New Roman" w:hAnsi="Times New Roman" w:cs="Times New Roman"/>
          <w:lang w:val="sr-Cyrl-BA"/>
        </w:rPr>
        <w:t>230</w:t>
      </w:r>
      <w:r w:rsidR="006B2AC2" w:rsidRPr="00592A13">
        <w:rPr>
          <w:rFonts w:ascii="Times New Roman" w:hAnsi="Times New Roman" w:cs="Times New Roman"/>
          <w:lang w:val="sr-Cyrl-BA"/>
        </w:rPr>
        <w:t>.000</w:t>
      </w:r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тона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роба</w:t>
      </w:r>
      <w:proofErr w:type="spellEnd"/>
      <w:r w:rsidRPr="00592A13">
        <w:rPr>
          <w:rFonts w:ascii="Times New Roman" w:hAnsi="Times New Roman" w:cs="Times New Roman"/>
        </w:rPr>
        <w:t xml:space="preserve"> и </w:t>
      </w:r>
      <w:proofErr w:type="spellStart"/>
      <w:r w:rsidRPr="00592A13">
        <w:rPr>
          <w:rFonts w:ascii="Times New Roman" w:hAnsi="Times New Roman" w:cs="Times New Roman"/>
        </w:rPr>
        <w:t>остварити</w:t>
      </w:r>
      <w:proofErr w:type="spellEnd"/>
      <w:r w:rsidRPr="00592A13">
        <w:rPr>
          <w:rFonts w:ascii="Times New Roman" w:hAnsi="Times New Roman" w:cs="Times New Roman"/>
        </w:rPr>
        <w:t xml:space="preserve"> </w:t>
      </w:r>
      <w:r w:rsidR="00393E21" w:rsidRPr="00592A13">
        <w:rPr>
          <w:rFonts w:ascii="Times New Roman" w:hAnsi="Times New Roman" w:cs="Times New Roman"/>
          <w:lang w:val="sr-Cyrl-BA"/>
        </w:rPr>
        <w:t>419.691.453</w:t>
      </w:r>
      <w:r w:rsidRPr="00592A13">
        <w:rPr>
          <w:rFonts w:ascii="Times New Roman" w:hAnsi="Times New Roman" w:cs="Times New Roman"/>
        </w:rPr>
        <w:t xml:space="preserve"> </w:t>
      </w:r>
      <w:proofErr w:type="spellStart"/>
      <w:r w:rsidRPr="00592A13">
        <w:rPr>
          <w:rFonts w:ascii="Times New Roman" w:hAnsi="Times New Roman" w:cs="Times New Roman"/>
        </w:rPr>
        <w:t>нткм</w:t>
      </w:r>
      <w:proofErr w:type="spellEnd"/>
      <w:r w:rsidRPr="00592A13">
        <w:rPr>
          <w:rFonts w:ascii="Times New Roman" w:hAnsi="Times New Roman" w:cs="Times New Roman"/>
        </w:rPr>
        <w:t xml:space="preserve">. </w:t>
      </w:r>
      <w:r w:rsidR="006229F4" w:rsidRPr="00592A13">
        <w:rPr>
          <w:rFonts w:ascii="Times New Roman" w:hAnsi="Times New Roman" w:cs="Times New Roman"/>
          <w:lang w:val="sr-Cyrl-BA"/>
        </w:rPr>
        <w:t>План превоза робе за период 2021-2023. година је израђен на основу извршене анализе оствареног обима рада у претходном периоду, стања на тржишту и добијених информација од корисника превоза.</w:t>
      </w:r>
      <w:r w:rsidR="00130D53" w:rsidRPr="00592A13">
        <w:rPr>
          <w:rFonts w:ascii="Times New Roman" w:hAnsi="Times New Roman" w:cs="Times New Roman"/>
          <w:lang w:val="sr-Latn-BA"/>
        </w:rPr>
        <w:t xml:space="preserve"> </w:t>
      </w:r>
      <w:bookmarkStart w:id="12" w:name="_Hlk66704923"/>
      <w:r w:rsidR="00060B80" w:rsidRPr="00592A13">
        <w:rPr>
          <w:rFonts w:ascii="Times New Roman" w:hAnsi="Times New Roman" w:cs="Times New Roman"/>
          <w:lang w:val="sr-Latn-BA"/>
        </w:rPr>
        <w:t>У планском периоду планиран је превоз нових врста роба. Ту се, прије свега, мисли на превоз еруптивног туцаника из каменолома Петрово. Активирањем трасе Љубија-Брезичани, повећао би се превоз руде према Зеници. Наведени пораст обима теретног превоза утицаће и на пораст</w:t>
      </w:r>
      <w:r w:rsidR="007E55D9" w:rsidRPr="00592A13">
        <w:rPr>
          <w:rFonts w:ascii="Times New Roman" w:hAnsi="Times New Roman" w:cs="Times New Roman"/>
          <w:lang w:val="sr-Cyrl-BA"/>
        </w:rPr>
        <w:t xml:space="preserve"> прихода од</w:t>
      </w:r>
      <w:r w:rsidR="00060B80" w:rsidRPr="00592A13">
        <w:rPr>
          <w:rFonts w:ascii="Times New Roman" w:hAnsi="Times New Roman" w:cs="Times New Roman"/>
          <w:lang w:val="sr-Latn-BA"/>
        </w:rPr>
        <w:t xml:space="preserve"> РИВ-а.</w:t>
      </w:r>
    </w:p>
    <w:bookmarkEnd w:id="12"/>
    <w:p w14:paraId="3AC7B482" w14:textId="77777777" w:rsidR="00130D53" w:rsidRPr="00592A13" w:rsidRDefault="00130D53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tbl>
      <w:tblPr>
        <w:tblW w:w="8565" w:type="dxa"/>
        <w:jc w:val="center"/>
        <w:tblLook w:val="0000" w:firstRow="0" w:lastRow="0" w:firstColumn="0" w:lastColumn="0" w:noHBand="0" w:noVBand="0"/>
      </w:tblPr>
      <w:tblGrid>
        <w:gridCol w:w="506"/>
        <w:gridCol w:w="2846"/>
        <w:gridCol w:w="663"/>
        <w:gridCol w:w="1171"/>
        <w:gridCol w:w="1171"/>
        <w:gridCol w:w="1171"/>
        <w:gridCol w:w="1037"/>
      </w:tblGrid>
      <w:tr w:rsidR="00592A13" w:rsidRPr="00592A13" w14:paraId="656459F8" w14:textId="77777777" w:rsidTr="00F174DB">
        <w:trPr>
          <w:trHeight w:val="106"/>
          <w:jc w:val="center"/>
        </w:trPr>
        <w:tc>
          <w:tcPr>
            <w:tcW w:w="856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CC36EF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превоза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роба</w:t>
            </w:r>
            <w:proofErr w:type="spellEnd"/>
          </w:p>
        </w:tc>
      </w:tr>
      <w:tr w:rsidR="00592A13" w:rsidRPr="00592A13" w14:paraId="66802A56" w14:textId="77777777" w:rsidTr="00495033">
        <w:trPr>
          <w:trHeight w:val="274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AA1090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14:paraId="55DC75B4" w14:textId="7C281492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C68D7" w14:textId="114E60E7" w:rsidR="00F174DB" w:rsidRPr="00592A13" w:rsidRDefault="00D0100E" w:rsidP="004349E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Опис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DCC6C0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мјере</w:t>
            </w:r>
            <w:proofErr w:type="spellEnd"/>
          </w:p>
          <w:p w14:paraId="5C6EA98A" w14:textId="08B257BE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1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6AFE22" w14:textId="59685C21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2D7D84DB" w14:textId="77777777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FA42083" w14:textId="5410C21A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раста</w:t>
            </w:r>
            <w:proofErr w:type="spellEnd"/>
          </w:p>
        </w:tc>
      </w:tr>
      <w:tr w:rsidR="00592A13" w:rsidRPr="00592A13" w14:paraId="357BE043" w14:textId="77777777" w:rsidTr="00495033">
        <w:trPr>
          <w:trHeight w:val="416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DE522E5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789C7C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180D19" w14:textId="7777777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5FEE" w14:textId="28368D78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2021.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2439" w14:textId="12922462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2022.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74CC" w14:textId="59775267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2023.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1BAAFF" w14:textId="77777777" w:rsidR="00F174DB" w:rsidRPr="00592A13" w:rsidRDefault="00F174DB" w:rsidP="00F174D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622D480E" w14:textId="77777777" w:rsidTr="003C567D">
        <w:trPr>
          <w:trHeight w:val="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6C574C45" w14:textId="1B9DD133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8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15DC6A" w14:textId="1BFB57E5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1DB5B756" w14:textId="675C69AB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5F471636" w14:textId="6A84E360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2C09C2" w14:textId="1E20D445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14:paraId="457F1FC8" w14:textId="707A22D1" w:rsidR="00F174DB" w:rsidRPr="00592A13" w:rsidRDefault="00F174DB" w:rsidP="003C567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</w:tcPr>
          <w:p w14:paraId="38F3205C" w14:textId="66FA43DF" w:rsidR="00F174DB" w:rsidRPr="00592A13" w:rsidRDefault="00F174DB" w:rsidP="00F174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</w:tr>
      <w:tr w:rsidR="00592A13" w:rsidRPr="00592A13" w14:paraId="2A73B96C" w14:textId="77777777" w:rsidTr="00393E21">
        <w:trPr>
          <w:trHeight w:val="17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3FED2B4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  <w:p w14:paraId="7E322ABB" w14:textId="57B91F9E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E4C7B" w14:textId="208805EC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8F0F7" w14:textId="50099DBA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тона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0E4E1" w14:textId="484B867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4.230.000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991EF" w14:textId="137D6882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4.314.600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63F4" w14:textId="3B5DA15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4.400.892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775139" w14:textId="4364DB5D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</w:tr>
      <w:tr w:rsidR="00592A13" w:rsidRPr="00592A13" w14:paraId="0282A293" w14:textId="77777777" w:rsidTr="00393E21">
        <w:trPr>
          <w:trHeight w:val="187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49D232D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5B3F01" w14:textId="45C81D7D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CD20B" w14:textId="501B7016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2D12E" w14:textId="352CC5E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419.691.453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F9BBE" w14:textId="6D68559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428.085.282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68D30" w14:textId="6E09E0A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436.646.988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310A6" w14:textId="7D42AFB2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</w:tr>
      <w:tr w:rsidR="00592A13" w:rsidRPr="00592A13" w14:paraId="6FC5261A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68A394F3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962D48" w14:textId="162FD6C0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пут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40F6E" w14:textId="06702BD8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B47E" w14:textId="012C9F4B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93531" w14:textId="7FF7BC96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A7689" w14:textId="5EBBD934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A24886" w14:textId="7C450EFD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592A13" w:rsidRPr="00592A13" w14:paraId="72278979" w14:textId="77777777" w:rsidTr="00393E21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6036E87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  <w:p w14:paraId="7953A316" w14:textId="73B65C64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475B6" w14:textId="6F2EAD3A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робе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2BAFB74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тона</w:t>
            </w:r>
            <w:proofErr w:type="spellEnd"/>
          </w:p>
          <w:p w14:paraId="78447E30" w14:textId="0C20005F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9E4AE" w14:textId="075672D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4.230.000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E11E" w14:textId="483AB6DC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4.314.600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72A1D" w14:textId="1F8136AB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4.400.892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47A23B" w14:textId="17736110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719CA383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1D1D134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3A79D" w14:textId="5E29FEC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51DEEB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AFA5" w14:textId="251F1F5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110.000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C115A" w14:textId="63234666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112.200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7D51" w14:textId="3FA7D246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114.444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1E5B2D" w14:textId="77D0EB2B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4F9D2DAC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139D473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7FCFE" w14:textId="5732BDB2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D18579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A4DB3" w14:textId="76AA2181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1.715.000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37E3C" w14:textId="25775DDB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1.749.300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E6BBC" w14:textId="2CA1DF51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1.784.286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C7DE05" w14:textId="16CFFE3D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53426DCE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BEE00BD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F4A05" w14:textId="051198C8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E78937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F64C" w14:textId="2CFD636B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2.405.000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08A11" w14:textId="7E7B80F6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2.453.100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D7A74" w14:textId="5E0FCC99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2.502.162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0F8A89" w14:textId="7F6FCEFB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5D8DF25D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67B4EFA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1B02D" w14:textId="4F235CF5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увоз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2082A4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0B4AE" w14:textId="493BAAD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365.073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04EA8" w14:textId="1CC18C3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372.375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63589" w14:textId="5440C3E6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379.822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08C95" w14:textId="778F606D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0FFAD0D7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997C981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A2D09" w14:textId="50EA6E5B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извоз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3E7D92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438EE" w14:textId="27A79972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425.723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8FC11" w14:textId="6BE8643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434.237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10E3" w14:textId="568D6799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442.922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639FEB" w14:textId="7D63209D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2CE205E4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42A931C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5A6C32" w14:textId="56810B56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транзит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F57787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76D2E" w14:textId="640D0A03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1.614.204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505C" w14:textId="10756966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1.646.488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B9A50" w14:textId="0E45862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1.679.418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CBAE13" w14:textId="0A2942DF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508D41C9" w14:textId="77777777" w:rsidTr="00393E21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F814197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  <w:p w14:paraId="7608C062" w14:textId="09208454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97785" w14:textId="03DB68BD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НТКМ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5B17EC7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нткм</w:t>
            </w:r>
            <w:proofErr w:type="spellEnd"/>
          </w:p>
          <w:p w14:paraId="73FB1656" w14:textId="2ACAEB4C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C61A" w14:textId="04B1FFB6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419.691.453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07371" w14:textId="4152C883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428.085.282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97F08" w14:textId="67CD44E4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436.646.988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EB439B" w14:textId="3E5C3C58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3B49B6EC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5621A9DD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E6810" w14:textId="00C89A0F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6B136A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4AF0A" w14:textId="22A00408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13.060.000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CAD5" w14:textId="4E61AD95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13.321.200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109B1" w14:textId="6B98182D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13.587.624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CDD3F8" w14:textId="0812BA19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77C26C41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5FB4FCF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16408" w14:textId="33F498A6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D76AB6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9FDD" w14:textId="52F37DC4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258.125.000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894B" w14:textId="645CFCA9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263.287.500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A024E" w14:textId="1A5F5C95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268.553.250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707C9" w14:textId="6C33D623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0A5BAA1C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8BFF6F7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25D95" w14:textId="72B5516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7D2712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0C6D0" w14:textId="09E672D9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148.506.453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7FB59" w14:textId="27DE17A4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151.476.582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23A62" w14:textId="6DE91FF8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154.506.114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A68C28" w14:textId="778DED86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7E3761DD" w14:textId="77777777" w:rsidTr="00393E21">
        <w:trPr>
          <w:trHeight w:val="107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999A3E6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1A372" w14:textId="1365476F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увоз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580DAE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187B5" w14:textId="5645C36F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24.170.783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E6C5" w14:textId="12134B3B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24.654.199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005D" w14:textId="0BB8822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25.147.283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3BBFBC" w14:textId="1BEEB605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19A61934" w14:textId="77777777" w:rsidTr="00393E21">
        <w:trPr>
          <w:trHeight w:val="124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2DB261EF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3D109" w14:textId="4565367F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извоз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571D7D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085E" w14:textId="65C5FA29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38.622.393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4F4AF" w14:textId="603E6EF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39.394.841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BC50C" w14:textId="3DE9A1E4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40.182.738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E357A4" w14:textId="2C16DAB1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36993E37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421A594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D9CF64" w14:textId="77FC5FD5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транзит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F62B1C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E0ADB5" w14:textId="72C58948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85.713.277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DF1B" w14:textId="256B88FF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87.427.542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FED71" w14:textId="4D26DA66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89.176.093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64F1B3" w14:textId="09BB88CF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92A13" w:rsidRPr="00592A13" w14:paraId="15C1D985" w14:textId="77777777" w:rsidTr="00393E21">
        <w:trPr>
          <w:trHeight w:val="174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75979096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  <w:p w14:paraId="2FF483D2" w14:textId="50A8C4ED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1DFD6" w14:textId="0C264BD8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Просјечан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пут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14:paraId="5B7ADEFE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  <w:p w14:paraId="75A4F8B2" w14:textId="5998F1A3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5AA57" w14:textId="04B11909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B82E" w14:textId="1A9EAD49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A77C1" w14:textId="1643FD8D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31060D" w14:textId="6C8D0844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2A13" w:rsidRPr="00592A13" w14:paraId="631BD383" w14:textId="77777777" w:rsidTr="00393E21">
        <w:trPr>
          <w:trHeight w:val="13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8C29104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22E27" w14:textId="61B0E04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Унутрашњи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F176FE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ECC9C" w14:textId="325CF0B0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C4A73" w14:textId="02CF4B8E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0E615" w14:textId="3693806F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779856" w14:textId="14E54468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2A13" w:rsidRPr="00592A13" w14:paraId="76247933" w14:textId="77777777" w:rsidTr="00393E21">
        <w:trPr>
          <w:trHeight w:val="6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3D8E323D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A2C59" w14:textId="1B732542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Међуентитетски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F4122C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F288" w14:textId="0FB9EF85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2F5C" w14:textId="3FC5659D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7C21A" w14:textId="05975709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EE2594" w14:textId="0BE3AA0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2A13" w:rsidRPr="00592A13" w14:paraId="3BB82EDF" w14:textId="77777777" w:rsidTr="00393E21">
        <w:trPr>
          <w:trHeight w:val="25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704AA2F1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59FCD8" w14:textId="4AD74A2B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45F010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790EC" w14:textId="3D32E46F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F71EC" w14:textId="0DDF4AF0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22973" w14:textId="287EED61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DCFBE3" w14:textId="57EE6198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2A13" w:rsidRPr="00592A13" w14:paraId="7CB517E7" w14:textId="77777777" w:rsidTr="00393E21">
        <w:trPr>
          <w:trHeight w:val="13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23EB0112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4E423" w14:textId="56EE23A0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увоз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000C8F7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A72B0" w14:textId="26D900B1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A44D" w14:textId="05A51AE4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FA10" w14:textId="2B5EF58F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2F45C" w14:textId="7CE3A9BB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2A13" w:rsidRPr="00592A13" w14:paraId="0D915D1C" w14:textId="77777777" w:rsidTr="00393E21">
        <w:trPr>
          <w:trHeight w:val="82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4A63043F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6C8C4" w14:textId="3B5A590B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извоз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070E5EA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10C43" w14:textId="462614B5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4067" w14:textId="04E6DAC8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95FF" w14:textId="3DC36AB9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BE24AB" w14:textId="55E9FA94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2A13" w:rsidRPr="00592A13" w14:paraId="6195A827" w14:textId="77777777" w:rsidTr="00393E21">
        <w:trPr>
          <w:trHeight w:val="27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14:paraId="1CADBC5D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1FF04F" w14:textId="090902DF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в)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транзит</w:t>
            </w:r>
            <w:proofErr w:type="spellEnd"/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452ED33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A9F3" w14:textId="616E49A5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EA2D2" w14:textId="6F30960A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94070" w14:textId="2AEFBAC5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09BC9E" w14:textId="3BA49A46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CC699A3" w14:textId="459D9CFB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</w:rPr>
        <w:sectPr w:rsidR="007A75E0" w:rsidRPr="00592A13" w:rsidSect="00293709">
          <w:headerReference w:type="default" r:id="rId15"/>
          <w:footerReference w:type="default" r:id="rId16"/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0DF33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bCs/>
          <w:i/>
          <w:iCs/>
          <w:lang w:val="ru-RU"/>
        </w:rPr>
      </w:pPr>
    </w:p>
    <w:p w14:paraId="6E7F9153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sr-Latn-BA"/>
        </w:rPr>
        <w:t xml:space="preserve">              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Табела 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hr-HR"/>
        </w:rPr>
        <w:t>3</w:t>
      </w:r>
      <w:r w:rsidRPr="00592A13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. </w:t>
      </w:r>
      <w:r w:rsidRPr="00592A13">
        <w:rPr>
          <w:rFonts w:ascii="Times New Roman" w:hAnsi="Times New Roman" w:cs="Times New Roman"/>
          <w:b/>
          <w:sz w:val="20"/>
          <w:szCs w:val="20"/>
          <w:lang w:val="sr-Cyrl-CS"/>
        </w:rPr>
        <w:t>План физичког обима превоза по структури превезене робе</w:t>
      </w:r>
    </w:p>
    <w:tbl>
      <w:tblPr>
        <w:tblW w:w="13039" w:type="dxa"/>
        <w:jc w:val="center"/>
        <w:tblLook w:val="0000" w:firstRow="0" w:lastRow="0" w:firstColumn="0" w:lastColumn="0" w:noHBand="0" w:noVBand="0"/>
      </w:tblPr>
      <w:tblGrid>
        <w:gridCol w:w="539"/>
        <w:gridCol w:w="5020"/>
        <w:gridCol w:w="1140"/>
        <w:gridCol w:w="1340"/>
        <w:gridCol w:w="1140"/>
        <w:gridCol w:w="1380"/>
        <w:gridCol w:w="1140"/>
        <w:gridCol w:w="1340"/>
      </w:tblGrid>
      <w:tr w:rsidR="00592A13" w:rsidRPr="00592A13" w14:paraId="405359ED" w14:textId="77777777" w:rsidTr="00EC4D95">
        <w:trPr>
          <w:trHeight w:val="720"/>
          <w:jc w:val="center"/>
        </w:trPr>
        <w:tc>
          <w:tcPr>
            <w:tcW w:w="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F70946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2BA07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748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B7CD7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592A13" w:rsidRPr="00592A13" w14:paraId="6EA1887F" w14:textId="77777777" w:rsidTr="00EC4D95">
        <w:trPr>
          <w:trHeight w:val="450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ADBC4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DC2B2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C2EFA5" w14:textId="486F8130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B2AC2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1.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7063A3" w14:textId="5BA27F46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B2AC2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AB1DC2" w14:textId="17A8DA2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B2AC2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</w:tr>
      <w:tr w:rsidR="00592A13" w:rsidRPr="00592A13" w14:paraId="6010C1A7" w14:textId="77777777" w:rsidTr="00EC4D95">
        <w:trPr>
          <w:trHeight w:val="255"/>
          <w:jc w:val="center"/>
        </w:trPr>
        <w:tc>
          <w:tcPr>
            <w:tcW w:w="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FE5511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123A6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84BD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роба</w:t>
            </w:r>
            <w:proofErr w:type="spellEnd"/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C56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B1C9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роба</w:t>
            </w:r>
            <w:proofErr w:type="spellEnd"/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58EFA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ABB6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тоне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роба</w:t>
            </w:r>
            <w:proofErr w:type="spellEnd"/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51D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НТКМ</w:t>
            </w:r>
          </w:p>
        </w:tc>
      </w:tr>
      <w:tr w:rsidR="00592A13" w:rsidRPr="00592A13" w14:paraId="364ACBC3" w14:textId="77777777" w:rsidTr="00EC4D95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1FFE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2331C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8CE9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A855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B539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1DB8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EF16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0FDAD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8</w:t>
            </w:r>
          </w:p>
        </w:tc>
      </w:tr>
      <w:tr w:rsidR="00592A13" w:rsidRPr="00592A13" w14:paraId="7857B3AB" w14:textId="77777777" w:rsidTr="00393E21">
        <w:trPr>
          <w:trHeight w:val="27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7BC19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7F722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Житарице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08421" w14:textId="4FD679C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9C958" w14:textId="1BE2F1E4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190.622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E2044" w14:textId="30465FF9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6.120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8AEBC" w14:textId="2BB4857D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194.434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460ED" w14:textId="75C94BDF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6.242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273CE4" w14:textId="67BDFA13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198.323</w:t>
            </w:r>
          </w:p>
        </w:tc>
      </w:tr>
      <w:tr w:rsidR="00592A13" w:rsidRPr="00592A13" w14:paraId="4613D6ED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493D7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88E85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Сјемена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уљани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08857" w14:textId="03F5314E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B4D8C" w14:textId="430E1A5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11.999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A278" w14:textId="537B6D44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978852" w14:textId="5DB10DE8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12.239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58A81" w14:textId="0839FD3F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6.242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AF531A" w14:textId="42AF0764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12.484</w:t>
            </w:r>
          </w:p>
        </w:tc>
      </w:tr>
      <w:tr w:rsidR="00592A13" w:rsidRPr="00592A13" w14:paraId="1D5A072E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90AB5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C759A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Шећер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шећера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88976" w14:textId="60FED223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105.000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E4FA7" w14:textId="1C0D7D76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5.584.057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2A70F" w14:textId="384A6CB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107.100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9FF225" w14:textId="3958338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5.695.738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94D7B" w14:textId="29EB1511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109.242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BE51EF" w14:textId="5A2909C8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5.809.653</w:t>
            </w:r>
          </w:p>
        </w:tc>
      </w:tr>
      <w:tr w:rsidR="00592A13" w:rsidRPr="00592A13" w14:paraId="54B3F176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242E2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CA368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сум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камен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земља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гипс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креч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цемент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5954F" w14:textId="2388DFD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230.000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DF14E" w14:textId="198DA9EE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17.293.677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360C" w14:textId="6AF0506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234.600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5935BD" w14:textId="563AB971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17.639.551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F632A" w14:textId="7675049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239.292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3BEB05" w14:textId="2416827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17.992.342</w:t>
            </w:r>
          </w:p>
        </w:tc>
      </w:tr>
      <w:tr w:rsidR="00592A13" w:rsidRPr="00592A13" w14:paraId="76B43AF5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3231F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71B47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Руде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згуре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пепели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E436B" w14:textId="00465C6F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1.890.000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D246E" w14:textId="1E451402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277.210.000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B7184" w14:textId="0F7A71C9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1.927.800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EC1D4" w14:textId="32D6C0E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282.754.200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8E92A4" w14:textId="13F47CE2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1.966.356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9C995C" w14:textId="11F5956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288.409.284</w:t>
            </w:r>
          </w:p>
        </w:tc>
      </w:tr>
      <w:tr w:rsidR="00592A13" w:rsidRPr="00592A13" w14:paraId="3391F307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6AF5A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214B1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Угаљ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0B406" w14:textId="0B7B9B38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965.000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72F55" w14:textId="7CA7645F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42.334.083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FB21B" w14:textId="10F13A5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984.300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70BB08" w14:textId="4C0CB04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43.180.765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C3FA40" w14:textId="67496962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1.003.986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6422A6" w14:textId="2D914BBB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44.044.380</w:t>
            </w:r>
          </w:p>
        </w:tc>
      </w:tr>
      <w:tr w:rsidR="00592A13" w:rsidRPr="00592A13" w14:paraId="73FDB574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51A48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DDB41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Минерална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уља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нафта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10EB4" w14:textId="09BE8D0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110.000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D650" w14:textId="1D06A6AB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11.477.646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7EC2" w14:textId="3716A603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112.200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2C9CD" w14:textId="38D4CE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11.707.199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4C6AB" w14:textId="6F74DF8E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114.444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D65814" w14:textId="3727D4CE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11.941.343</w:t>
            </w:r>
          </w:p>
        </w:tc>
      </w:tr>
      <w:tr w:rsidR="00592A13" w:rsidRPr="00592A13" w14:paraId="2C991AD4" w14:textId="77777777" w:rsidTr="00393E21">
        <w:trPr>
          <w:trHeight w:val="450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1A34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1F6B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Хемијски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w:proofErr w:type="spellStart"/>
            <w:proofErr w:type="gram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неоргански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органски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разни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хемијске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индустрије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3469B" w14:textId="5A0DBFE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330.000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87003" w14:textId="7527C39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25.223.714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1CC6" w14:textId="26F01B92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336.600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2B12B" w14:textId="163BD82F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25.728.188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3A546" w14:textId="2EE78381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343.332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78426C" w14:textId="350A6B8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26.242.752</w:t>
            </w:r>
          </w:p>
        </w:tc>
      </w:tr>
      <w:tr w:rsidR="00592A13" w:rsidRPr="00592A13" w14:paraId="1F564C18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F895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1D23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Дрво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дрвета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B97340" w14:textId="06F6D4B5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58.000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262F" w14:textId="40AE3E6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4.903.048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9AF0" w14:textId="688850A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59.160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D4B610" w14:textId="1D620A83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5.001.109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598297" w14:textId="2DB0C2DD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60.343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3C196" w14:textId="69049966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5.101.131</w:t>
            </w:r>
          </w:p>
        </w:tc>
      </w:tr>
      <w:tr w:rsidR="00592A13" w:rsidRPr="00592A13" w14:paraId="0CDB29D8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1FBD3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6B5F3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метали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њихови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гвожђе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F257B" w14:textId="27F25995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195.000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E9B3" w14:textId="5B76E5E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14.240.683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B6858" w14:textId="50F3FF04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198.900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EDC9A" w14:textId="60A11B6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14.525.497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1B141" w14:textId="1BBD2C5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202.878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19ABA7" w14:textId="26BB66EB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14.816.007</w:t>
            </w:r>
          </w:p>
        </w:tc>
      </w:tr>
      <w:tr w:rsidR="00592A13" w:rsidRPr="00592A13" w14:paraId="2EF28FC3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06D4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D82C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Алуминијум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алуминијума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4CBB4" w14:textId="79DE7F2B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8950" w14:textId="06944A21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BA280" w14:textId="6B54C38B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5B335" w14:textId="52CCB682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58E6A0" w14:textId="33C12B1D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9450F5" w14:textId="4FF41B48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2A13" w:rsidRPr="00592A13" w14:paraId="643B61E5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1EDA1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5FF65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Шинска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возила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њихови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дијелови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8FC55D9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290.000</w:t>
            </w:r>
          </w:p>
          <w:p w14:paraId="10A3B197" w14:textId="05A86A22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5FD6EA1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20.510.721</w:t>
            </w:r>
          </w:p>
          <w:p w14:paraId="72E0B6E8" w14:textId="737621D9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35A2942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295.800</w:t>
            </w:r>
          </w:p>
          <w:p w14:paraId="31D5E64E" w14:textId="3689E67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C833279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20.920.935</w:t>
            </w:r>
          </w:p>
          <w:p w14:paraId="75F11A45" w14:textId="14EDA943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FEAA331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301.716</w:t>
            </w:r>
          </w:p>
          <w:p w14:paraId="3D89C466" w14:textId="50344291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C9C107D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21.339.354</w:t>
            </w:r>
          </w:p>
          <w:p w14:paraId="6940564B" w14:textId="67838BEE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</w:tr>
      <w:tr w:rsidR="00592A13" w:rsidRPr="00592A13" w14:paraId="23D62C43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888C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5473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Празна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кор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прев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више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осовине</w:t>
            </w:r>
            <w:proofErr w:type="spellEnd"/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EAA7B5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F307BC1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089361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E0AA8D0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9FAEC5D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4A4A6A20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A13" w:rsidRPr="00592A13" w14:paraId="04B4CA1A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CC9A0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FDD4F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Контејнери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велики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товарени</w:t>
            </w:r>
            <w:proofErr w:type="spellEnd"/>
            <w:proofErr w:type="gramEnd"/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65A05E7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6A13F78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30C9C2F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5D09CC0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F1A5E52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14:paraId="61A15132" w14:textId="77777777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A13" w:rsidRPr="00592A13" w14:paraId="4D2945DC" w14:textId="77777777" w:rsidTr="00393E21">
        <w:trPr>
          <w:trHeight w:val="255"/>
          <w:jc w:val="center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003E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1839" w14:textId="77777777" w:rsidR="00393E21" w:rsidRPr="00592A13" w:rsidRDefault="00393E21" w:rsidP="00393E2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Остало</w:t>
            </w:r>
            <w:proofErr w:type="spellEnd"/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62A68" w14:textId="629ECA16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45.000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5C09B" w14:textId="37BB0C81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711.203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AD8A4" w14:textId="0B03116B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45.900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5FFB7" w14:textId="4FAA158A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725.427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FFE27" w14:textId="39E8A4F5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46.818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45DC83" w14:textId="6A851892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739.936</w:t>
            </w:r>
          </w:p>
        </w:tc>
      </w:tr>
      <w:tr w:rsidR="00592A13" w:rsidRPr="00592A13" w14:paraId="22E7EA99" w14:textId="77777777" w:rsidTr="00393E21">
        <w:trPr>
          <w:trHeight w:val="270"/>
          <w:jc w:val="center"/>
        </w:trPr>
        <w:tc>
          <w:tcPr>
            <w:tcW w:w="55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4369F293" w14:textId="77777777" w:rsidR="00393E21" w:rsidRPr="00592A13" w:rsidRDefault="00393E21" w:rsidP="00393E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28BC03A" w14:textId="6C05AF60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4.230.000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65A4E35" w14:textId="17FF535C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419.691.453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17718A0" w14:textId="265D2715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4.314.600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0F89601" w14:textId="4BE28458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428.085.282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B9F8312" w14:textId="2021BEE5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4.400.892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1743A28" w14:textId="5F03CC59" w:rsidR="00393E21" w:rsidRPr="00592A13" w:rsidRDefault="00393E21" w:rsidP="00393E2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436.646.988</w:t>
            </w:r>
          </w:p>
        </w:tc>
      </w:tr>
    </w:tbl>
    <w:p w14:paraId="361FAFCC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8A7F222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E00F810" w14:textId="77777777" w:rsidR="007A75E0" w:rsidRPr="00592A13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639657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</w:rPr>
        <w:sectPr w:rsidR="007A75E0" w:rsidRPr="00B04D6C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9C5C5E0" w14:textId="0B2C194F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3" w:name="_Toc67996454"/>
      <w:r w:rsidRPr="00B04D6C">
        <w:rPr>
          <w:rFonts w:ascii="Times New Roman" w:hAnsi="Times New Roman" w:cs="Times New Roman"/>
          <w:i w:val="0"/>
          <w:iCs w:val="0"/>
          <w:lang w:val="hr-HR"/>
        </w:rPr>
        <w:lastRenderedPageBreak/>
        <w:t>1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.3. План рада вуче возова и потрошње енергије</w:t>
      </w:r>
      <w:bookmarkEnd w:id="13"/>
    </w:p>
    <w:p w14:paraId="13450F2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B63DAEE" w14:textId="4F1ED9AB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У наредној табели представљен је план рада вуче возова у периоду 202</w:t>
      </w:r>
      <w:r w:rsidR="003D330A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  <w:lang w:val="sr-Cyrl-CS"/>
        </w:rPr>
        <w:t>-202</w:t>
      </w:r>
      <w:r w:rsidR="003D330A">
        <w:rPr>
          <w:rFonts w:ascii="Times New Roman" w:hAnsi="Times New Roman" w:cs="Times New Roman"/>
          <w:lang w:val="sr-Cyrl-CS"/>
        </w:rPr>
        <w:t>3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</w:t>
      </w:r>
      <w:r w:rsidR="003A740E">
        <w:rPr>
          <w:rFonts w:ascii="Times New Roman" w:hAnsi="Times New Roman" w:cs="Times New Roman"/>
        </w:rPr>
        <w:t>е</w:t>
      </w:r>
      <w:r w:rsidRPr="00B04D6C">
        <w:rPr>
          <w:rFonts w:ascii="Times New Roman" w:hAnsi="Times New Roman" w:cs="Times New Roman"/>
          <w:lang w:val="sr-Latn-BA"/>
        </w:rPr>
        <w:t>:</w:t>
      </w:r>
      <w:r w:rsidRPr="00B04D6C">
        <w:rPr>
          <w:rFonts w:ascii="Times New Roman" w:hAnsi="Times New Roman" w:cs="Times New Roman"/>
          <w:bCs/>
          <w:i/>
          <w:iCs/>
          <w:lang w:val="ru-RU"/>
        </w:rPr>
        <w:t xml:space="preserve"> </w:t>
      </w:r>
    </w:p>
    <w:tbl>
      <w:tblPr>
        <w:tblW w:w="8390" w:type="dxa"/>
        <w:jc w:val="center"/>
        <w:tblLook w:val="0000" w:firstRow="0" w:lastRow="0" w:firstColumn="0" w:lastColumn="0" w:noHBand="0" w:noVBand="0"/>
      </w:tblPr>
      <w:tblGrid>
        <w:gridCol w:w="506"/>
        <w:gridCol w:w="2517"/>
        <w:gridCol w:w="1080"/>
        <w:gridCol w:w="1075"/>
        <w:gridCol w:w="1075"/>
        <w:gridCol w:w="1075"/>
        <w:gridCol w:w="1062"/>
      </w:tblGrid>
      <w:tr w:rsidR="007A75E0" w:rsidRPr="00B04D6C" w14:paraId="535163F9" w14:textId="77777777" w:rsidTr="00EC4D95">
        <w:trPr>
          <w:trHeight w:val="270"/>
          <w:jc w:val="center"/>
        </w:trPr>
        <w:tc>
          <w:tcPr>
            <w:tcW w:w="839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0D2D56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вуче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A75E0" w:rsidRPr="00B04D6C" w14:paraId="3EB08803" w14:textId="77777777" w:rsidTr="00EC4D95">
        <w:trPr>
          <w:trHeight w:val="25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30F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3F74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140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мјере</w:t>
            </w:r>
            <w:proofErr w:type="spellEnd"/>
          </w:p>
        </w:tc>
        <w:tc>
          <w:tcPr>
            <w:tcW w:w="322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6E9C5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704FC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A75E0" w:rsidRPr="00B04D6C" w14:paraId="017A119C" w14:textId="77777777" w:rsidTr="00EC4D95">
        <w:trPr>
          <w:trHeight w:val="48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5EC05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04CC7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25312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DA5324" w14:textId="7BF09521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86F7" w14:textId="32235F4B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6104" w14:textId="5EC79655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4587B2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B946154" w14:textId="77777777" w:rsidTr="00EC4D95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2EB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700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30C1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EBA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1D4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B11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EC0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7A75E0" w:rsidRPr="00B04D6C" w14:paraId="49A9C241" w14:textId="77777777" w:rsidTr="00EC4D95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6AA0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D36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9A52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0ED75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589.229  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26EC1" w14:textId="421092BC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591.</w:t>
            </w:r>
            <w:r w:rsidR="00EC27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872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C65F" w14:textId="0B2BB76B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594.</w:t>
            </w:r>
            <w:r w:rsidR="00EC27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528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69DF5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  <w:tr w:rsidR="007A75E0" w:rsidRPr="00B04D6C" w14:paraId="10B151C6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E138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0DD3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79E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AF88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60.700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DC8B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60.700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A9EC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60.700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6A00E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7A75E0" w:rsidRPr="00B04D6C" w14:paraId="1BF62FC0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AC0B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017A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4BB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59BF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528.529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C9DD2" w14:textId="24B6224E" w:rsidR="007A75E0" w:rsidRPr="00EC2771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531.</w:t>
            </w:r>
            <w:r w:rsidR="00EC27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172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F6C4A" w14:textId="504B1EA0" w:rsidR="007A75E0" w:rsidRPr="00EC2771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533.</w:t>
            </w:r>
            <w:r w:rsidR="00EC27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828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AA150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7A75E0" w:rsidRPr="00B04D6C" w14:paraId="74269CC6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289A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8A32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682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2A1D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79.205  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7858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79.549  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7BE2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79.894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7254A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  <w:tr w:rsidR="007A75E0" w:rsidRPr="00B04D6C" w14:paraId="01CA8C83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5FC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C14E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AEA4A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E2D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10.500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D104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10.500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7044F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10.500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7D163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7A75E0" w:rsidRPr="00B04D6C" w14:paraId="2C9669F1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7D1E1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8EB9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210E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EADE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68.705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6358C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69.049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2AC6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69.394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ACD5E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7A75E0" w:rsidRPr="00B04D6C" w14:paraId="5AA3CA0C" w14:textId="77777777" w:rsidTr="00EC4D95">
        <w:trPr>
          <w:trHeight w:val="255"/>
          <w:jc w:val="center"/>
        </w:trPr>
        <w:tc>
          <w:tcPr>
            <w:tcW w:w="30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216AFB6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(I+II)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03C32E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10³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брткм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079AB7F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668.434  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14:paraId="16B51057" w14:textId="4A422D68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671.4</w:t>
            </w:r>
            <w:r w:rsidR="00EC277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21</w:t>
            </w: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B408DFB" w14:textId="3C9882FB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674.</w:t>
            </w:r>
            <w:r w:rsidR="00EC277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422</w:t>
            </w: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693AEC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  <w:tr w:rsidR="007A75E0" w:rsidRPr="00B04D6C" w14:paraId="1B29F244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B277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5084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205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3E14D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1.533.608  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715F3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1.537.949  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1CFFD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1.542.312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F4E60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  <w:tr w:rsidR="007A75E0" w:rsidRPr="00B04D6C" w14:paraId="3305B269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CC0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2302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66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51C9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665.407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7BE8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665.407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6094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665.407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FC64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7A75E0" w:rsidRPr="00B04D6C" w14:paraId="00982BBA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373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5275A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709A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393A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852.877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4EB2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857.141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FD73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861.427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F10D4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7A75E0" w:rsidRPr="00B04D6C" w14:paraId="278027C0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22FA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ACC2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7834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35B9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15.324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C5BF5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15.401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0AC22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15.478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C8696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7A75E0" w:rsidRPr="00B04D6C" w14:paraId="68511C2C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1C55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C9D94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241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33A5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250.905  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29125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251.490  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71B59" w14:textId="3BB003E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252.0</w:t>
            </w:r>
            <w:r w:rsidR="00EC27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79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E0F62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  <w:tr w:rsidR="007A75E0" w:rsidRPr="00B04D6C" w14:paraId="7F59341B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BF8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AFF2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A6157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523F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133.752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1A102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133.752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AA13F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133.752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98A75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7A75E0" w:rsidRPr="00B04D6C" w14:paraId="75F7FD45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0FF2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1AB7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A404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AF683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115.263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FB6E3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115.839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7FE40" w14:textId="251555B9" w:rsidR="007A75E0" w:rsidRPr="00EC2771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116.41</w:t>
            </w:r>
            <w:r w:rsidR="00EC27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F1CAA6" w14:textId="25ED6A0B" w:rsidR="007A75E0" w:rsidRPr="00B04D6C" w:rsidRDefault="00EC2771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0</w:t>
            </w:r>
            <w:r w:rsidR="007A75E0"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</w:tr>
      <w:tr w:rsidR="007A75E0" w:rsidRPr="00B04D6C" w14:paraId="7B585B4B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C3E6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28C1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Маневра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65C87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863AA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1.890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E4223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1.899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146F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1.909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C20E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7A75E0" w:rsidRPr="00B04D6C" w14:paraId="5DD0B847" w14:textId="77777777" w:rsidTr="00EC4D95">
        <w:trPr>
          <w:trHeight w:val="255"/>
          <w:jc w:val="center"/>
        </w:trPr>
        <w:tc>
          <w:tcPr>
            <w:tcW w:w="30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07B350B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УКУПНО (III+IV)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52C821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Maз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7870DF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1.784.513  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14:paraId="332E6D6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1.789.439  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727F19F" w14:textId="109122D4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1.794.39</w:t>
            </w:r>
            <w:r w:rsidR="00EC277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26D152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  <w:tr w:rsidR="007A75E0" w:rsidRPr="00B04D6C" w14:paraId="411E8596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A709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ECAF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ЕЛЕКТРОВУЧЕ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D4BB4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E40D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1.298.964  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A22BD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1.302.340  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39410" w14:textId="4181E66C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1.305.73</w:t>
            </w:r>
            <w:r w:rsidR="00EC27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03F6C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7A75E0" w:rsidRPr="00B04D6C" w14:paraId="4B454D57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790C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AE2F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2C79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F06B3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623.811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0F8FD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623.811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CD46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623.811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D731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7A75E0" w:rsidRPr="00B04D6C" w14:paraId="23FAA9EE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4D2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B844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C8EC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EEED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675.153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E41C3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678.529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DFDC" w14:textId="146CEF4A" w:rsidR="007A75E0" w:rsidRPr="00EC2771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681.92</w:t>
            </w:r>
            <w:r w:rsidR="00EC27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1C4E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7A75E0" w:rsidRPr="00B04D6C" w14:paraId="2A9B4B83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5E02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5506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 ДИЗЕЛ ВУЧЕ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B1CA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7B95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209.007  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F1EB1" w14:textId="68D0D10D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209.40</w:t>
            </w:r>
            <w:r w:rsidR="00EC27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95A73" w14:textId="0CC59908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209.79</w:t>
            </w:r>
            <w:r w:rsidR="00EC27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9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6FA1B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  <w:tr w:rsidR="007A75E0" w:rsidRPr="00B04D6C" w14:paraId="3E56DE4F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CA14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0B1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27F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38B9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130.109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0188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130.109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845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130.109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748F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7A75E0" w:rsidRPr="00B04D6C" w14:paraId="4F14172F" w14:textId="77777777" w:rsidTr="00EC4D95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B47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1F7CC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C3D34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4C38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78.898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EE6232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79.292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9E291" w14:textId="66287EDC" w:rsidR="007A75E0" w:rsidRPr="00EC2771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79.6</w:t>
            </w:r>
            <w:r w:rsidR="00EC2771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90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5BCA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7A75E0" w:rsidRPr="00B04D6C" w14:paraId="164FD6FE" w14:textId="77777777" w:rsidTr="00EC4D95">
        <w:trPr>
          <w:trHeight w:val="270"/>
          <w:jc w:val="center"/>
        </w:trPr>
        <w:tc>
          <w:tcPr>
            <w:tcW w:w="302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50CA33D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УКУПНО (V+VI)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833FA7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Воз.км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D1DE533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1.507.971  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bottom"/>
          </w:tcPr>
          <w:p w14:paraId="7EEEDA86" w14:textId="1916C99B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1.511.74</w:t>
            </w:r>
            <w:r w:rsidR="00EC2771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 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C423068" w14:textId="66665156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1.515.53</w:t>
            </w:r>
            <w:r w:rsidR="00EC2771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247C4A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0   </w:t>
            </w:r>
          </w:p>
        </w:tc>
      </w:tr>
    </w:tbl>
    <w:p w14:paraId="0FF79B15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9051FB7" w14:textId="77777777" w:rsidR="007A75E0" w:rsidRPr="00B04D6C" w:rsidRDefault="007A75E0" w:rsidP="0078075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За извршење планираног обима пр</w:t>
      </w:r>
      <w:r w:rsidR="003A740E">
        <w:rPr>
          <w:rFonts w:ascii="Times New Roman" w:hAnsi="Times New Roman" w:cs="Times New Roman"/>
          <w:lang w:val="sr-Cyrl-CS"/>
        </w:rPr>
        <w:t>евоза планирана је потрошња сљ</w:t>
      </w:r>
      <w:r w:rsidRPr="00B04D6C">
        <w:rPr>
          <w:rFonts w:ascii="Times New Roman" w:hAnsi="Times New Roman" w:cs="Times New Roman"/>
          <w:lang w:val="sr-Cyrl-CS"/>
        </w:rPr>
        <w:t>едећих количина електричне енергије и дизел горива.</w:t>
      </w:r>
    </w:p>
    <w:tbl>
      <w:tblPr>
        <w:tblW w:w="8353" w:type="dxa"/>
        <w:jc w:val="center"/>
        <w:tblLook w:val="0000" w:firstRow="0" w:lastRow="0" w:firstColumn="0" w:lastColumn="0" w:noHBand="0" w:noVBand="0"/>
      </w:tblPr>
      <w:tblGrid>
        <w:gridCol w:w="506"/>
        <w:gridCol w:w="2200"/>
        <w:gridCol w:w="1080"/>
        <w:gridCol w:w="1138"/>
        <w:gridCol w:w="1138"/>
        <w:gridCol w:w="1138"/>
        <w:gridCol w:w="1153"/>
      </w:tblGrid>
      <w:tr w:rsidR="007A75E0" w:rsidRPr="00B04D6C" w14:paraId="0DD3A552" w14:textId="77777777" w:rsidTr="00EC4D95">
        <w:trPr>
          <w:trHeight w:val="285"/>
          <w:jc w:val="center"/>
        </w:trPr>
        <w:tc>
          <w:tcPr>
            <w:tcW w:w="835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9E73F7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5.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потрошње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енергије</w:t>
            </w:r>
            <w:proofErr w:type="spellEnd"/>
          </w:p>
        </w:tc>
      </w:tr>
      <w:tr w:rsidR="007A75E0" w:rsidRPr="00B04D6C" w14:paraId="21DE3C0D" w14:textId="77777777" w:rsidTr="00EC4D95">
        <w:trPr>
          <w:trHeight w:val="375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056C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B069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32A47C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мјере</w:t>
            </w:r>
            <w:proofErr w:type="spellEnd"/>
          </w:p>
        </w:tc>
        <w:tc>
          <w:tcPr>
            <w:tcW w:w="341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DCD195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61253B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A75E0" w:rsidRPr="00B04D6C" w14:paraId="680CAB27" w14:textId="77777777" w:rsidTr="00EC4D95">
        <w:trPr>
          <w:trHeight w:val="435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B27C9D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636E3A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85CB9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9DAC9" w14:textId="258DD293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FFA1" w14:textId="7FDF99F9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D81B7" w14:textId="1341F3A1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58630D8" w14:textId="77777777" w:rsidR="007A75E0" w:rsidRPr="00B04D6C" w:rsidRDefault="007A75E0" w:rsidP="007807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3E44626D" w14:textId="77777777" w:rsidTr="00EC4D95">
        <w:trPr>
          <w:trHeight w:val="18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EB75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BDBF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24DA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7837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B896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2DD4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07F7" w14:textId="77777777" w:rsidR="007A75E0" w:rsidRPr="00B04D6C" w:rsidRDefault="007A75E0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7</w:t>
            </w:r>
          </w:p>
        </w:tc>
      </w:tr>
      <w:tr w:rsidR="00EC2771" w:rsidRPr="00B04D6C" w14:paraId="0D986D07" w14:textId="77777777" w:rsidTr="00D87F80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0C550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E8679" w14:textId="77777777" w:rsidR="00EC2771" w:rsidRPr="00B04D6C" w:rsidRDefault="00EC2771" w:rsidP="0078075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Виша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тарифа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9A5D2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  <w:proofErr w:type="spellEnd"/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B6FA2" w14:textId="1513B03F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8.819.306  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68DEB" w14:textId="2432FF4F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8.863.402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F31B6" w14:textId="6C7EB53B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8.907.719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12D595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EC2771" w:rsidRPr="00B04D6C" w14:paraId="41B9B5DE" w14:textId="77777777" w:rsidTr="00D87F80">
        <w:trPr>
          <w:trHeight w:val="255"/>
          <w:jc w:val="center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B6C5A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88520" w14:textId="77777777" w:rsidR="00EC2771" w:rsidRPr="00B04D6C" w:rsidRDefault="00EC2771" w:rsidP="0078075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Нижа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тарифа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7DA97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9B502" w14:textId="738934A6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8.869.500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20BFC" w14:textId="64F8A448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8.913.847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27893" w14:textId="298180B9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8.958.416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D85174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EC2771" w:rsidRPr="00B04D6C" w14:paraId="381EE46E" w14:textId="77777777" w:rsidTr="00D87F80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2E0B1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28E04" w14:textId="77777777" w:rsidR="00EC2771" w:rsidRPr="00B04D6C" w:rsidRDefault="00EC2771" w:rsidP="0078075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Снага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EED45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KW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1444A" w14:textId="2FDFCFA3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107.671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584A7" w14:textId="42854A35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108.209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ED63B" w14:textId="60F4F8C9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108.750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6D6DED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EC2771" w:rsidRPr="00B04D6C" w14:paraId="41B2990A" w14:textId="77777777" w:rsidTr="00D87F80">
        <w:trPr>
          <w:trHeight w:val="255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E26CE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37451" w14:textId="77777777" w:rsidR="00EC2771" w:rsidRPr="00B04D6C" w:rsidRDefault="00EC2771" w:rsidP="0078075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Реактивна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22C35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KVArh</w:t>
            </w:r>
            <w:proofErr w:type="spellEnd"/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6AC7E" w14:textId="5F110DB2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4434C" w14:textId="44F7428D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6BF89" w14:textId="729A2C11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8EA73C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</w:t>
            </w:r>
          </w:p>
        </w:tc>
      </w:tr>
      <w:tr w:rsidR="00EC2771" w:rsidRPr="00B04D6C" w14:paraId="209FBA26" w14:textId="77777777" w:rsidTr="00D87F80">
        <w:trPr>
          <w:trHeight w:val="270"/>
          <w:jc w:val="center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5F25D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FE2E8" w14:textId="77777777" w:rsidR="00EC2771" w:rsidRPr="00B04D6C" w:rsidRDefault="00EC2771" w:rsidP="0078075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Гориво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0A158" w14:textId="77777777" w:rsidR="00EC2771" w:rsidRPr="00B04D6C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литар</w:t>
            </w:r>
            <w:proofErr w:type="spellEnd"/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A7640" w14:textId="6271A063" w:rsidR="00EC2771" w:rsidRPr="00DA65FB" w:rsidRDefault="00DA65FB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A65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1.244.385</w:t>
            </w:r>
            <w:r>
              <w:rPr>
                <w:rStyle w:val="FootnoteReference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footnoteReference w:id="1"/>
            </w:r>
            <w:r w:rsidR="00EC2771" w:rsidRPr="00DA65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74173" w14:textId="4E78D719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>1.07</w:t>
            </w:r>
            <w:r w:rsidR="00D87F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.000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6CE91" w14:textId="2059C7E5" w:rsidR="00EC2771" w:rsidRPr="00EC2771" w:rsidRDefault="00EC2771" w:rsidP="007807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D87F80">
              <w:rPr>
                <w:rFonts w:ascii="Times New Roman" w:hAnsi="Times New Roman" w:cs="Times New Roman"/>
                <w:sz w:val="18"/>
                <w:szCs w:val="18"/>
              </w:rPr>
              <w:t>077.385</w:t>
            </w:r>
            <w:r w:rsidRPr="00EC2771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1F58D4" w14:textId="463DD919" w:rsidR="00EC2771" w:rsidRPr="00EC2771" w:rsidRDefault="00EC2771" w:rsidP="007807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  <w:t>0</w:t>
            </w:r>
          </w:p>
        </w:tc>
      </w:tr>
    </w:tbl>
    <w:p w14:paraId="2F9BA92A" w14:textId="4077D60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  <w:bookmarkStart w:id="14" w:name="_Toc67996455"/>
      <w:bookmarkStart w:id="15" w:name="_Toc339611465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2.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 </w:t>
      </w:r>
      <w:r w:rsidRPr="00B04D6C">
        <w:rPr>
          <w:rFonts w:ascii="Times New Roman" w:hAnsi="Times New Roman" w:cs="Times New Roman"/>
          <w:sz w:val="28"/>
          <w:lang w:val="sr-Cyrl-CS"/>
        </w:rPr>
        <w:t>ОПЕРАЦИЈ</w:t>
      </w:r>
      <w:r w:rsidRPr="00B04D6C">
        <w:rPr>
          <w:rFonts w:ascii="Times New Roman" w:hAnsi="Times New Roman" w:cs="Times New Roman"/>
          <w:sz w:val="28"/>
          <w:lang w:val="hr-HR"/>
        </w:rPr>
        <w:t>E</w:t>
      </w:r>
      <w:bookmarkEnd w:id="14"/>
    </w:p>
    <w:p w14:paraId="01B573C6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BA"/>
        </w:rPr>
      </w:pPr>
      <w:bookmarkStart w:id="16" w:name="_Toc67996456"/>
      <w:r w:rsidRPr="00B04D6C">
        <w:rPr>
          <w:rFonts w:ascii="Times New Roman" w:hAnsi="Times New Roman" w:cs="Times New Roman"/>
          <w:i w:val="0"/>
          <w:iCs w:val="0"/>
          <w:lang w:val="sr-Cyrl-CS"/>
        </w:rPr>
        <w:t>2.1. Инвентарски и радни парк мобилних капацитета</w:t>
      </w:r>
      <w:bookmarkEnd w:id="16"/>
    </w:p>
    <w:p w14:paraId="2927194B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Latn-BA"/>
        </w:rPr>
        <w:tab/>
      </w:r>
    </w:p>
    <w:p w14:paraId="5C022C16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A6230AA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  <w:r w:rsidRPr="00B04D6C">
        <w:rPr>
          <w:rFonts w:ascii="Times New Roman" w:hAnsi="Times New Roman" w:cs="Times New Roman"/>
          <w:lang w:val="sr-Cyrl-BA"/>
        </w:rPr>
        <w:tab/>
        <w:t>У наставку су приказани инвентарски и радни парк вучних и вучених капацитета.</w:t>
      </w:r>
    </w:p>
    <w:p w14:paraId="03F1E07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i/>
          <w:color w:val="FF0000"/>
          <w:lang w:val="sr-Cyrl-CS"/>
        </w:rPr>
      </w:pPr>
    </w:p>
    <w:tbl>
      <w:tblPr>
        <w:tblW w:w="8242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"/>
        <w:gridCol w:w="3829"/>
        <w:gridCol w:w="1453"/>
        <w:gridCol w:w="1289"/>
        <w:gridCol w:w="1289"/>
      </w:tblGrid>
      <w:tr w:rsidR="007A75E0" w:rsidRPr="00B04D6C" w14:paraId="301B54E9" w14:textId="77777777" w:rsidTr="00EC4D95">
        <w:trPr>
          <w:trHeight w:val="255"/>
          <w:jc w:val="center"/>
        </w:trPr>
        <w:tc>
          <w:tcPr>
            <w:tcW w:w="82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C447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инвентарског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парка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мобилних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капацитета</w:t>
            </w:r>
            <w:proofErr w:type="spellEnd"/>
          </w:p>
        </w:tc>
      </w:tr>
      <w:tr w:rsidR="007A75E0" w:rsidRPr="00B04D6C" w14:paraId="28A60E0F" w14:textId="77777777" w:rsidTr="00EC4D95">
        <w:trPr>
          <w:trHeight w:val="24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33C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326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7D86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7A75E0" w:rsidRPr="00B04D6C" w14:paraId="1E67E603" w14:textId="77777777" w:rsidTr="00EC4D95">
        <w:trPr>
          <w:trHeight w:val="2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2E1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FDA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8B1BA" w14:textId="6EC8C166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6F4CE" w14:textId="58C59E58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A3A35" w14:textId="4F21A334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3BBE31B6" w14:textId="77777777" w:rsidTr="00EC4D95">
        <w:trPr>
          <w:trHeight w:val="17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FC40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89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15B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0953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894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A5E3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7A75E0" w:rsidRPr="00B04D6C" w14:paraId="2E79E883" w14:textId="77777777" w:rsidTr="00EC4D9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5EE0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882D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44B6" w14:textId="19ECABF8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5A73A" w14:textId="278DFE85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D1CE3" w14:textId="0D69FB5A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</w:tr>
      <w:tr w:rsidR="007A75E0" w:rsidRPr="00B04D6C" w14:paraId="0B14E435" w14:textId="77777777" w:rsidTr="00EC4D9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9BE5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7AD6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513A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0AEF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4E86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7A75E0" w:rsidRPr="00B04D6C" w14:paraId="40DFC2AD" w14:textId="77777777" w:rsidTr="00EC4D95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3737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238A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4725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C11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2388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2.063</w:t>
            </w:r>
          </w:p>
        </w:tc>
      </w:tr>
    </w:tbl>
    <w:p w14:paraId="633C37B2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lang w:val="hr-HR"/>
        </w:rPr>
      </w:pPr>
    </w:p>
    <w:p w14:paraId="3E33A42F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p w14:paraId="5E2E66B4" w14:textId="77777777" w:rsidR="007A75E0" w:rsidRPr="00B04D6C" w:rsidRDefault="007A75E0" w:rsidP="00B04D6C">
      <w:pPr>
        <w:spacing w:after="0"/>
        <w:ind w:left="360"/>
        <w:rPr>
          <w:rFonts w:ascii="Times New Roman" w:hAnsi="Times New Roman" w:cs="Times New Roman"/>
          <w:color w:val="FF0000"/>
          <w:lang w:val="hr-HR"/>
        </w:rPr>
      </w:pPr>
    </w:p>
    <w:tbl>
      <w:tblPr>
        <w:tblW w:w="8543" w:type="dxa"/>
        <w:jc w:val="center"/>
        <w:tblLook w:val="0000" w:firstRow="0" w:lastRow="0" w:firstColumn="0" w:lastColumn="0" w:noHBand="0" w:noVBand="0"/>
      </w:tblPr>
      <w:tblGrid>
        <w:gridCol w:w="507"/>
        <w:gridCol w:w="4353"/>
        <w:gridCol w:w="1247"/>
        <w:gridCol w:w="1134"/>
        <w:gridCol w:w="1302"/>
      </w:tblGrid>
      <w:tr w:rsidR="007A75E0" w:rsidRPr="00B04D6C" w14:paraId="3355BB2C" w14:textId="77777777" w:rsidTr="00EC4D95">
        <w:trPr>
          <w:trHeight w:val="255"/>
          <w:jc w:val="center"/>
        </w:trPr>
        <w:tc>
          <w:tcPr>
            <w:tcW w:w="85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26FA1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радног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парка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мобилних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капацитета</w:t>
            </w:r>
            <w:proofErr w:type="spellEnd"/>
          </w:p>
        </w:tc>
      </w:tr>
      <w:tr w:rsidR="007A75E0" w:rsidRPr="00B04D6C" w14:paraId="157A91A4" w14:textId="77777777" w:rsidTr="00EC4D95">
        <w:trPr>
          <w:trHeight w:val="240"/>
          <w:jc w:val="center"/>
        </w:trPr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46E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BD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3B6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7A75E0" w:rsidRPr="00B04D6C" w14:paraId="2A304784" w14:textId="77777777" w:rsidTr="00EC4D95">
        <w:trPr>
          <w:trHeight w:val="240"/>
          <w:jc w:val="center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0A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89C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1879D" w14:textId="27030BBD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C5BB0" w14:textId="27C145F9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65DFC" w14:textId="4BBA1845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3D33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1DC73848" w14:textId="77777777" w:rsidTr="00EC4D95">
        <w:trPr>
          <w:trHeight w:val="189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46AE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3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9CA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47FF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F1E7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C5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7A75E0" w:rsidRPr="00B04D6C" w14:paraId="3A240CF6" w14:textId="77777777" w:rsidTr="00EC4D95">
        <w:trPr>
          <w:trHeight w:val="25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6D43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1.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7DBF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073A" w14:textId="206E5FF0" w:rsidR="007A75E0" w:rsidRPr="00D87F80" w:rsidRDefault="003D330A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</w:t>
            </w:r>
            <w:r w:rsidR="00D87F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4E3C9" w14:textId="0B00ABBB" w:rsidR="007A75E0" w:rsidRPr="00D87F80" w:rsidRDefault="003D330A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</w:t>
            </w:r>
            <w:r w:rsidR="00D87F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353D6" w14:textId="3DD7C6A6" w:rsidR="007A75E0" w:rsidRPr="00D87F80" w:rsidRDefault="003D330A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</w:t>
            </w:r>
            <w:r w:rsidR="00D87F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75E0" w:rsidRPr="00B04D6C" w14:paraId="7CC69D35" w14:textId="77777777" w:rsidTr="00EC4D95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2198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91F1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Путничка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9814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54AB" w14:textId="7AB24D40" w:rsidR="007A75E0" w:rsidRPr="003D330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D330A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FAF6" w14:textId="3524EB76" w:rsidR="007A75E0" w:rsidRPr="003D330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D330A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</w:t>
            </w:r>
          </w:p>
        </w:tc>
      </w:tr>
      <w:tr w:rsidR="007A75E0" w:rsidRPr="00B04D6C" w14:paraId="254C44D8" w14:textId="77777777" w:rsidTr="00EC4D95">
        <w:trPr>
          <w:trHeight w:val="24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A058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3991C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Теретна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AB6D" w14:textId="44B5BE65" w:rsidR="007A75E0" w:rsidRPr="00B04D6C" w:rsidRDefault="003D330A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68</w:t>
            </w:r>
            <w:r w:rsidR="007A75E0" w:rsidRPr="00B04D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4FC8" w14:textId="44EA39CA" w:rsidR="007A75E0" w:rsidRPr="00B04D6C" w:rsidRDefault="003D330A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70</w:t>
            </w:r>
            <w:r w:rsidR="007A75E0" w:rsidRPr="00B04D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7AE07" w14:textId="6E8389D1" w:rsidR="007A75E0" w:rsidRPr="00B04D6C" w:rsidRDefault="003D330A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7</w:t>
            </w:r>
            <w:r w:rsidR="007A75E0" w:rsidRPr="00B04D6C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</w:tbl>
    <w:p w14:paraId="79F9E78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03336CA7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ab/>
      </w:r>
    </w:p>
    <w:p w14:paraId="66DBF10C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17" w:name="_Toc67996457"/>
      <w:r w:rsidRPr="00B04D6C">
        <w:rPr>
          <w:rFonts w:ascii="Times New Roman" w:hAnsi="Times New Roman" w:cs="Times New Roman"/>
          <w:i w:val="0"/>
          <w:iCs w:val="0"/>
          <w:lang w:val="sr-Cyrl-CS"/>
        </w:rPr>
        <w:t>2.2. Редовно одржавање</w:t>
      </w:r>
      <w:bookmarkEnd w:id="17"/>
      <w:r w:rsidRPr="00B04D6C">
        <w:rPr>
          <w:rFonts w:ascii="Times New Roman" w:hAnsi="Times New Roman" w:cs="Times New Roman"/>
          <w:i w:val="0"/>
          <w:iCs w:val="0"/>
          <w:lang w:val="sr-Cyrl-CS"/>
        </w:rPr>
        <w:t xml:space="preserve"> </w:t>
      </w:r>
    </w:p>
    <w:p w14:paraId="1EBB43E9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1129175E" w14:textId="77777777" w:rsidR="007A75E0" w:rsidRPr="00E379AC" w:rsidRDefault="007A75E0" w:rsidP="00744762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>У планском периоду предвиђено је одржавање мобилних капацитета - локомотива, путничких и теретних кола. Такође, планирано је и одржавање радионица и радионичких капацитета и осталих средстава, како у сопственој режији, тако и од стране трећих лица.</w:t>
      </w:r>
      <w:r w:rsidR="00A87DCA">
        <w:rPr>
          <w:rFonts w:ascii="Times New Roman" w:hAnsi="Times New Roman" w:cs="Times New Roman"/>
          <w:lang w:val="sr-Cyrl-BA"/>
        </w:rPr>
        <w:t xml:space="preserve"> </w:t>
      </w:r>
      <w:r w:rsidR="00A87DCA" w:rsidRPr="00744762">
        <w:rPr>
          <w:rFonts w:ascii="Times New Roman" w:hAnsi="Times New Roman" w:cs="Times New Roman"/>
          <w:lang w:val="sr-Cyrl-BA"/>
        </w:rPr>
        <w:t xml:space="preserve"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 </w:t>
      </w:r>
      <w:r w:rsidRPr="00744762">
        <w:rPr>
          <w:rFonts w:ascii="Times New Roman" w:hAnsi="Times New Roman" w:cs="Times New Roman"/>
          <w:lang w:val="sr-Cyrl-BA"/>
        </w:rPr>
        <w:t xml:space="preserve"> </w:t>
      </w:r>
      <w:r w:rsidRPr="00E379AC">
        <w:rPr>
          <w:rFonts w:ascii="Times New Roman" w:hAnsi="Times New Roman" w:cs="Times New Roman"/>
          <w:lang w:val="sr-Cyrl-BA"/>
        </w:rPr>
        <w:t>Детаљан преглед одржавања дат је у прилогу Плана пословања.</w:t>
      </w:r>
    </w:p>
    <w:p w14:paraId="4DEDD634" w14:textId="5D163858" w:rsidR="00FD1AB8" w:rsidRDefault="00FD1AB8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</w:p>
    <w:p w14:paraId="387C7FA1" w14:textId="043EDF6F" w:rsidR="00FD1AB8" w:rsidRDefault="00FD1AB8" w:rsidP="00FD1AB8">
      <w:pPr>
        <w:rPr>
          <w:lang w:val="sr-Cyrl-BA"/>
        </w:rPr>
      </w:pPr>
    </w:p>
    <w:p w14:paraId="7B0E543A" w14:textId="62C68E06" w:rsidR="00FD1AB8" w:rsidRDefault="00FD1AB8" w:rsidP="00FD1AB8">
      <w:pPr>
        <w:rPr>
          <w:lang w:val="sr-Cyrl-BA"/>
        </w:rPr>
      </w:pPr>
    </w:p>
    <w:p w14:paraId="76437A35" w14:textId="5B2962C8" w:rsidR="00FD1AB8" w:rsidRDefault="00FD1AB8" w:rsidP="00FD1AB8">
      <w:pPr>
        <w:rPr>
          <w:lang w:val="sr-Cyrl-BA"/>
        </w:rPr>
      </w:pPr>
    </w:p>
    <w:p w14:paraId="5DBF7B8E" w14:textId="077FCCA1" w:rsidR="00FD1AB8" w:rsidRDefault="00FD1AB8" w:rsidP="00FD1AB8">
      <w:pPr>
        <w:rPr>
          <w:lang w:val="sr-Cyrl-BA"/>
        </w:rPr>
      </w:pPr>
    </w:p>
    <w:p w14:paraId="64C8ED3F" w14:textId="1BCD1AE8" w:rsidR="007A75E0" w:rsidRPr="005431F5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18" w:name="_Toc67996458"/>
      <w:r w:rsidRPr="005431F5">
        <w:rPr>
          <w:rFonts w:ascii="Times New Roman" w:hAnsi="Times New Roman" w:cs="Times New Roman"/>
          <w:lang w:val="sr-Cyrl-BA"/>
        </w:rPr>
        <w:lastRenderedPageBreak/>
        <w:t>2.2.1. Одржавање мобилних капацитета у сопственој режији</w:t>
      </w:r>
      <w:bookmarkEnd w:id="18"/>
    </w:p>
    <w:p w14:paraId="0B426A06" w14:textId="77777777" w:rsidR="007A75E0" w:rsidRPr="005431F5" w:rsidRDefault="007A75E0" w:rsidP="005431F5">
      <w:pPr>
        <w:spacing w:after="0"/>
        <w:jc w:val="both"/>
        <w:rPr>
          <w:rFonts w:ascii="Times New Roman" w:hAnsi="Times New Roman" w:cs="Times New Roman"/>
          <w:lang w:val="hr-HR"/>
        </w:rPr>
      </w:pPr>
      <w:r w:rsidRPr="005431F5">
        <w:rPr>
          <w:rFonts w:ascii="Times New Roman" w:hAnsi="Times New Roman" w:cs="Times New Roman"/>
          <w:lang w:val="hr-HR"/>
        </w:rPr>
        <w:t xml:space="preserve">                                           </w:t>
      </w:r>
    </w:p>
    <w:p w14:paraId="78AE3A8B" w14:textId="48ED0D69" w:rsidR="00744762" w:rsidRDefault="007A75E0" w:rsidP="00FD1AB8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431F5">
        <w:rPr>
          <w:rFonts w:ascii="Times New Roman" w:hAnsi="Times New Roman" w:cs="Times New Roman"/>
          <w:lang w:val="sr-Cyrl-CS"/>
        </w:rPr>
        <w:t>П</w:t>
      </w:r>
      <w:r w:rsidRPr="005431F5">
        <w:rPr>
          <w:rFonts w:ascii="Times New Roman" w:hAnsi="Times New Roman" w:cs="Times New Roman"/>
          <w:lang w:val="sr-Cyrl-BA"/>
        </w:rPr>
        <w:t>лан</w:t>
      </w:r>
      <w:r w:rsidRPr="005431F5">
        <w:rPr>
          <w:rFonts w:ascii="Times New Roman" w:hAnsi="Times New Roman" w:cs="Times New Roman"/>
          <w:lang w:val="sr-Cyrl-CS"/>
        </w:rPr>
        <w:t xml:space="preserve"> одржавања вучних</w:t>
      </w:r>
      <w:r w:rsidRPr="005431F5">
        <w:rPr>
          <w:rFonts w:ascii="Times New Roman" w:hAnsi="Times New Roman" w:cs="Times New Roman"/>
          <w:lang w:val="sr-Cyrl-BA"/>
        </w:rPr>
        <w:t xml:space="preserve"> и вучених</w:t>
      </w:r>
      <w:r w:rsidRPr="005431F5">
        <w:rPr>
          <w:rFonts w:ascii="Times New Roman" w:hAnsi="Times New Roman" w:cs="Times New Roman"/>
          <w:lang w:val="sr-Cyrl-CS"/>
        </w:rPr>
        <w:t xml:space="preserve"> капацитета у сопственој режији дат је у наредној табели:</w:t>
      </w:r>
    </w:p>
    <w:p w14:paraId="4F08D46A" w14:textId="77777777" w:rsidR="00744762" w:rsidRPr="005431F5" w:rsidRDefault="00744762" w:rsidP="00B04D6C">
      <w:pPr>
        <w:spacing w:after="0"/>
        <w:ind w:firstLine="720"/>
        <w:jc w:val="both"/>
        <w:rPr>
          <w:rFonts w:ascii="Times New Roman" w:hAnsi="Times New Roman" w:cs="Times New Roman"/>
          <w:lang w:val="hr-HR"/>
        </w:rPr>
      </w:pP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498"/>
        <w:gridCol w:w="4256"/>
        <w:gridCol w:w="1515"/>
        <w:gridCol w:w="1607"/>
        <w:gridCol w:w="1526"/>
      </w:tblGrid>
      <w:tr w:rsidR="005431F5" w:rsidRPr="00985DA4" w14:paraId="28A88D83" w14:textId="77777777" w:rsidTr="00116584">
        <w:trPr>
          <w:trHeight w:val="281"/>
          <w:jc w:val="center"/>
        </w:trPr>
        <w:tc>
          <w:tcPr>
            <w:tcW w:w="7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D255" w14:textId="77777777" w:rsidR="005431F5" w:rsidRPr="00985DA4" w:rsidRDefault="003A740E" w:rsidP="003A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Табела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1329C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proofErr w:type="gramEnd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proofErr w:type="spellEnd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одржавања</w:t>
            </w:r>
            <w:proofErr w:type="spellEnd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мобилних</w:t>
            </w:r>
            <w:proofErr w:type="spellEnd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капацитета</w:t>
            </w:r>
            <w:proofErr w:type="spellEnd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сопственој</w:t>
            </w:r>
            <w:proofErr w:type="spellEnd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431F5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режији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C8F6" w14:textId="77777777" w:rsidR="005431F5" w:rsidRPr="00985DA4" w:rsidRDefault="005431F5" w:rsidP="00DF1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КМ</w:t>
            </w:r>
          </w:p>
        </w:tc>
      </w:tr>
      <w:tr w:rsidR="005431F5" w:rsidRPr="00985DA4" w14:paraId="0CCC9636" w14:textId="77777777" w:rsidTr="00116584">
        <w:trPr>
          <w:trHeight w:val="210"/>
          <w:jc w:val="center"/>
        </w:trPr>
        <w:tc>
          <w:tcPr>
            <w:tcW w:w="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49B613" w14:textId="77777777" w:rsidR="005431F5" w:rsidRPr="00985DA4" w:rsidRDefault="005431F5" w:rsidP="0096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2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DAEEC9" w14:textId="77777777" w:rsidR="005431F5" w:rsidRPr="00985DA4" w:rsidRDefault="005431F5" w:rsidP="0096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6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0786D7" w14:textId="77777777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</w:p>
        </w:tc>
      </w:tr>
      <w:tr w:rsidR="005431F5" w:rsidRPr="00985DA4" w14:paraId="0C601097" w14:textId="77777777" w:rsidTr="00116584">
        <w:trPr>
          <w:trHeight w:val="227"/>
          <w:jc w:val="center"/>
        </w:trPr>
        <w:tc>
          <w:tcPr>
            <w:tcW w:w="4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AB609F" w14:textId="77777777" w:rsidR="005431F5" w:rsidRPr="00985DA4" w:rsidRDefault="005431F5" w:rsidP="00DF1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A686C9" w14:textId="77777777" w:rsidR="005431F5" w:rsidRPr="00985DA4" w:rsidRDefault="005431F5" w:rsidP="00DF1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8D8A62" w14:textId="46A76B8A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12668A"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</w:t>
            </w: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02C8BD" w14:textId="5A717DE5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12668A"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2</w:t>
            </w: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DBCD4E" w14:textId="0A0DF30F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12668A"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3</w:t>
            </w: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5431F5" w:rsidRPr="00985DA4" w14:paraId="0677C91B" w14:textId="77777777" w:rsidTr="00116584">
        <w:trPr>
          <w:trHeight w:val="114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693005" w14:textId="77777777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640E60" w14:textId="77777777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885B8D" w14:textId="77777777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2D38E5" w14:textId="77777777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EC68A9" w14:textId="77777777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5431F5" w:rsidRPr="00985DA4" w14:paraId="65D3C361" w14:textId="77777777" w:rsidTr="00116584">
        <w:trPr>
          <w:trHeight w:val="456"/>
          <w:jc w:val="center"/>
        </w:trPr>
        <w:tc>
          <w:tcPr>
            <w:tcW w:w="9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6ABCA4" w14:textId="77777777" w:rsidR="005431F5" w:rsidRPr="00985DA4" w:rsidRDefault="005431F5" w:rsidP="00DF1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одржавања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мобилних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капацитета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сопственој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режији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планирано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кроз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Биланс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успјеха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оквиру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буџета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7A4F0A" w:rsidRPr="00985DA4" w14:paraId="6D63F39E" w14:textId="77777777" w:rsidTr="00116584">
        <w:trPr>
          <w:trHeight w:val="228"/>
          <w:jc w:val="center"/>
        </w:trPr>
        <w:tc>
          <w:tcPr>
            <w:tcW w:w="4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FB5E59" w14:textId="77777777" w:rsidR="007A4F0A" w:rsidRPr="00985DA4" w:rsidRDefault="007A4F0A" w:rsidP="00713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15F2458" w14:textId="3B0ACD95" w:rsidR="007A4F0A" w:rsidRPr="00985DA4" w:rsidRDefault="00F47858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2.345.500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A021DA8" w14:textId="1FAFBF0F" w:rsidR="007A4F0A" w:rsidRPr="00985DA4" w:rsidRDefault="00F47858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2.341.300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E38A021" w14:textId="4AC7BF0D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2.562.000</w:t>
            </w:r>
          </w:p>
        </w:tc>
      </w:tr>
      <w:tr w:rsidR="004D084D" w:rsidRPr="00985DA4" w14:paraId="0D050EC1" w14:textId="77777777" w:rsidTr="00116584">
        <w:trPr>
          <w:trHeight w:val="232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E83D" w14:textId="77777777" w:rsidR="004D084D" w:rsidRPr="00985DA4" w:rsidRDefault="004D084D" w:rsidP="004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3F1B" w14:textId="77777777" w:rsidR="004D084D" w:rsidRPr="00985DA4" w:rsidRDefault="004D084D" w:rsidP="004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0CB92" w14:textId="0E3D8448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764.500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E74EE" w14:textId="5C418068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850.000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8C6F3" w14:textId="43382239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930.000</w:t>
            </w:r>
          </w:p>
        </w:tc>
      </w:tr>
      <w:tr w:rsidR="004D084D" w:rsidRPr="00985DA4" w14:paraId="2D610446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B79D" w14:textId="77777777" w:rsidR="004D084D" w:rsidRPr="00985DA4" w:rsidRDefault="004D084D" w:rsidP="004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D00A" w14:textId="77777777" w:rsidR="004D084D" w:rsidRPr="00985DA4" w:rsidRDefault="004D084D" w:rsidP="004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4C67B" w14:textId="531AD5BC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362.000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F3506" w14:textId="1BC5D923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205.000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206F0" w14:textId="287048F1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220.000</w:t>
            </w:r>
          </w:p>
        </w:tc>
      </w:tr>
      <w:tr w:rsidR="004D084D" w:rsidRPr="00985DA4" w14:paraId="6C376DA5" w14:textId="77777777" w:rsidTr="00116584">
        <w:trPr>
          <w:trHeight w:val="222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B83C" w14:textId="77777777" w:rsidR="004D084D" w:rsidRPr="00985DA4" w:rsidRDefault="004D084D" w:rsidP="004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C897" w14:textId="77777777" w:rsidR="004D084D" w:rsidRPr="00985DA4" w:rsidRDefault="004D084D" w:rsidP="004D0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906D2" w14:textId="5E50D9CA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1.214.000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78873" w14:textId="12E10D9E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1.270.000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A554F" w14:textId="5E70EC79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1.395.000</w:t>
            </w:r>
          </w:p>
        </w:tc>
      </w:tr>
      <w:tr w:rsidR="004D084D" w:rsidRPr="00985DA4" w14:paraId="32FFAC1B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4AC1" w14:textId="77777777" w:rsidR="004D084D" w:rsidRPr="00985DA4" w:rsidRDefault="004D084D" w:rsidP="004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92AC" w14:textId="77777777" w:rsidR="004D084D" w:rsidRPr="00985DA4" w:rsidRDefault="004D084D" w:rsidP="004D0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DB20B" w14:textId="6CF14018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690.000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41681" w14:textId="482E7E70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720.000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029C7" w14:textId="21D386F3" w:rsidR="004D084D" w:rsidRPr="00985DA4" w:rsidRDefault="00256885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780.000</w:t>
            </w:r>
          </w:p>
        </w:tc>
      </w:tr>
      <w:tr w:rsidR="004D084D" w:rsidRPr="00985DA4" w14:paraId="608C0C2B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6878" w14:textId="77777777" w:rsidR="004D084D" w:rsidRPr="00985DA4" w:rsidRDefault="004D084D" w:rsidP="004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8336" w14:textId="77777777" w:rsidR="004D084D" w:rsidRPr="00985DA4" w:rsidRDefault="004D084D" w:rsidP="004D0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46A42" w14:textId="42BD5865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295.000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D564B" w14:textId="6F84CF90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225.000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45FCC" w14:textId="53C25067" w:rsidR="004D084D" w:rsidRPr="00985DA4" w:rsidRDefault="00256885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260.000</w:t>
            </w:r>
          </w:p>
        </w:tc>
      </w:tr>
      <w:tr w:rsidR="004D084D" w:rsidRPr="00985DA4" w14:paraId="07114476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BF82" w14:textId="77777777" w:rsidR="004D084D" w:rsidRPr="00985DA4" w:rsidRDefault="004D084D" w:rsidP="004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E206" w14:textId="77777777" w:rsidR="004D084D" w:rsidRPr="00985DA4" w:rsidRDefault="004D084D" w:rsidP="004D0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1ED7F" w14:textId="3EA98155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229.000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121EF" w14:textId="4213A365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325.000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FD73E" w14:textId="197AF955" w:rsidR="004D084D" w:rsidRPr="00985DA4" w:rsidRDefault="00256885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355.000</w:t>
            </w:r>
          </w:p>
        </w:tc>
      </w:tr>
      <w:tr w:rsidR="004D084D" w:rsidRPr="00985DA4" w14:paraId="1AF9BA01" w14:textId="77777777" w:rsidTr="00116584">
        <w:trPr>
          <w:trHeight w:val="281"/>
          <w:jc w:val="center"/>
        </w:trPr>
        <w:tc>
          <w:tcPr>
            <w:tcW w:w="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1BAA" w14:textId="77777777" w:rsidR="004D084D" w:rsidRPr="00985DA4" w:rsidRDefault="004D084D" w:rsidP="004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1676" w14:textId="77777777" w:rsidR="004D084D" w:rsidRPr="00985DA4" w:rsidRDefault="004D084D" w:rsidP="004D08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06E34" w14:textId="5039D824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5.000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0A9B7" w14:textId="252E9BB4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16.300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BBE20" w14:textId="609BC34F" w:rsidR="004D084D" w:rsidRPr="00985DA4" w:rsidRDefault="00256885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17.000</w:t>
            </w:r>
          </w:p>
        </w:tc>
      </w:tr>
      <w:tr w:rsidR="004D084D" w:rsidRPr="00985DA4" w14:paraId="207857D1" w14:textId="77777777" w:rsidTr="00116584">
        <w:trPr>
          <w:trHeight w:val="281"/>
          <w:jc w:val="center"/>
        </w:trPr>
        <w:tc>
          <w:tcPr>
            <w:tcW w:w="4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6CE3" w14:textId="77777777" w:rsidR="004D084D" w:rsidRPr="00985DA4" w:rsidRDefault="004D084D" w:rsidP="004D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26F8" w14:textId="77777777" w:rsidR="004D084D" w:rsidRPr="00985DA4" w:rsidRDefault="004D084D" w:rsidP="004D08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експлоатацију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BE27" w14:textId="5625BF03" w:rsidR="004D084D" w:rsidRPr="00985DA4" w:rsidRDefault="004D084D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F47858"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5B1A3" w14:textId="0817FD12" w:rsidR="004D084D" w:rsidRPr="00985DA4" w:rsidRDefault="00F47858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CA164" w14:textId="52A092DA" w:rsidR="004D084D" w:rsidRPr="00985DA4" w:rsidRDefault="00256885" w:rsidP="004D084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</w:p>
        </w:tc>
      </w:tr>
      <w:tr w:rsidR="007A4F0A" w:rsidRPr="00985DA4" w14:paraId="44D2BC03" w14:textId="77777777" w:rsidTr="00116584">
        <w:trPr>
          <w:trHeight w:val="239"/>
          <w:jc w:val="center"/>
        </w:trPr>
        <w:tc>
          <w:tcPr>
            <w:tcW w:w="4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CDA246" w14:textId="77777777" w:rsidR="007A4F0A" w:rsidRPr="00985DA4" w:rsidRDefault="007A4F0A" w:rsidP="00713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2D73DDB" w14:textId="3E2E3F46" w:rsidR="007A4F0A" w:rsidRPr="00985DA4" w:rsidRDefault="00256885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1.432.500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66CE003" w14:textId="04F913EA" w:rsidR="007A4F0A" w:rsidRPr="00985DA4" w:rsidRDefault="00256885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2.399.000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29DAAAAF" w14:textId="08485630" w:rsidR="007A4F0A" w:rsidRPr="00985DA4" w:rsidRDefault="00256885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2.591.000</w:t>
            </w:r>
          </w:p>
        </w:tc>
      </w:tr>
      <w:tr w:rsidR="004D3297" w:rsidRPr="00985DA4" w14:paraId="0D678B3D" w14:textId="77777777" w:rsidTr="00116584">
        <w:trPr>
          <w:trHeight w:val="293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A105" w14:textId="77777777" w:rsidR="004D3297" w:rsidRPr="00985DA4" w:rsidRDefault="004D3297" w:rsidP="004D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262A" w14:textId="77777777" w:rsidR="004D3297" w:rsidRPr="00985DA4" w:rsidRDefault="004D3297" w:rsidP="004D3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601EE" w14:textId="49583A8A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760.000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4FE26" w14:textId="77D3C266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2.030.000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6C6DC" w14:textId="1EB1A62A" w:rsidR="004D3297" w:rsidRPr="00985DA4" w:rsidRDefault="007931A4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2.200.000</w:t>
            </w:r>
          </w:p>
        </w:tc>
      </w:tr>
      <w:tr w:rsidR="004D3297" w:rsidRPr="00985DA4" w14:paraId="36224C4C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682C" w14:textId="77777777" w:rsidR="004D3297" w:rsidRPr="00985DA4" w:rsidRDefault="004D3297" w:rsidP="004D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35A0" w14:textId="77777777" w:rsidR="004D3297" w:rsidRPr="00985DA4" w:rsidRDefault="004D3297" w:rsidP="004D3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82C91" w14:textId="4F4C2DEC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22.000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290AB" w14:textId="2E65C2F5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23.600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4A95F" w14:textId="75B5DA26" w:rsidR="004D3297" w:rsidRPr="00985DA4" w:rsidRDefault="007931A4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25.200</w:t>
            </w:r>
          </w:p>
        </w:tc>
      </w:tr>
      <w:tr w:rsidR="004D3297" w:rsidRPr="00985DA4" w14:paraId="5844D32F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CE95" w14:textId="77777777" w:rsidR="004D3297" w:rsidRPr="00985DA4" w:rsidRDefault="004D3297" w:rsidP="004D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1534" w14:textId="77777777" w:rsidR="004D3297" w:rsidRPr="00985DA4" w:rsidRDefault="004D3297" w:rsidP="004D3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13506" w14:textId="3E607D10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330.500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BE571" w14:textId="45A89650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206.800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E1E14" w14:textId="2CDB330E" w:rsidR="004D3297" w:rsidRPr="00985DA4" w:rsidRDefault="007931A4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226.600</w:t>
            </w:r>
          </w:p>
        </w:tc>
      </w:tr>
      <w:tr w:rsidR="004D3297" w:rsidRPr="00985DA4" w14:paraId="4C92AB26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9DD2" w14:textId="77777777" w:rsidR="004D3297" w:rsidRPr="00985DA4" w:rsidRDefault="004D3297" w:rsidP="004D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62C5" w14:textId="77777777" w:rsidR="004D3297" w:rsidRPr="00985DA4" w:rsidRDefault="004D3297" w:rsidP="004D32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70577" w14:textId="64C60F31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110.000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9A7A2" w14:textId="1822B8F5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145.000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0C001" w14:textId="668D2718" w:rsidR="004D3297" w:rsidRPr="00985DA4" w:rsidRDefault="007931A4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158.000</w:t>
            </w:r>
          </w:p>
        </w:tc>
      </w:tr>
      <w:tr w:rsidR="004D3297" w:rsidRPr="00985DA4" w14:paraId="138F21ED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A0E7" w14:textId="77777777" w:rsidR="004D3297" w:rsidRPr="00985DA4" w:rsidRDefault="004D3297" w:rsidP="004D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9E6D" w14:textId="77777777" w:rsidR="004D3297" w:rsidRPr="00985DA4" w:rsidRDefault="004D3297" w:rsidP="004D32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B93A4" w14:textId="668FF0C5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205.500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BBE76" w14:textId="0A65D98B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56.000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6A46F" w14:textId="2899A6F5" w:rsidR="004D3297" w:rsidRPr="00985DA4" w:rsidRDefault="007931A4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62.000</w:t>
            </w:r>
          </w:p>
        </w:tc>
      </w:tr>
      <w:tr w:rsidR="004D3297" w:rsidRPr="00985DA4" w14:paraId="288E415C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2E47" w14:textId="77777777" w:rsidR="004D3297" w:rsidRPr="00985DA4" w:rsidRDefault="004D3297" w:rsidP="004D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D47F0" w14:textId="77777777" w:rsidR="004D3297" w:rsidRPr="00985DA4" w:rsidRDefault="004D3297" w:rsidP="004D32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D9CA0" w14:textId="2281B20A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15.000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E892E" w14:textId="270B84FD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5.800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18880" w14:textId="5C4B596C" w:rsidR="004D3297" w:rsidRPr="00985DA4" w:rsidRDefault="007931A4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sr-Cyrl-BA"/>
              </w:rPr>
              <w:t>6.600</w:t>
            </w:r>
          </w:p>
        </w:tc>
      </w:tr>
      <w:tr w:rsidR="004D3297" w:rsidRPr="00985DA4" w14:paraId="20FBBBCE" w14:textId="77777777" w:rsidTr="00116584">
        <w:trPr>
          <w:trHeight w:val="281"/>
          <w:jc w:val="center"/>
        </w:trPr>
        <w:tc>
          <w:tcPr>
            <w:tcW w:w="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3C5D" w14:textId="77777777" w:rsidR="004D3297" w:rsidRPr="00985DA4" w:rsidRDefault="004D3297" w:rsidP="004D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A2BD" w14:textId="77777777" w:rsidR="004D3297" w:rsidRPr="00985DA4" w:rsidRDefault="004D3297" w:rsidP="004D32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5F652" w14:textId="2AC52B42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5.000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74A1C" w14:textId="4A416664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5.600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2CEFD" w14:textId="780229EA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6.200</w:t>
            </w:r>
          </w:p>
        </w:tc>
      </w:tr>
      <w:tr w:rsidR="004D3297" w:rsidRPr="00985DA4" w14:paraId="6133F40E" w14:textId="77777777" w:rsidTr="00116584">
        <w:trPr>
          <w:trHeight w:val="281"/>
          <w:jc w:val="center"/>
        </w:trPr>
        <w:tc>
          <w:tcPr>
            <w:tcW w:w="4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A1AE" w14:textId="77777777" w:rsidR="004D3297" w:rsidRPr="00985DA4" w:rsidRDefault="004D3297" w:rsidP="004D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73DE" w14:textId="77777777" w:rsidR="004D3297" w:rsidRPr="00985DA4" w:rsidRDefault="004D3297" w:rsidP="004D32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експлоатацију</w:t>
            </w:r>
            <w:proofErr w:type="spellEnd"/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4D59B" w14:textId="1CE1DD22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315.000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3597F" w14:textId="5EFB794D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133.000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D5432" w14:textId="55FC66A6" w:rsidR="004D3297" w:rsidRPr="00985DA4" w:rsidRDefault="00256885" w:rsidP="004D32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  <w:t>133.000</w:t>
            </w:r>
          </w:p>
        </w:tc>
      </w:tr>
      <w:tr w:rsidR="007A4F0A" w:rsidRPr="00985DA4" w14:paraId="01D742E7" w14:textId="77777777" w:rsidTr="00116584">
        <w:trPr>
          <w:trHeight w:val="267"/>
          <w:jc w:val="center"/>
        </w:trPr>
        <w:tc>
          <w:tcPr>
            <w:tcW w:w="4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269A86" w14:textId="77777777" w:rsidR="007A4F0A" w:rsidRPr="00985DA4" w:rsidRDefault="007A4F0A" w:rsidP="00713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текуће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одржавање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102CD8F" w14:textId="5BEE04CC" w:rsidR="007A4F0A" w:rsidRPr="00985DA4" w:rsidRDefault="00256885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3.778.000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394E0B5" w14:textId="15FBA921" w:rsidR="007A4F0A" w:rsidRPr="00985DA4" w:rsidRDefault="00256885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4.740.300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17D5FF6" w14:textId="11E57477" w:rsidR="007A4F0A" w:rsidRPr="00985DA4" w:rsidRDefault="00256885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5.153.000</w:t>
            </w:r>
          </w:p>
        </w:tc>
      </w:tr>
      <w:tr w:rsidR="00744762" w:rsidRPr="00985DA4" w14:paraId="1C3D5CCF" w14:textId="77777777" w:rsidTr="00116584">
        <w:trPr>
          <w:trHeight w:val="437"/>
          <w:jc w:val="center"/>
        </w:trPr>
        <w:tc>
          <w:tcPr>
            <w:tcW w:w="9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2E45ED" w14:textId="77777777" w:rsidR="00744762" w:rsidRPr="00985DA4" w:rsidRDefault="00744762" w:rsidP="0074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сопственој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режији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додатна</w:t>
            </w:r>
            <w:proofErr w:type="spellEnd"/>
            <w:proofErr w:type="gram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која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потребна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мобилних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капацитета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а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нису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обухваћена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расположивим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буџетом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7A4F0A" w:rsidRPr="00985DA4" w14:paraId="5597C3E5" w14:textId="77777777" w:rsidTr="00116584">
        <w:trPr>
          <w:trHeight w:val="176"/>
          <w:jc w:val="center"/>
        </w:trPr>
        <w:tc>
          <w:tcPr>
            <w:tcW w:w="4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1E3528" w14:textId="77777777" w:rsidR="007A4F0A" w:rsidRPr="00985DA4" w:rsidRDefault="007A4F0A" w:rsidP="00713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6EA3612" w14:textId="1A301A2D" w:rsidR="007A4F0A" w:rsidRPr="00985DA4" w:rsidRDefault="001C660D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555.000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22911CE" w14:textId="3200ED9A" w:rsidR="007A4F0A" w:rsidRPr="00985DA4" w:rsidRDefault="001C660D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613.000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C9CC754" w14:textId="58D2199F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676.300</w:t>
            </w:r>
          </w:p>
        </w:tc>
      </w:tr>
      <w:tr w:rsidR="001C660D" w:rsidRPr="00985DA4" w14:paraId="41C918A6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1510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DDBB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61D63" w14:textId="108B98D6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21943" w14:textId="5672FAD2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FDEF4" w14:textId="140D2328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195.000</w:t>
            </w:r>
          </w:p>
        </w:tc>
      </w:tr>
      <w:tr w:rsidR="001C660D" w:rsidRPr="00985DA4" w14:paraId="71966517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6242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6289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9CC1A" w14:textId="570A7957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7F356" w14:textId="47DDE735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22.400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F07AE" w14:textId="26FBA59C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25.200</w:t>
            </w:r>
          </w:p>
        </w:tc>
      </w:tr>
      <w:tr w:rsidR="001C660D" w:rsidRPr="00985DA4" w14:paraId="22EF41CF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1D1D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C1D1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6586C" w14:textId="1F0D24D8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B1DD9" w14:textId="564B3DC5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4D5E9" w14:textId="1F8D9D76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450.000</w:t>
            </w:r>
          </w:p>
        </w:tc>
      </w:tr>
      <w:tr w:rsidR="001C660D" w:rsidRPr="00985DA4" w14:paraId="69B50B9C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66D5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E1E8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0443AA" w14:textId="16DE8B1E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4CE6A" w14:textId="728BA9CE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162.000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F8383" w14:textId="72FE2E9B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170.000</w:t>
            </w:r>
          </w:p>
        </w:tc>
      </w:tr>
      <w:tr w:rsidR="001C660D" w:rsidRPr="00985DA4" w14:paraId="1840E6EF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4366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9731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6054D" w14:textId="1C4EEA5F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60DED" w14:textId="1A81EDF2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162.000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1045A" w14:textId="05920F92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170.000</w:t>
            </w:r>
          </w:p>
        </w:tc>
      </w:tr>
      <w:tr w:rsidR="001C660D" w:rsidRPr="00985DA4" w14:paraId="5C681FFA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2A95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3BBE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EC8E9" w14:textId="4F6BFF6C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E40CD" w14:textId="7D32B297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91.000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8CE1E" w14:textId="1CFA3B53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110.000</w:t>
            </w:r>
          </w:p>
        </w:tc>
      </w:tr>
      <w:tr w:rsidR="001C660D" w:rsidRPr="00985DA4" w14:paraId="08A4C293" w14:textId="77777777" w:rsidTr="00116584">
        <w:trPr>
          <w:trHeight w:val="281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93D0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4BD0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71558" w14:textId="46C2AB5B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AC64F" w14:textId="3534917C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5.600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6A069" w14:textId="3CBE0A34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6.100</w:t>
            </w:r>
          </w:p>
        </w:tc>
      </w:tr>
      <w:tr w:rsidR="007A4F0A" w:rsidRPr="00985DA4" w14:paraId="0A823EF5" w14:textId="77777777" w:rsidTr="00116584">
        <w:trPr>
          <w:trHeight w:val="118"/>
          <w:jc w:val="center"/>
        </w:trPr>
        <w:tc>
          <w:tcPr>
            <w:tcW w:w="4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3C94091" w14:textId="77777777" w:rsidR="007A4F0A" w:rsidRPr="00985DA4" w:rsidRDefault="007A4F0A" w:rsidP="00713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ABED93C" w14:textId="37919D07" w:rsidR="007A4F0A" w:rsidRPr="00985DA4" w:rsidRDefault="001C660D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182.500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6A0B57B" w14:textId="62E6F0CB" w:rsidR="007A4F0A" w:rsidRPr="00985DA4" w:rsidRDefault="001C660D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207.400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5EEBA1" w14:textId="5F5CA960" w:rsidR="007A4F0A" w:rsidRPr="00985DA4" w:rsidRDefault="001C660D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232.400</w:t>
            </w:r>
          </w:p>
        </w:tc>
      </w:tr>
      <w:tr w:rsidR="001C660D" w:rsidRPr="00985DA4" w14:paraId="373DCB15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EAB6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1A4F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Локомотиве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052DD" w14:textId="0C1072DA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7E664" w14:textId="6E12CDD7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E58B4" w14:textId="626F973B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128.000</w:t>
            </w:r>
          </w:p>
        </w:tc>
      </w:tr>
      <w:tr w:rsidR="001C660D" w:rsidRPr="00985DA4" w14:paraId="697C3091" w14:textId="77777777" w:rsidTr="00116584">
        <w:trPr>
          <w:trHeight w:val="220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A85D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D96B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Путничка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0AB58" w14:textId="6E09A273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A4821" w14:textId="02AA04D3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5.400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DE8E3" w14:textId="4F87CD9F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5.900</w:t>
            </w:r>
          </w:p>
        </w:tc>
      </w:tr>
      <w:tr w:rsidR="001C660D" w:rsidRPr="00985DA4" w14:paraId="32F964EA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1E4A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E122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Теретна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7D6E7" w14:textId="27E824BB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C3800" w14:textId="0FD5EDDB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84.200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D6145" w14:textId="1D12AED2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95.300</w:t>
            </w:r>
          </w:p>
        </w:tc>
      </w:tr>
      <w:tr w:rsidR="001C660D" w:rsidRPr="00985DA4" w14:paraId="17493185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3E79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7D26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а.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C08CD" w14:textId="70C973F8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A6CD2" w14:textId="7B72EE72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56.700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DB803" w14:textId="03328746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65.000</w:t>
            </w:r>
          </w:p>
        </w:tc>
      </w:tr>
      <w:tr w:rsidR="001C660D" w:rsidRPr="00985DA4" w14:paraId="00896DA5" w14:textId="77777777" w:rsidTr="00116584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7A67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BF60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б.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38664" w14:textId="447C45A5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76CDD" w14:textId="6E88B424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22.000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83F84" w14:textId="0D73BAD3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24.500</w:t>
            </w:r>
          </w:p>
        </w:tc>
      </w:tr>
      <w:tr w:rsidR="001C660D" w:rsidRPr="00985DA4" w14:paraId="17F64C7D" w14:textId="77777777" w:rsidTr="00AF6721">
        <w:trPr>
          <w:trHeight w:val="267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F961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DF0C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в. ОШВ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FA869" w14:textId="2BD2D9F0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CAC98" w14:textId="52FFA93F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5.500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62500" w14:textId="350CC6A8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5.800</w:t>
            </w:r>
          </w:p>
        </w:tc>
      </w:tr>
      <w:tr w:rsidR="001C660D" w:rsidRPr="00985DA4" w14:paraId="45B75E6C" w14:textId="77777777" w:rsidTr="00AF6721">
        <w:trPr>
          <w:trHeight w:val="281"/>
          <w:jc w:val="center"/>
        </w:trPr>
        <w:tc>
          <w:tcPr>
            <w:tcW w:w="4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28EE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2446" w14:textId="77777777" w:rsidR="001C660D" w:rsidRPr="00985DA4" w:rsidRDefault="001C660D" w:rsidP="001C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Возила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посебне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жељезничке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88E43" w14:textId="462DDCAB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66B7E" w14:textId="68776A74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2.800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6A1BC" w14:textId="483BD848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3.200</w:t>
            </w:r>
          </w:p>
        </w:tc>
      </w:tr>
      <w:tr w:rsidR="001C660D" w:rsidRPr="00985DA4" w14:paraId="1D9C1742" w14:textId="77777777" w:rsidTr="00116584">
        <w:trPr>
          <w:trHeight w:val="234"/>
          <w:jc w:val="center"/>
        </w:trPr>
        <w:tc>
          <w:tcPr>
            <w:tcW w:w="475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AE26C2" w14:textId="77777777" w:rsidR="001C660D" w:rsidRPr="00985DA4" w:rsidRDefault="001C660D" w:rsidP="001C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текуће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одржавање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11ABEF" w14:textId="6D83AACC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737.500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D9FED" w14:textId="579E2450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820.400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D3877" w14:textId="5537C423" w:rsidR="001C660D" w:rsidRPr="00985DA4" w:rsidRDefault="001C660D" w:rsidP="001C660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908.700</w:t>
            </w:r>
          </w:p>
        </w:tc>
      </w:tr>
      <w:tr w:rsidR="007A4F0A" w:rsidRPr="00985DA4" w14:paraId="5927E3B3" w14:textId="77777777" w:rsidTr="00116584">
        <w:trPr>
          <w:trHeight w:val="371"/>
          <w:jc w:val="center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834F35B" w14:textId="77777777" w:rsidR="007A4F0A" w:rsidRPr="00985DA4" w:rsidRDefault="007A4F0A" w:rsidP="00713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III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>Укупно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>потребна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>мобилних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>капацитета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>сопственој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>режији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(I+II)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689C42" w14:textId="4787368C" w:rsidR="007A4F0A" w:rsidRPr="00985DA4" w:rsidRDefault="008A032A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4.515.500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23F84A4" w14:textId="540BFC39" w:rsidR="007A4F0A" w:rsidRPr="00985DA4" w:rsidRDefault="001C660D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5</w:t>
            </w:r>
            <w:r w:rsidR="008A032A"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.560.7</w:t>
            </w: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9D05A60" w14:textId="797EBF00" w:rsidR="007A4F0A" w:rsidRPr="00985DA4" w:rsidRDefault="008A032A" w:rsidP="007A4F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6.061.700</w:t>
            </w:r>
          </w:p>
        </w:tc>
      </w:tr>
    </w:tbl>
    <w:p w14:paraId="6A572729" w14:textId="77777777" w:rsidR="007A75E0" w:rsidRPr="00B04D6C" w:rsidRDefault="007A75E0" w:rsidP="0071329C">
      <w:pPr>
        <w:spacing w:after="0"/>
        <w:ind w:firstLine="720"/>
        <w:jc w:val="both"/>
        <w:rPr>
          <w:rFonts w:ascii="Times New Roman" w:hAnsi="Times New Roman" w:cs="Times New Roman"/>
          <w:color w:val="BFBFBF"/>
          <w:lang w:val="sr-Latn-BA"/>
        </w:rPr>
      </w:pPr>
    </w:p>
    <w:p w14:paraId="2C8647A2" w14:textId="05F5CF33" w:rsidR="007A75E0" w:rsidRDefault="007A75E0" w:rsidP="00B04D6C">
      <w:pPr>
        <w:spacing w:after="0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985DA4">
        <w:rPr>
          <w:rFonts w:ascii="Times New Roman" w:hAnsi="Times New Roman" w:cs="Times New Roman"/>
          <w:sz w:val="14"/>
          <w:szCs w:val="14"/>
          <w:lang w:val="sr-Cyrl-CS"/>
        </w:rPr>
        <w:t xml:space="preserve"> * Трошкови одржавања возила за </w:t>
      </w:r>
      <w:r w:rsidRPr="00985DA4">
        <w:rPr>
          <w:rFonts w:ascii="Times New Roman" w:hAnsi="Times New Roman" w:cs="Times New Roman"/>
          <w:sz w:val="14"/>
          <w:szCs w:val="14"/>
          <w:lang w:val="hr-HR"/>
        </w:rPr>
        <w:t>изградњу и одрж</w:t>
      </w:r>
      <w:proofErr w:type="spellStart"/>
      <w:r w:rsidRPr="00985DA4">
        <w:rPr>
          <w:rFonts w:ascii="Times New Roman" w:hAnsi="Times New Roman" w:cs="Times New Roman"/>
          <w:sz w:val="14"/>
          <w:szCs w:val="14"/>
        </w:rPr>
        <w:t>авање</w:t>
      </w:r>
      <w:proofErr w:type="spellEnd"/>
      <w:r w:rsidRPr="00985DA4">
        <w:rPr>
          <w:rFonts w:ascii="Times New Roman" w:hAnsi="Times New Roman" w:cs="Times New Roman"/>
          <w:sz w:val="14"/>
          <w:szCs w:val="14"/>
        </w:rPr>
        <w:t xml:space="preserve"> </w:t>
      </w:r>
      <w:r w:rsidRPr="00985DA4">
        <w:rPr>
          <w:rFonts w:ascii="Times New Roman" w:hAnsi="Times New Roman" w:cs="Times New Roman"/>
          <w:sz w:val="14"/>
          <w:szCs w:val="14"/>
          <w:lang w:val="hr-HR"/>
        </w:rPr>
        <w:t>пруга и пруж</w:t>
      </w:r>
      <w:proofErr w:type="spellStart"/>
      <w:r w:rsidRPr="00985DA4">
        <w:rPr>
          <w:rFonts w:ascii="Times New Roman" w:hAnsi="Times New Roman" w:cs="Times New Roman"/>
          <w:sz w:val="14"/>
          <w:szCs w:val="14"/>
        </w:rPr>
        <w:t>них</w:t>
      </w:r>
      <w:proofErr w:type="spellEnd"/>
      <w:r w:rsidRPr="00985DA4">
        <w:rPr>
          <w:rFonts w:ascii="Times New Roman" w:hAnsi="Times New Roman" w:cs="Times New Roman"/>
          <w:sz w:val="14"/>
          <w:szCs w:val="14"/>
        </w:rPr>
        <w:t xml:space="preserve"> </w:t>
      </w:r>
      <w:r w:rsidRPr="00985DA4">
        <w:rPr>
          <w:rFonts w:ascii="Times New Roman" w:hAnsi="Times New Roman" w:cs="Times New Roman"/>
          <w:sz w:val="14"/>
          <w:szCs w:val="14"/>
          <w:lang w:val="hr-HR"/>
        </w:rPr>
        <w:t>постројења</w:t>
      </w:r>
      <w:r w:rsidRPr="00985DA4">
        <w:rPr>
          <w:rFonts w:ascii="Times New Roman" w:hAnsi="Times New Roman" w:cs="Times New Roman"/>
          <w:sz w:val="14"/>
          <w:szCs w:val="14"/>
          <w:lang w:val="sr-Cyrl-CS"/>
        </w:rPr>
        <w:t xml:space="preserve"> у оквиру финансијског плана терете Послове инфраструктуре</w:t>
      </w:r>
      <w:r w:rsidRPr="005431F5">
        <w:rPr>
          <w:rFonts w:ascii="Times New Roman" w:hAnsi="Times New Roman" w:cs="Times New Roman"/>
          <w:sz w:val="20"/>
          <w:szCs w:val="20"/>
          <w:lang w:val="sr-Cyrl-CS"/>
        </w:rPr>
        <w:t>.</w:t>
      </w:r>
    </w:p>
    <w:p w14:paraId="421A8F46" w14:textId="77777777" w:rsidR="00116584" w:rsidRDefault="00116584" w:rsidP="00B04D6C">
      <w:pPr>
        <w:spacing w:after="0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</w:p>
    <w:p w14:paraId="5F4BED2D" w14:textId="77777777" w:rsidR="007A75E0" w:rsidRPr="005431F5" w:rsidRDefault="007A75E0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  <w:bookmarkStart w:id="19" w:name="_Toc67996459"/>
      <w:r w:rsidRPr="005431F5">
        <w:rPr>
          <w:rFonts w:ascii="Times New Roman" w:hAnsi="Times New Roman" w:cs="Times New Roman"/>
          <w:lang w:val="sr-Cyrl-BA"/>
        </w:rPr>
        <w:t>2.2.2. Одржавање мобилних капацитета од стране трећих лица</w:t>
      </w:r>
      <w:bookmarkEnd w:id="19"/>
    </w:p>
    <w:p w14:paraId="7ED6B168" w14:textId="77777777" w:rsidR="007A75E0" w:rsidRPr="005431F5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5184FEDA" w14:textId="7631C0D7" w:rsidR="006E6175" w:rsidRDefault="007A75E0" w:rsidP="006E6175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5431F5">
        <w:rPr>
          <w:rFonts w:ascii="Times New Roman" w:hAnsi="Times New Roman" w:cs="Times New Roman"/>
          <w:lang w:val="sr-Cyrl-BA"/>
        </w:rPr>
        <w:tab/>
        <w:t>Планирано одржавање локомотива и кола за потребе Жељезница Републике Српске од стране трећих лица приказано је у наредној табели.</w:t>
      </w:r>
    </w:p>
    <w:p w14:paraId="190EC4B9" w14:textId="57D4933F" w:rsidR="00CA3685" w:rsidRPr="006E6175" w:rsidRDefault="00985DA4" w:rsidP="00B04D6C">
      <w:pPr>
        <w:pStyle w:val="Heading3"/>
        <w:spacing w:after="0"/>
        <w:rPr>
          <w:rFonts w:ascii="Times New Roman" w:hAnsi="Times New Roman" w:cs="Times New Roman"/>
          <w:sz w:val="20"/>
          <w:szCs w:val="20"/>
          <w:lang w:val="sr-Cyrl-CS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bookmarkStart w:id="20" w:name="_Toc67996460"/>
      <w:proofErr w:type="spellStart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>Табела</w:t>
      </w:r>
      <w:proofErr w:type="spellEnd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 xml:space="preserve"> 9. </w:t>
      </w:r>
      <w:proofErr w:type="spellStart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>План</w:t>
      </w:r>
      <w:proofErr w:type="spellEnd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>одржавања</w:t>
      </w:r>
      <w:proofErr w:type="spellEnd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>мобилних</w:t>
      </w:r>
      <w:proofErr w:type="spellEnd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>капацитета</w:t>
      </w:r>
      <w:proofErr w:type="spellEnd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>од</w:t>
      </w:r>
      <w:proofErr w:type="spellEnd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>стране</w:t>
      </w:r>
      <w:proofErr w:type="spellEnd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>трећих</w:t>
      </w:r>
      <w:proofErr w:type="spellEnd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D3297" w:rsidRPr="006E6175">
        <w:rPr>
          <w:rFonts w:ascii="Times New Roman" w:hAnsi="Times New Roman" w:cs="Times New Roman"/>
          <w:color w:val="000000"/>
          <w:sz w:val="20"/>
          <w:szCs w:val="20"/>
        </w:rPr>
        <w:t>лица</w:t>
      </w:r>
      <w:bookmarkEnd w:id="20"/>
      <w:proofErr w:type="spellEnd"/>
    </w:p>
    <w:tbl>
      <w:tblPr>
        <w:tblW w:w="9814" w:type="dxa"/>
        <w:jc w:val="center"/>
        <w:tblLook w:val="04A0" w:firstRow="1" w:lastRow="0" w:firstColumn="1" w:lastColumn="0" w:noHBand="0" w:noVBand="1"/>
      </w:tblPr>
      <w:tblGrid>
        <w:gridCol w:w="966"/>
        <w:gridCol w:w="3870"/>
        <w:gridCol w:w="1853"/>
        <w:gridCol w:w="1369"/>
        <w:gridCol w:w="1756"/>
      </w:tblGrid>
      <w:tr w:rsidR="006E6175" w:rsidRPr="00985DA4" w14:paraId="37DCE748" w14:textId="77777777" w:rsidTr="00116584">
        <w:trPr>
          <w:trHeight w:val="240"/>
          <w:jc w:val="center"/>
        </w:trPr>
        <w:tc>
          <w:tcPr>
            <w:tcW w:w="9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438418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Р.б.</w:t>
            </w:r>
          </w:p>
        </w:tc>
        <w:tc>
          <w:tcPr>
            <w:tcW w:w="3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2F70C0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49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053C08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План</w:t>
            </w:r>
          </w:p>
        </w:tc>
      </w:tr>
      <w:tr w:rsidR="006E6175" w:rsidRPr="00985DA4" w14:paraId="257400DD" w14:textId="77777777" w:rsidTr="0062016E">
        <w:trPr>
          <w:trHeight w:val="240"/>
          <w:jc w:val="center"/>
        </w:trPr>
        <w:tc>
          <w:tcPr>
            <w:tcW w:w="9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A18FF8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8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1CFCA1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1476AC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2021. год.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195137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2022. год.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4D95AD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2023. год.</w:t>
            </w:r>
          </w:p>
        </w:tc>
      </w:tr>
      <w:tr w:rsidR="006E6175" w:rsidRPr="00985DA4" w14:paraId="790EBFA4" w14:textId="77777777" w:rsidTr="0062016E">
        <w:trPr>
          <w:trHeight w:val="11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51F13A" w14:textId="77777777" w:rsidR="006E6175" w:rsidRPr="00656BBA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A04132" w14:textId="77777777" w:rsidR="006E6175" w:rsidRPr="00656BBA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F1F036" w14:textId="77777777" w:rsidR="006E6175" w:rsidRPr="00656BBA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990150" w14:textId="77777777" w:rsidR="006E6175" w:rsidRPr="00656BBA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D42EA8" w14:textId="77777777" w:rsidR="006E6175" w:rsidRPr="00656BBA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5</w:t>
            </w:r>
          </w:p>
        </w:tc>
      </w:tr>
      <w:tr w:rsidR="006E6175" w:rsidRPr="00985DA4" w14:paraId="7965C8FD" w14:textId="77777777" w:rsidTr="00116584">
        <w:trPr>
          <w:trHeight w:val="389"/>
          <w:jc w:val="center"/>
        </w:trPr>
        <w:tc>
          <w:tcPr>
            <w:tcW w:w="9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5DAE3E6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6E6175" w:rsidRPr="00985DA4" w14:paraId="23315E2B" w14:textId="77777777" w:rsidTr="0062016E">
        <w:trPr>
          <w:trHeight w:val="240"/>
          <w:jc w:val="center"/>
        </w:trPr>
        <w:tc>
          <w:tcPr>
            <w:tcW w:w="4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0DC9B54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Инвестиционо одржавање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A3FC473" w14:textId="55432033" w:rsidR="006E6175" w:rsidRPr="00985DA4" w:rsidRDefault="0062016E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1.793.500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B604EF0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2.541.000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8C11AE3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2.605.500</w:t>
            </w:r>
          </w:p>
        </w:tc>
      </w:tr>
      <w:tr w:rsidR="0062016E" w:rsidRPr="00985DA4" w14:paraId="011FE8A8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5A15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B5E5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0B2A3" w14:textId="5D42F632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1.590.000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1E3A4" w14:textId="2AAF0AA8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2.335.000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6FA5F" w14:textId="4E0CE334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2.380.000</w:t>
            </w:r>
          </w:p>
        </w:tc>
      </w:tr>
      <w:tr w:rsidR="0062016E" w:rsidRPr="00985DA4" w14:paraId="086AC8AE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15DA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151B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261A3" w14:textId="2CA9D01B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85FDE" w14:textId="0E20618A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33.500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27D39" w14:textId="46BF6ED9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38.000</w:t>
            </w:r>
          </w:p>
        </w:tc>
      </w:tr>
      <w:tr w:rsidR="0062016E" w:rsidRPr="00985DA4" w14:paraId="5EBA10E0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6DF1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68E7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C4228" w14:textId="2741B15E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136.500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2C302" w14:textId="5271E1B4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142.500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012B1" w14:textId="1359CB96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157.500</w:t>
            </w:r>
          </w:p>
        </w:tc>
      </w:tr>
      <w:tr w:rsidR="0062016E" w:rsidRPr="00985DA4" w14:paraId="5FD4359D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55E4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D09E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4E722" w14:textId="220F2BDF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42.000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3E3DC" w14:textId="599D2ED7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44.000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946F7" w14:textId="644D2265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51.000</w:t>
            </w:r>
          </w:p>
        </w:tc>
      </w:tr>
      <w:tr w:rsidR="0062016E" w:rsidRPr="00985DA4" w14:paraId="4114DBFD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B79A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7A8B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AFA0A" w14:textId="2F31D07D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42.500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73FC8" w14:textId="29E6DF19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54.000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968FBC" w14:textId="1C936DBE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58.500</w:t>
            </w:r>
          </w:p>
        </w:tc>
      </w:tr>
      <w:tr w:rsidR="0062016E" w:rsidRPr="00985DA4" w14:paraId="5DF89052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57B1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18E2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C9268" w14:textId="3196FD00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52.000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986BC" w14:textId="7DF6F6BA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44.500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2A3F4" w14:textId="506E91FC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48.000</w:t>
            </w:r>
          </w:p>
        </w:tc>
      </w:tr>
      <w:tr w:rsidR="0062016E" w:rsidRPr="00985DA4" w14:paraId="2BA5D9E3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57AF9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B6C7C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Возила за посебне жељезничке сврхе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DBC91" w14:textId="768FAACC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7F99D" w14:textId="35267DA9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FEE4D" w14:textId="20AF8334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2016E" w:rsidRPr="00985DA4" w14:paraId="14230DB7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B21C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8B15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експлоатацију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14CDE" w14:textId="4D1A380A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37.000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EA8E2" w14:textId="3BD87362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19D79" w14:textId="1ECCE491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</w:tr>
      <w:tr w:rsidR="006E6175" w:rsidRPr="00985DA4" w14:paraId="6F7E4FBA" w14:textId="77777777" w:rsidTr="0062016E">
        <w:trPr>
          <w:trHeight w:val="240"/>
          <w:jc w:val="center"/>
        </w:trPr>
        <w:tc>
          <w:tcPr>
            <w:tcW w:w="4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1FD1E865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52CD2609" w14:textId="0144C305" w:rsidR="006E6175" w:rsidRPr="00985DA4" w:rsidRDefault="0062016E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1.071.500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338FBB7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776.900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C1D6A27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842.750</w:t>
            </w:r>
          </w:p>
        </w:tc>
      </w:tr>
      <w:tr w:rsidR="0062016E" w:rsidRPr="00985DA4" w14:paraId="1A6F7598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928C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E7FD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7BAA9" w14:textId="2A1E2C5C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852.000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0D8DC" w14:textId="128D5140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502.000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C463D" w14:textId="16C58352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542.000</w:t>
            </w:r>
          </w:p>
        </w:tc>
      </w:tr>
      <w:tr w:rsidR="0062016E" w:rsidRPr="00985DA4" w14:paraId="6ED4A803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FD1E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4AE2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2718F" w14:textId="1BD3C03A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B29EE" w14:textId="0E78ACBF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11.500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46507" w14:textId="6645415B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12.800</w:t>
            </w:r>
          </w:p>
        </w:tc>
      </w:tr>
      <w:tr w:rsidR="0062016E" w:rsidRPr="00985DA4" w14:paraId="36CA634F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7F8F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968C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C4D9A" w14:textId="51F4974C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204.500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9F77F" w14:textId="2542BA21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258.000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881DB" w14:textId="59BE81C6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282.000</w:t>
            </w:r>
          </w:p>
        </w:tc>
      </w:tr>
      <w:tr w:rsidR="0062016E" w:rsidRPr="00985DA4" w14:paraId="3C4BADC0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A2BF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3314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48138" w14:textId="237B9921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101.000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E4451" w14:textId="5524D4F3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147.000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FC4BE" w14:textId="0335704C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158.000</w:t>
            </w:r>
          </w:p>
        </w:tc>
      </w:tr>
      <w:tr w:rsidR="0062016E" w:rsidRPr="00985DA4" w14:paraId="1FBC43B2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7AFD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0663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DF2F0" w14:textId="0F862CAA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53.500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D951D" w14:textId="389180B6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55.500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E4EA7" w14:textId="41E189CD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62.000</w:t>
            </w:r>
          </w:p>
        </w:tc>
      </w:tr>
      <w:tr w:rsidR="0062016E" w:rsidRPr="00985DA4" w14:paraId="394C1620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D424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1FB4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CFFD3" w14:textId="62DE403C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F2DC7" w14:textId="29A6ECE2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55.500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BE2E4" w14:textId="6C5A2759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62.000</w:t>
            </w:r>
          </w:p>
        </w:tc>
      </w:tr>
      <w:tr w:rsidR="0062016E" w:rsidRPr="00985DA4" w14:paraId="00C66557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689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B89A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Возила за посебне жељезничке сврхе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4B5D3" w14:textId="13E27AEF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03D3D" w14:textId="094A9615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5.400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A21FA" w14:textId="12EB9ABD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5.950</w:t>
            </w:r>
          </w:p>
        </w:tc>
      </w:tr>
      <w:tr w:rsidR="0062016E" w:rsidRPr="00985DA4" w14:paraId="49500D95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7533" w14:textId="77777777" w:rsidR="0062016E" w:rsidRPr="00985DA4" w:rsidRDefault="0062016E" w:rsidP="006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0104" w14:textId="77777777" w:rsidR="0062016E" w:rsidRPr="00985DA4" w:rsidRDefault="0062016E" w:rsidP="00620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експлоатацију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6D370" w14:textId="432915C4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A597D" w14:textId="75E04938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7D62B" w14:textId="39E2A46A" w:rsidR="0062016E" w:rsidRPr="0062016E" w:rsidRDefault="0062016E" w:rsidP="006201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E6175" w:rsidRPr="00985DA4" w14:paraId="7593BF19" w14:textId="77777777" w:rsidTr="0062016E">
        <w:trPr>
          <w:trHeight w:val="240"/>
          <w:jc w:val="center"/>
        </w:trPr>
        <w:tc>
          <w:tcPr>
            <w:tcW w:w="4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25DE6E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 Укупно (инвестиционо и текуће одржавање)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D2D883" w14:textId="7AD98C2F" w:rsidR="006E6175" w:rsidRPr="00985DA4" w:rsidRDefault="0062016E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2.865.000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C8D60E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3.317.900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C8C755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3.448.250</w:t>
            </w:r>
          </w:p>
        </w:tc>
      </w:tr>
      <w:tr w:rsidR="006E6175" w:rsidRPr="00985DA4" w14:paraId="51CA84DB" w14:textId="77777777" w:rsidTr="00116584">
        <w:trPr>
          <w:trHeight w:val="389"/>
          <w:jc w:val="center"/>
        </w:trPr>
        <w:tc>
          <w:tcPr>
            <w:tcW w:w="9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0171D44" w14:textId="77777777" w:rsidR="006E6175" w:rsidRPr="00985DA4" w:rsidRDefault="006E6175" w:rsidP="0098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6E6175" w:rsidRPr="00985DA4" w14:paraId="7F6F6706" w14:textId="77777777" w:rsidTr="0062016E">
        <w:trPr>
          <w:trHeight w:val="240"/>
          <w:jc w:val="center"/>
        </w:trPr>
        <w:tc>
          <w:tcPr>
            <w:tcW w:w="4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57A684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Инвестиционо одржавање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9BF170" w14:textId="76A11319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3.4</w:t>
            </w:r>
            <w:r w:rsidR="006201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</w:t>
            </w: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8A4D93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CECBDC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1A6CACD5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0428B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C7F5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Локомотиве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C66A" w14:textId="7DCD2C8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3.4</w:t>
            </w:r>
            <w:r w:rsidR="006201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</w:t>
            </w: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A421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54BE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335F7D41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1682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5CBB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Путничка кола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542B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AE1D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8D17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640E69F5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EE8B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032B8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B029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0DD47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B21A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596E61D7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C608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D534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023D9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349D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63BF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5CA95075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4B92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1168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495E1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9D13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AE8D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607C5386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6E4B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329F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F5DF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4C5E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A29E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4BD5BAF0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D2A80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3CC7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Возила за посебне жељезничке сврхе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74B0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47F9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F299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6E9FB71B" w14:textId="77777777" w:rsidTr="0062016E">
        <w:trPr>
          <w:trHeight w:val="103"/>
          <w:jc w:val="center"/>
        </w:trPr>
        <w:tc>
          <w:tcPr>
            <w:tcW w:w="48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61715D7B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51C1EC9" w14:textId="63F65587" w:rsidR="006E6175" w:rsidRPr="0062016E" w:rsidRDefault="0062016E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2D5DC76" w14:textId="77777777" w:rsidR="006E6175" w:rsidRPr="0062016E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17773BB" w14:textId="77777777" w:rsidR="006E6175" w:rsidRPr="0062016E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201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22443E43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6F6A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D880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Локомотиве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79AC" w14:textId="66924B22" w:rsidR="006E6175" w:rsidRPr="00985DA4" w:rsidRDefault="0062016E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952D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A315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5D83EA07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5DD1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lastRenderedPageBreak/>
              <w:t>2.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CEDB8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Путничка кола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A109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8D0C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B05F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5AFF0CA6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5ED41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A0DD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Теретна кола (а+б+в)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3EB6" w14:textId="45D8FE97" w:rsidR="006E6175" w:rsidRPr="00985DA4" w:rsidRDefault="0062016E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B2B2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23B1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37E47523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23DC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D6372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а. ОШВ Приједор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F2EA" w14:textId="14C6705D" w:rsidR="006E6175" w:rsidRPr="00985DA4" w:rsidRDefault="0062016E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E76E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E3A6F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6FF32A8A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E9E20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065E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б. ОШВ Добој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2EB2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47E4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DEE1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5F851AD2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D0F0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7B1A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в. ОШВ Бања Лука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66E37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D851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9F4D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2C74B9D9" w14:textId="77777777" w:rsidTr="0062016E">
        <w:trPr>
          <w:trHeight w:val="240"/>
          <w:jc w:val="center"/>
        </w:trPr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DFEE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67AE" w14:textId="77777777" w:rsidR="006E6175" w:rsidRPr="00985DA4" w:rsidRDefault="006E6175" w:rsidP="006E6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Возила за посебне жељезничке сврхе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5D38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1378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D28A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2F530CA7" w14:textId="77777777" w:rsidTr="0062016E">
        <w:trPr>
          <w:trHeight w:val="240"/>
          <w:jc w:val="center"/>
        </w:trPr>
        <w:tc>
          <w:tcPr>
            <w:tcW w:w="4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0A78C6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 Укупно (инвестиционо и текуће одржавање)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C80D95" w14:textId="4AC14880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3.4</w:t>
            </w:r>
            <w:r w:rsidR="006201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5</w:t>
            </w: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BDFC2D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80052B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E6175" w:rsidRPr="00985DA4" w14:paraId="581EDEC6" w14:textId="77777777" w:rsidTr="0062016E">
        <w:trPr>
          <w:trHeight w:val="217"/>
          <w:jc w:val="center"/>
        </w:trPr>
        <w:tc>
          <w:tcPr>
            <w:tcW w:w="4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1927D4" w14:textId="77777777" w:rsidR="006E6175" w:rsidRPr="00985DA4" w:rsidRDefault="006E6175" w:rsidP="006E6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19BC99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6.315.000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64DF1E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3.317.900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D0822E" w14:textId="77777777" w:rsidR="006E6175" w:rsidRPr="00985DA4" w:rsidRDefault="006E6175" w:rsidP="006E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3.448.250</w:t>
            </w:r>
          </w:p>
        </w:tc>
      </w:tr>
    </w:tbl>
    <w:p w14:paraId="2CA176B0" w14:textId="4DBD8945" w:rsidR="00CA3685" w:rsidRPr="006E6175" w:rsidRDefault="00CA3685" w:rsidP="00CA3685">
      <w:pPr>
        <w:rPr>
          <w:sz w:val="18"/>
          <w:szCs w:val="18"/>
          <w:lang w:val="sr-Cyrl-CS"/>
        </w:rPr>
      </w:pPr>
    </w:p>
    <w:p w14:paraId="7B47FFA5" w14:textId="77777777" w:rsidR="00FA204E" w:rsidRDefault="00FA204E" w:rsidP="00CA3685">
      <w:pPr>
        <w:rPr>
          <w:lang w:val="sr-Cyrl-CS"/>
        </w:rPr>
      </w:pPr>
    </w:p>
    <w:p w14:paraId="66895700" w14:textId="77777777" w:rsidR="007A75E0" w:rsidRPr="0071329C" w:rsidRDefault="007A75E0" w:rsidP="00B04D6C">
      <w:pPr>
        <w:pStyle w:val="Heading3"/>
        <w:spacing w:after="0"/>
        <w:rPr>
          <w:rFonts w:ascii="Times New Roman" w:hAnsi="Times New Roman" w:cs="Times New Roman"/>
          <w:lang w:val="sr-Cyrl-BA"/>
        </w:rPr>
      </w:pPr>
      <w:bookmarkStart w:id="21" w:name="_Toc67996461"/>
      <w:r w:rsidRPr="0071329C">
        <w:rPr>
          <w:rFonts w:ascii="Times New Roman" w:hAnsi="Times New Roman" w:cs="Times New Roman"/>
          <w:lang w:val="sr-Cyrl-CS"/>
        </w:rPr>
        <w:t xml:space="preserve">2.2.3. Одржавање </w:t>
      </w:r>
      <w:r w:rsidRPr="0071329C">
        <w:rPr>
          <w:rFonts w:ascii="Times New Roman" w:hAnsi="Times New Roman" w:cs="Times New Roman"/>
          <w:lang w:val="sr-Cyrl-BA"/>
        </w:rPr>
        <w:t>осталих средстава</w:t>
      </w:r>
      <w:bookmarkEnd w:id="21"/>
    </w:p>
    <w:p w14:paraId="3DDB7F68" w14:textId="77777777" w:rsidR="007A75E0" w:rsidRDefault="007A75E0" w:rsidP="00B04D6C">
      <w:pPr>
        <w:spacing w:after="0"/>
        <w:jc w:val="both"/>
        <w:rPr>
          <w:rFonts w:ascii="Times New Roman" w:hAnsi="Times New Roman" w:cs="Times New Roman"/>
        </w:rPr>
      </w:pPr>
    </w:p>
    <w:p w14:paraId="28B37B8B" w14:textId="77777777" w:rsidR="00CA3685" w:rsidRPr="00CA3685" w:rsidRDefault="00CA3685" w:rsidP="00B04D6C">
      <w:pPr>
        <w:spacing w:after="0"/>
        <w:jc w:val="both"/>
        <w:rPr>
          <w:rFonts w:ascii="Times New Roman" w:hAnsi="Times New Roman" w:cs="Times New Roman"/>
        </w:rPr>
      </w:pPr>
    </w:p>
    <w:p w14:paraId="08975745" w14:textId="0681327A" w:rsidR="007A75E0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71329C">
        <w:rPr>
          <w:rFonts w:ascii="Times New Roman" w:hAnsi="Times New Roman" w:cs="Times New Roman"/>
          <w:lang w:val="sr-Latn-BA"/>
        </w:rPr>
        <w:tab/>
      </w:r>
      <w:r w:rsidRPr="0071329C">
        <w:rPr>
          <w:rFonts w:ascii="Times New Roman" w:hAnsi="Times New Roman" w:cs="Times New Roman"/>
          <w:lang w:val="sr-Cyrl-BA"/>
        </w:rPr>
        <w:t>У наредним табелама приказан је план одржавања осталих средстава у Пословима операција (радионица, радионичке опреме и др.) у сопственој режији и од стране трећих лица.</w:t>
      </w:r>
    </w:p>
    <w:p w14:paraId="257A2E31" w14:textId="77777777" w:rsidR="00656BBA" w:rsidRDefault="00656BBA" w:rsidP="00B04D6C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tbl>
      <w:tblPr>
        <w:tblW w:w="9739" w:type="dxa"/>
        <w:jc w:val="center"/>
        <w:tblLook w:val="04A0" w:firstRow="1" w:lastRow="0" w:firstColumn="1" w:lastColumn="0" w:noHBand="0" w:noVBand="1"/>
      </w:tblPr>
      <w:tblGrid>
        <w:gridCol w:w="560"/>
        <w:gridCol w:w="3446"/>
        <w:gridCol w:w="2211"/>
        <w:gridCol w:w="1781"/>
        <w:gridCol w:w="1741"/>
      </w:tblGrid>
      <w:tr w:rsidR="00656BBA" w:rsidRPr="00656BBA" w14:paraId="5B078D0B" w14:textId="77777777" w:rsidTr="00656BBA">
        <w:trPr>
          <w:trHeight w:val="271"/>
          <w:jc w:val="center"/>
        </w:trPr>
        <w:tc>
          <w:tcPr>
            <w:tcW w:w="79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C4FE1" w14:textId="5072057A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Табела 10. План одржавања осталих средстава у сопственој режији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  <w:t xml:space="preserve"> 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35BE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у КМ</w:t>
            </w:r>
          </w:p>
        </w:tc>
      </w:tr>
      <w:tr w:rsidR="00656BBA" w:rsidRPr="00656BBA" w14:paraId="44F5628C" w14:textId="77777777" w:rsidTr="00656BBA">
        <w:trPr>
          <w:trHeight w:val="271"/>
          <w:jc w:val="center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BAC2BA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Р.б.</w:t>
            </w:r>
          </w:p>
        </w:tc>
        <w:tc>
          <w:tcPr>
            <w:tcW w:w="3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CD2A58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57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DE4478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План</w:t>
            </w:r>
          </w:p>
        </w:tc>
      </w:tr>
      <w:tr w:rsidR="00656BBA" w:rsidRPr="00656BBA" w14:paraId="3B1113EC" w14:textId="77777777" w:rsidTr="00656BBA">
        <w:trPr>
          <w:trHeight w:val="271"/>
          <w:jc w:val="center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D25C1F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24BAC5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1E0988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2021. год.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608AD0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2022. год.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BA1053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2023. год.</w:t>
            </w:r>
          </w:p>
        </w:tc>
      </w:tr>
      <w:tr w:rsidR="00656BBA" w:rsidRPr="00656BBA" w14:paraId="4D02258A" w14:textId="77777777" w:rsidTr="00656BBA">
        <w:trPr>
          <w:trHeight w:val="220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36216C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ACFA29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05CD24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9B942D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9061BB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val="sr-Latn-RS" w:eastAsia="sr-Latn-RS"/>
              </w:rPr>
              <w:t>5</w:t>
            </w:r>
          </w:p>
        </w:tc>
      </w:tr>
      <w:tr w:rsidR="00656BBA" w:rsidRPr="00656BBA" w14:paraId="17A3B78C" w14:textId="77777777" w:rsidTr="00656BBA">
        <w:trPr>
          <w:trHeight w:val="337"/>
          <w:jc w:val="center"/>
        </w:trPr>
        <w:tc>
          <w:tcPr>
            <w:tcW w:w="97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6FA78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 План одржавања мобилних капацитета од стране трећих лица (планирано кроз Биланс успјеха у оквиру расположивог буџета)</w:t>
            </w:r>
          </w:p>
        </w:tc>
      </w:tr>
      <w:tr w:rsidR="00656BBA" w:rsidRPr="00656BBA" w14:paraId="392A8B86" w14:textId="77777777" w:rsidTr="00656BBA">
        <w:trPr>
          <w:trHeight w:val="271"/>
          <w:jc w:val="center"/>
        </w:trPr>
        <w:tc>
          <w:tcPr>
            <w:tcW w:w="4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7EC52330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Инвестиционо одржавање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BE3E484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216.000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0C2945D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515.000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3C289BA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530.000</w:t>
            </w:r>
          </w:p>
        </w:tc>
      </w:tr>
      <w:tr w:rsidR="00656BBA" w:rsidRPr="00656BBA" w14:paraId="436B0B88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5D30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B52E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вучу возова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8F24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8.000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FAFF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D4D8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56BBA" w:rsidRPr="00656BBA" w14:paraId="3430D78F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288F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F315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ОШВ (а+б+в)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2D4A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158.000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666B9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465.000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7DFB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480.000</w:t>
            </w:r>
          </w:p>
        </w:tc>
      </w:tr>
      <w:tr w:rsidR="00656BBA" w:rsidRPr="00656BBA" w14:paraId="3FD97843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4677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21F0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а. ОШВ Приједор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8E4CF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70.000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8CFA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1A01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160.000</w:t>
            </w:r>
          </w:p>
        </w:tc>
      </w:tr>
      <w:tr w:rsidR="00656BBA" w:rsidRPr="00656BBA" w14:paraId="00E54ABB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8014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93BA9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б. ОШВ Добој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854F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48.000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E30B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F171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160.000</w:t>
            </w:r>
          </w:p>
        </w:tc>
      </w:tr>
      <w:tr w:rsidR="00656BBA" w:rsidRPr="00656BBA" w14:paraId="404A13B9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90C4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AF2F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в. ОШВ Бања Лука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36662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7BF1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EAB30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160.000</w:t>
            </w:r>
          </w:p>
        </w:tc>
      </w:tr>
      <w:tr w:rsidR="00656BBA" w:rsidRPr="00656BBA" w14:paraId="08E7EAB1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37E64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A887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експлоатацију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39F4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2998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91E5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</w:tr>
      <w:tr w:rsidR="00656BBA" w:rsidRPr="00656BBA" w14:paraId="278BE81E" w14:textId="77777777" w:rsidTr="00656BBA">
        <w:trPr>
          <w:trHeight w:val="271"/>
          <w:jc w:val="center"/>
        </w:trPr>
        <w:tc>
          <w:tcPr>
            <w:tcW w:w="4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44233C60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6D011EF" w14:textId="61E7E2DA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</w:t>
            </w:r>
            <w:r w:rsidR="00126B1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92</w:t>
            </w: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.000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74CB63F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295.000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4F8601B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396.000</w:t>
            </w:r>
          </w:p>
        </w:tc>
      </w:tr>
      <w:tr w:rsidR="00656BBA" w:rsidRPr="00656BBA" w14:paraId="399A5C61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877D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8FEA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вучу возова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E51D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294.000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72F6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10B9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289.000</w:t>
            </w:r>
          </w:p>
        </w:tc>
      </w:tr>
      <w:tr w:rsidR="00656BBA" w:rsidRPr="00656BBA" w14:paraId="7765A6BE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C08A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55D07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ОШВ (а+б+в)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A8CA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73.000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1FA7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75.000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3471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87.000</w:t>
            </w:r>
          </w:p>
        </w:tc>
      </w:tr>
      <w:tr w:rsidR="00656BBA" w:rsidRPr="00656BBA" w14:paraId="07089DD9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C31C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B4DB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а. ОШВ Приједор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0B6D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23.000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3494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B05C1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29.000</w:t>
            </w:r>
          </w:p>
        </w:tc>
      </w:tr>
      <w:tr w:rsidR="00656BBA" w:rsidRPr="00656BBA" w14:paraId="71D5648F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C5469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4465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б. ОШВ Добој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A119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FDB7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5A2E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29.000</w:t>
            </w:r>
          </w:p>
        </w:tc>
      </w:tr>
      <w:tr w:rsidR="00656BBA" w:rsidRPr="00656BBA" w14:paraId="2AA82C0B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B797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D63A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в. ОШВ Бања Лука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5A8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258E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25.000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82EB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29.000</w:t>
            </w:r>
          </w:p>
        </w:tc>
      </w:tr>
      <w:tr w:rsidR="00656BBA" w:rsidRPr="00656BBA" w14:paraId="2CB4006B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5E18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65C3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експлоатацију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8F4E" w14:textId="7A39B4A1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</w:t>
            </w:r>
            <w:r w:rsidR="00126B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7647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84EB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656BBA" w:rsidRPr="00656BBA" w14:paraId="1AFBB5FD" w14:textId="77777777" w:rsidTr="00656BBA">
        <w:trPr>
          <w:trHeight w:val="271"/>
          <w:jc w:val="center"/>
        </w:trPr>
        <w:tc>
          <w:tcPr>
            <w:tcW w:w="4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0C292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 Укупно (инвестиционо и текуће одржавање)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0945" w14:textId="593CD91C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60</w:t>
            </w:r>
            <w:r w:rsidR="00126B1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8</w:t>
            </w: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78AD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810.000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722B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926.000</w:t>
            </w:r>
          </w:p>
        </w:tc>
      </w:tr>
      <w:tr w:rsidR="00656BBA" w:rsidRPr="00656BBA" w14:paraId="0F6509C3" w14:textId="77777777" w:rsidTr="00656BBA">
        <w:trPr>
          <w:trHeight w:val="271"/>
          <w:jc w:val="center"/>
        </w:trPr>
        <w:tc>
          <w:tcPr>
            <w:tcW w:w="97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160A2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II План одржавања мобилних капацитета од стране трећих лица ( додатна средства која су потребна за одржавање мобилних капацитета, а нису обухваћена расположивим буџетом)</w:t>
            </w:r>
          </w:p>
        </w:tc>
      </w:tr>
      <w:tr w:rsidR="00656BBA" w:rsidRPr="00656BBA" w14:paraId="6C03348B" w14:textId="77777777" w:rsidTr="00656BBA">
        <w:trPr>
          <w:trHeight w:val="271"/>
          <w:jc w:val="center"/>
        </w:trPr>
        <w:tc>
          <w:tcPr>
            <w:tcW w:w="4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32342853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Инвестиционо одржавање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5FBD19F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8A56F97" w14:textId="28152D04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DB6E1D9" w14:textId="3F0C35E9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79787D3F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BC4B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7690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вучу возова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7309" w14:textId="4148FCC0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22E0" w14:textId="4276A1FC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8F92" w14:textId="68C40166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36D06637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D658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0BC91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ОШВ (а+б+в)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F544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35CD" w14:textId="5C312B05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DC4E" w14:textId="654C3CED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3F5041BE" w14:textId="77777777" w:rsidTr="00AF6721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2990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D747F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а. ОШВ Приједор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F74B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B2D7" w14:textId="0C26580E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BD98" w14:textId="38CA2F55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26A222A4" w14:textId="77777777" w:rsidTr="00AF6721">
        <w:trPr>
          <w:trHeight w:val="271"/>
          <w:jc w:val="center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E17B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DBCA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б. ОШВ Добој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9F63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6BFC" w14:textId="360CD98B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8647" w14:textId="3F86A48C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468CD888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C70B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C630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в. ОШВ Бања Лука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0D6F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327AD" w14:textId="260275C6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F536" w14:textId="2B637271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49DFE429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B0ED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2D91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експлоатацију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F9BB" w14:textId="24E462D0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3DB1" w14:textId="476D0352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A96F" w14:textId="212A1BE4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2F80B525" w14:textId="77777777" w:rsidTr="00656BBA">
        <w:trPr>
          <w:trHeight w:val="271"/>
          <w:jc w:val="center"/>
        </w:trPr>
        <w:tc>
          <w:tcPr>
            <w:tcW w:w="4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2D40D4C2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B2EE47A" w14:textId="7CA034ED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0FFF988" w14:textId="3C254B30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714AEBF" w14:textId="677CAE33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1A5250DB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22B86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CA0C7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вучу возова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B7C0" w14:textId="329A5A14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2934" w14:textId="7DC24793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6B76" w14:textId="3533D975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1E549019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A3DF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8956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ОШВ (а+б+в)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9497" w14:textId="667E6E55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315B" w14:textId="2140DC1F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5B5B" w14:textId="212A2BCE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36C79A5B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C0FC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5C57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а. ОШВ Приједор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3272" w14:textId="1B5B8E25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2C22" w14:textId="504965B5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03B2" w14:textId="69DF508E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23E7B35C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74F8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914C1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б. ОШВ Добој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DEE9B" w14:textId="2268DE0F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7685" w14:textId="2ACF9F6E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875D" w14:textId="372245CE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095B874C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8939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F70C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в. ОШВ Бања Лука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48B3" w14:textId="2C1BBD44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BD7E" w14:textId="7A240E28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42AB" w14:textId="38DCD118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7E172606" w14:textId="77777777" w:rsidTr="00656BBA">
        <w:trPr>
          <w:trHeight w:val="271"/>
          <w:jc w:val="center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14C0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CEB0" w14:textId="77777777" w:rsidR="00656BBA" w:rsidRPr="00656BBA" w:rsidRDefault="00656BBA" w:rsidP="0065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Сектор за експлоатацију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FED9C" w14:textId="3F38AF0C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51F0" w14:textId="54401482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3CFA" w14:textId="0A4E56B8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52EC54B6" w14:textId="77777777" w:rsidTr="00656BBA">
        <w:trPr>
          <w:trHeight w:val="271"/>
          <w:jc w:val="center"/>
        </w:trPr>
        <w:tc>
          <w:tcPr>
            <w:tcW w:w="4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91AA0E6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II Укупно (инвестиционо и текуће одржавање)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D9B86F8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295DC1F" w14:textId="395FA25C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A2A46D6" w14:textId="7A6191E1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 w:eastAsia="sr-Latn-RS"/>
              </w:rPr>
              <w:t>0</w:t>
            </w: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56BBA" w:rsidRPr="00656BBA" w14:paraId="7D25994E" w14:textId="77777777" w:rsidTr="00656BBA">
        <w:trPr>
          <w:trHeight w:val="271"/>
          <w:jc w:val="center"/>
        </w:trPr>
        <w:tc>
          <w:tcPr>
            <w:tcW w:w="4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F7ABA36" w14:textId="77777777" w:rsidR="00656BBA" w:rsidRPr="00656BBA" w:rsidRDefault="00656BBA" w:rsidP="0065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III Укупно потребна средства за одржавање мобилних капацитета од стране трећих лица (I+II)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2467944" w14:textId="6CE95ACC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64</w:t>
            </w:r>
            <w:r w:rsidR="00126B1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8</w:t>
            </w: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.000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4A702C3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810.000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21E39C" w14:textId="77777777" w:rsidR="00656BBA" w:rsidRPr="00656BBA" w:rsidRDefault="00656BBA" w:rsidP="0065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5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926.000</w:t>
            </w:r>
          </w:p>
        </w:tc>
      </w:tr>
    </w:tbl>
    <w:p w14:paraId="23569F36" w14:textId="2C794E58" w:rsidR="00CA3685" w:rsidRDefault="00CA3685" w:rsidP="00B04D6C">
      <w:pPr>
        <w:spacing w:after="0"/>
        <w:rPr>
          <w:rFonts w:ascii="Times New Roman" w:hAnsi="Times New Roman" w:cs="Times New Roman"/>
          <w:b/>
          <w:color w:val="BFBFBF"/>
        </w:rPr>
      </w:pPr>
    </w:p>
    <w:p w14:paraId="44BF4402" w14:textId="49360E11" w:rsidR="006A08D3" w:rsidRDefault="006A08D3" w:rsidP="00B04D6C">
      <w:pPr>
        <w:spacing w:after="0"/>
        <w:rPr>
          <w:rFonts w:ascii="Times New Roman" w:hAnsi="Times New Roman" w:cs="Times New Roman"/>
          <w:b/>
          <w:color w:val="BFBFBF"/>
        </w:rPr>
      </w:pPr>
    </w:p>
    <w:p w14:paraId="39C67905" w14:textId="77777777" w:rsidR="009D0AD1" w:rsidRDefault="009D0AD1" w:rsidP="00B04D6C">
      <w:pPr>
        <w:spacing w:after="0"/>
        <w:rPr>
          <w:rFonts w:ascii="Times New Roman" w:hAnsi="Times New Roman" w:cs="Times New Roman"/>
          <w:b/>
          <w:color w:val="BFBFBF"/>
        </w:rPr>
      </w:pPr>
    </w:p>
    <w:tbl>
      <w:tblPr>
        <w:tblW w:w="9357" w:type="dxa"/>
        <w:jc w:val="center"/>
        <w:tblLook w:val="04A0" w:firstRow="1" w:lastRow="0" w:firstColumn="1" w:lastColumn="0" w:noHBand="0" w:noVBand="1"/>
      </w:tblPr>
      <w:tblGrid>
        <w:gridCol w:w="498"/>
        <w:gridCol w:w="3866"/>
        <w:gridCol w:w="1876"/>
        <w:gridCol w:w="1632"/>
        <w:gridCol w:w="1489"/>
      </w:tblGrid>
      <w:tr w:rsidR="00555B08" w:rsidRPr="00985DA4" w14:paraId="52A7BC19" w14:textId="77777777" w:rsidTr="00AF6721">
        <w:trPr>
          <w:trHeight w:val="277"/>
          <w:jc w:val="center"/>
        </w:trPr>
        <w:tc>
          <w:tcPr>
            <w:tcW w:w="6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B4FA" w14:textId="77777777" w:rsidR="00555B08" w:rsidRPr="00985DA4" w:rsidRDefault="003A740E" w:rsidP="00555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Табела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11. </w:t>
            </w:r>
            <w:proofErr w:type="spellStart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proofErr w:type="spellEnd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одржавања</w:t>
            </w:r>
            <w:proofErr w:type="spellEnd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осталих</w:t>
            </w:r>
            <w:proofErr w:type="spellEnd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средстава</w:t>
            </w:r>
            <w:proofErr w:type="spellEnd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</w:t>
            </w:r>
            <w:proofErr w:type="spellEnd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стране</w:t>
            </w:r>
            <w:proofErr w:type="spellEnd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трећих</w:t>
            </w:r>
            <w:proofErr w:type="spellEnd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55B08" w:rsidRPr="00985D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лица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9C4F" w14:textId="77777777" w:rsidR="00555B08" w:rsidRPr="00985DA4" w:rsidRDefault="00555B08" w:rsidP="00555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5318" w14:textId="77777777" w:rsidR="00555B08" w:rsidRPr="00985DA4" w:rsidRDefault="00555B08" w:rsidP="00555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КМ</w:t>
            </w:r>
          </w:p>
        </w:tc>
      </w:tr>
      <w:tr w:rsidR="00555B08" w:rsidRPr="00985DA4" w14:paraId="5AF50A8D" w14:textId="77777777" w:rsidTr="00AF6721">
        <w:trPr>
          <w:trHeight w:val="277"/>
          <w:jc w:val="center"/>
        </w:trPr>
        <w:tc>
          <w:tcPr>
            <w:tcW w:w="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E7F901" w14:textId="77777777" w:rsidR="00555B08" w:rsidRPr="00985DA4" w:rsidRDefault="00555B08" w:rsidP="0096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4860BF" w14:textId="77777777" w:rsidR="00555B08" w:rsidRPr="00985DA4" w:rsidRDefault="00555B08" w:rsidP="0096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9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B460DF" w14:textId="77777777" w:rsidR="00555B08" w:rsidRPr="00985DA4" w:rsidRDefault="00555B08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proofErr w:type="spellEnd"/>
          </w:p>
        </w:tc>
      </w:tr>
      <w:tr w:rsidR="00116584" w:rsidRPr="00985DA4" w14:paraId="57834B52" w14:textId="77777777" w:rsidTr="00AF6721">
        <w:trPr>
          <w:trHeight w:val="277"/>
          <w:jc w:val="center"/>
        </w:trPr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A29E44" w14:textId="77777777" w:rsidR="00555B08" w:rsidRPr="00985DA4" w:rsidRDefault="00555B08" w:rsidP="00555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9E3E6A" w14:textId="77777777" w:rsidR="00555B08" w:rsidRPr="00985DA4" w:rsidRDefault="00555B08" w:rsidP="00555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CD4CB0" w14:textId="670FE44C" w:rsidR="00555B08" w:rsidRPr="00985DA4" w:rsidRDefault="00555B08" w:rsidP="0096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12668A"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</w:t>
            </w: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03D028" w14:textId="52ECEABA" w:rsidR="00555B08" w:rsidRPr="00985DA4" w:rsidRDefault="00555B08" w:rsidP="0096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12668A"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2</w:t>
            </w: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556EAA" w14:textId="212605AB" w:rsidR="00555B08" w:rsidRPr="00985DA4" w:rsidRDefault="00555B08" w:rsidP="0096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12668A"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3</w:t>
            </w: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116584" w:rsidRPr="00985DA4" w14:paraId="1ACBCBBE" w14:textId="77777777" w:rsidTr="00AF6721">
        <w:trPr>
          <w:trHeight w:val="171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62ED6147" w14:textId="77777777" w:rsidR="00555B08" w:rsidRPr="00116584" w:rsidRDefault="00555B08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11658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47B9CE7D" w14:textId="77777777" w:rsidR="00555B08" w:rsidRPr="00116584" w:rsidRDefault="00555B08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11658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3E336841" w14:textId="77777777" w:rsidR="00555B08" w:rsidRPr="00116584" w:rsidRDefault="00555B08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11658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55334D18" w14:textId="77777777" w:rsidR="00555B08" w:rsidRPr="00116584" w:rsidRDefault="00555B08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11658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2C217680" w14:textId="77777777" w:rsidR="00555B08" w:rsidRPr="00116584" w:rsidRDefault="00555B08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11658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5</w:t>
            </w:r>
          </w:p>
        </w:tc>
      </w:tr>
      <w:tr w:rsidR="00555B08" w:rsidRPr="00985DA4" w14:paraId="0B3ECB00" w14:textId="77777777" w:rsidTr="00AF6721">
        <w:trPr>
          <w:trHeight w:val="291"/>
          <w:jc w:val="center"/>
        </w:trPr>
        <w:tc>
          <w:tcPr>
            <w:tcW w:w="93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1753F731" w14:textId="77777777" w:rsidR="00555B08" w:rsidRPr="00985DA4" w:rsidRDefault="00555B08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одржавања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осталих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средстава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стране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трећих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лица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планирано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кроз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Биланс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успјеха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оквиру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расположивог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буџета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0729EA" w:rsidRPr="00985DA4" w14:paraId="7FF49822" w14:textId="77777777" w:rsidTr="00AF6721">
        <w:trPr>
          <w:trHeight w:val="277"/>
          <w:jc w:val="center"/>
        </w:trPr>
        <w:tc>
          <w:tcPr>
            <w:tcW w:w="43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FE7B52" w14:textId="77777777" w:rsidR="000729EA" w:rsidRPr="00985DA4" w:rsidRDefault="000729EA" w:rsidP="00555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7CDB4BB" w14:textId="661583EE" w:rsidR="000729EA" w:rsidRPr="00985DA4" w:rsidRDefault="00294776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32</w:t>
            </w:r>
            <w:r w:rsidR="00D65C48"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99B4FC4" w14:textId="7E77BFD0" w:rsidR="000729EA" w:rsidRPr="00985DA4" w:rsidRDefault="00D65C4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398.000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64FD6EA" w14:textId="71594519" w:rsidR="000729EA" w:rsidRPr="00985DA4" w:rsidRDefault="00D65C4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428.000</w:t>
            </w:r>
          </w:p>
        </w:tc>
      </w:tr>
      <w:tr w:rsidR="00294776" w:rsidRPr="00985DA4" w14:paraId="68352A3B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5B57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16B6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2127D" w14:textId="4AB932F8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45.000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C4577" w14:textId="1D846B76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91AA0A" w14:textId="407DB269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</w:tr>
      <w:tr w:rsidR="00294776" w:rsidRPr="00985DA4" w14:paraId="6829E57D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0926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F057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2204E9" w14:textId="713D67AA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206.000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23272D" w14:textId="4101758D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360.000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A2BC97" w14:textId="6A8E1F37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390.000</w:t>
            </w:r>
          </w:p>
        </w:tc>
      </w:tr>
      <w:tr w:rsidR="00294776" w:rsidRPr="00985DA4" w14:paraId="06EF14ED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D756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B970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00C432" w14:textId="4D485E79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70.000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738916" w14:textId="4EC07FEF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5EB915" w14:textId="6741D816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130.000</w:t>
            </w:r>
          </w:p>
        </w:tc>
      </w:tr>
      <w:tr w:rsidR="00294776" w:rsidRPr="00985DA4" w14:paraId="0F7EEC64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87B7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4A1F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B138E7" w14:textId="2E84711A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66.000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E0C980" w14:textId="068F799D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9F11E9" w14:textId="3081D60A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130.000</w:t>
            </w:r>
          </w:p>
        </w:tc>
      </w:tr>
      <w:tr w:rsidR="00294776" w:rsidRPr="00985DA4" w14:paraId="675652DA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7C84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92AC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3F853C" w14:textId="2C04486C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70.000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E723D8" w14:textId="33850270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56CF2A" w14:textId="7EEAB7EF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130.000</w:t>
            </w:r>
          </w:p>
        </w:tc>
      </w:tr>
      <w:tr w:rsidR="00294776" w:rsidRPr="00985DA4" w14:paraId="7279DF46" w14:textId="77777777" w:rsidTr="00AF6721">
        <w:trPr>
          <w:trHeight w:val="27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55670C" w14:textId="5C680F21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3.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5F1E9C" w14:textId="561CC646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Сектор ОШВ са службама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262C0D" w14:textId="352E6388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74BF6D" w14:textId="3E31BD51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E05DC4" w14:textId="365B5263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4776" w:rsidRPr="00985DA4" w14:paraId="7772B813" w14:textId="77777777" w:rsidTr="00AF6721">
        <w:trPr>
          <w:trHeight w:val="27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B551CE" w14:textId="233C40BF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4.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103928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експлоатацију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6D8DF9" w14:textId="58D33599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EC4626" w14:textId="02111591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18.000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4BFE97" w14:textId="7BCA2635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18.000</w:t>
            </w:r>
          </w:p>
        </w:tc>
      </w:tr>
      <w:tr w:rsidR="000729EA" w:rsidRPr="00985DA4" w14:paraId="607353C1" w14:textId="77777777" w:rsidTr="00AF6721">
        <w:trPr>
          <w:trHeight w:val="277"/>
          <w:jc w:val="center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0CAD36" w14:textId="77777777" w:rsidR="000729EA" w:rsidRPr="00985DA4" w:rsidRDefault="000729EA" w:rsidP="00555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C5DB149" w14:textId="53FAE461" w:rsidR="000729EA" w:rsidRPr="00985DA4" w:rsidRDefault="004F22FC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4</w:t>
            </w:r>
            <w:r w:rsidR="00126B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34</w:t>
            </w:r>
            <w:r w:rsidR="00D65C48"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.500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166E7A2" w14:textId="3E1B48C4" w:rsidR="000729EA" w:rsidRPr="00985DA4" w:rsidRDefault="00D65C4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516.000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3D0E879" w14:textId="0B92F657" w:rsidR="000729EA" w:rsidRPr="00985DA4" w:rsidRDefault="00D65C4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556.000</w:t>
            </w:r>
          </w:p>
        </w:tc>
      </w:tr>
      <w:tr w:rsidR="00294776" w:rsidRPr="00985DA4" w14:paraId="11151889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0AB3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4AF7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CF30B" w14:textId="037CCCC2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40.000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4DD04" w14:textId="422E088D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BFAB22" w14:textId="6C2E690D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40.000</w:t>
            </w:r>
          </w:p>
        </w:tc>
      </w:tr>
      <w:tr w:rsidR="00294776" w:rsidRPr="00985DA4" w14:paraId="108C6573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09CC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C2A2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9E8D80" w14:textId="2F7D5381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228.000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A760BB" w14:textId="791D4EC6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480.000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36E216" w14:textId="3D1CD3CE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510.000</w:t>
            </w:r>
          </w:p>
        </w:tc>
      </w:tr>
      <w:tr w:rsidR="00294776" w:rsidRPr="00985DA4" w14:paraId="46226491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9F34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7118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439271" w14:textId="25AA9993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90.000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55C207" w14:textId="50E0FC44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160.000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01839A" w14:textId="7AFEF790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170.000</w:t>
            </w:r>
          </w:p>
        </w:tc>
      </w:tr>
      <w:tr w:rsidR="00294776" w:rsidRPr="00985DA4" w14:paraId="7CA79B3E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DC4E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56B5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132457" w14:textId="30C8C5FA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67.000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65D520" w14:textId="73FC9D9C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160.000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AE1D51" w14:textId="1124F0B7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170.000</w:t>
            </w:r>
          </w:p>
        </w:tc>
      </w:tr>
      <w:tr w:rsidR="00294776" w:rsidRPr="00985DA4" w14:paraId="14477B06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8C2A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FDCE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17372" w14:textId="39A04F64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71.000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16AB51" w14:textId="1EE5F6A7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160.000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B70BAC" w14:textId="240DBAEF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170.000</w:t>
            </w:r>
          </w:p>
        </w:tc>
      </w:tr>
      <w:tr w:rsidR="00294776" w:rsidRPr="00985DA4" w14:paraId="438A4D0C" w14:textId="77777777" w:rsidTr="00AF6721">
        <w:trPr>
          <w:trHeight w:val="27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29264" w14:textId="0634DD0C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3.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6D6E1" w14:textId="577A0479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Сектор ОШВ са службама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E3355" w14:textId="6B266311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40332" w14:textId="11CA08C0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B5B4C" w14:textId="3914DAB3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4776" w:rsidRPr="00985DA4" w14:paraId="08C19177" w14:textId="77777777" w:rsidTr="00AF6721">
        <w:trPr>
          <w:trHeight w:val="27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537C" w14:textId="23B5508A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4.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8403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експлоатацију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65FB" w14:textId="4D72B001" w:rsidR="00294776" w:rsidRPr="00294776" w:rsidRDefault="004F22FC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13</w:t>
            </w:r>
            <w:r w:rsidR="00126B1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294776" w:rsidRPr="00294776">
              <w:rPr>
                <w:rFonts w:ascii="Times New Roman" w:hAnsi="Times New Roman" w:cs="Times New Roman"/>
                <w:sz w:val="18"/>
                <w:szCs w:val="18"/>
              </w:rPr>
              <w:t>.500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2C38" w14:textId="2A05A0EC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D389D" w14:textId="2944751C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6.000</w:t>
            </w:r>
          </w:p>
        </w:tc>
      </w:tr>
      <w:tr w:rsidR="000729EA" w:rsidRPr="00985DA4" w14:paraId="02A0E36A" w14:textId="77777777" w:rsidTr="00AF6721">
        <w:trPr>
          <w:trHeight w:val="277"/>
          <w:jc w:val="center"/>
        </w:trPr>
        <w:tc>
          <w:tcPr>
            <w:tcW w:w="43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F63F14" w14:textId="77777777" w:rsidR="000729EA" w:rsidRPr="00985DA4" w:rsidRDefault="000729EA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текуће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одржавање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5DE8242" w14:textId="268D9ACA" w:rsidR="000729EA" w:rsidRPr="00985DA4" w:rsidRDefault="004F22FC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75</w:t>
            </w:r>
            <w:r w:rsidR="00126B1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9E7731"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.500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4380D51" w14:textId="39AE7C3E" w:rsidR="000729EA" w:rsidRPr="00985DA4" w:rsidRDefault="009E7731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914.000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563D9A2" w14:textId="27BBBF1A" w:rsidR="000729EA" w:rsidRPr="00985DA4" w:rsidRDefault="009E7731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984.000</w:t>
            </w:r>
          </w:p>
        </w:tc>
      </w:tr>
      <w:tr w:rsidR="00CA6D19" w:rsidRPr="00985DA4" w14:paraId="648B3486" w14:textId="77777777" w:rsidTr="00AF6721">
        <w:trPr>
          <w:trHeight w:val="519"/>
          <w:jc w:val="center"/>
        </w:trPr>
        <w:tc>
          <w:tcPr>
            <w:tcW w:w="93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7140F887" w14:textId="77777777" w:rsidR="00CA6D19" w:rsidRPr="00985DA4" w:rsidRDefault="00CA6D19" w:rsidP="00072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II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План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одржавања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осталих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средстава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од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стране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трећих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лица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gram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(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додатна</w:t>
            </w:r>
            <w:proofErr w:type="spellEnd"/>
            <w:proofErr w:type="gram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средства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која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су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потребна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за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одржавање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осталих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средстава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, а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нису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обухваћена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расположивим</w:t>
            </w:r>
            <w:proofErr w:type="spellEnd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1165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 w:themeFill="background1"/>
              </w:rPr>
              <w:t>буџетом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0729EA" w:rsidRPr="00985DA4" w14:paraId="566768F8" w14:textId="77777777" w:rsidTr="00AF6721">
        <w:trPr>
          <w:trHeight w:val="277"/>
          <w:jc w:val="center"/>
        </w:trPr>
        <w:tc>
          <w:tcPr>
            <w:tcW w:w="43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6AF596" w14:textId="77777777" w:rsidR="000729EA" w:rsidRPr="00985DA4" w:rsidRDefault="000729EA" w:rsidP="00555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15C4D76" w14:textId="5689FBA6" w:rsidR="000729EA" w:rsidRPr="00985DA4" w:rsidRDefault="009E24B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  <w:r w:rsidR="0029477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8</w:t>
            </w: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D149D22" w14:textId="336325A2" w:rsidR="000729EA" w:rsidRPr="00985DA4" w:rsidRDefault="009E24B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360.000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ADCDF19" w14:textId="1A578BC9" w:rsidR="000729EA" w:rsidRPr="00985DA4" w:rsidRDefault="009E24B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390.000</w:t>
            </w:r>
          </w:p>
        </w:tc>
      </w:tr>
      <w:tr w:rsidR="00294776" w:rsidRPr="00985DA4" w14:paraId="6D1E9942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D659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EF85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29D54" w14:textId="0070FC9D" w:rsidR="00294776" w:rsidRPr="00985DA4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E20016"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A7B74" w14:textId="1E540504" w:rsidR="00294776" w:rsidRPr="00985DA4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E20016"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8EE61D" w14:textId="7D479A6C" w:rsidR="00294776" w:rsidRPr="00985DA4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E20016">
              <w:t>0</w:t>
            </w:r>
          </w:p>
        </w:tc>
      </w:tr>
      <w:tr w:rsidR="00294776" w:rsidRPr="00985DA4" w14:paraId="49B200FE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780E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8D53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673A1" w14:textId="6B5D7328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380.000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DED675" w14:textId="55D39F77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360.000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D620B7" w14:textId="454C5C1B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390.000</w:t>
            </w:r>
          </w:p>
        </w:tc>
      </w:tr>
      <w:tr w:rsidR="00294776" w:rsidRPr="00985DA4" w14:paraId="5B30A025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FB7F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0E34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92BD46" w14:textId="5EDC6256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130.000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742535" w14:textId="17585E93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C448FB" w14:textId="524CA81E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130.000</w:t>
            </w:r>
          </w:p>
        </w:tc>
      </w:tr>
      <w:tr w:rsidR="00294776" w:rsidRPr="00985DA4" w14:paraId="311CB239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98E9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0AF3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C7B9C3" w14:textId="113F8A07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130.000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2E2B21" w14:textId="61ADFE5E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98128" w14:textId="1F74D019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130.000</w:t>
            </w:r>
          </w:p>
        </w:tc>
      </w:tr>
      <w:tr w:rsidR="00294776" w:rsidRPr="00985DA4" w14:paraId="07F1680A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E149E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B80F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36D5F1" w14:textId="0188770A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BA44C1" w14:textId="46E04473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ECA7E1" w14:textId="61093D9A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130.000</w:t>
            </w:r>
          </w:p>
        </w:tc>
      </w:tr>
      <w:tr w:rsidR="00294776" w:rsidRPr="00985DA4" w14:paraId="7FE7CF43" w14:textId="77777777" w:rsidTr="00AF6721">
        <w:trPr>
          <w:trHeight w:val="277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0081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2989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експлоатацију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F29FD" w14:textId="553C45D3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A91BE" w14:textId="7A99B599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162720" w14:textId="128E3F9A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729EA" w:rsidRPr="00985DA4" w14:paraId="5A6C32F7" w14:textId="77777777" w:rsidTr="00AF6721">
        <w:trPr>
          <w:trHeight w:val="277"/>
          <w:jc w:val="center"/>
        </w:trPr>
        <w:tc>
          <w:tcPr>
            <w:tcW w:w="43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0738F8" w14:textId="77777777" w:rsidR="000729EA" w:rsidRPr="00985DA4" w:rsidRDefault="000729EA" w:rsidP="00555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Текуће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F217735" w14:textId="2ED894EF" w:rsidR="000729EA" w:rsidRPr="00985DA4" w:rsidRDefault="00294776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sr-Cyrl-BA"/>
              </w:rPr>
              <w:t>530</w:t>
            </w:r>
            <w:r w:rsidR="009E24B8"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E70280" w14:textId="5022DACE" w:rsidR="000729EA" w:rsidRPr="00985DA4" w:rsidRDefault="009E24B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480.000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6579E99" w14:textId="764AFE27" w:rsidR="000729EA" w:rsidRPr="00985DA4" w:rsidRDefault="009E24B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510.000</w:t>
            </w:r>
          </w:p>
        </w:tc>
      </w:tr>
      <w:tr w:rsidR="00294776" w:rsidRPr="00985DA4" w14:paraId="2266C339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1057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8E95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вучу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9ADB8" w14:textId="0E53DADF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A192C" w14:textId="211F7CF4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D4A911" w14:textId="1563C63F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4776" w:rsidRPr="00985DA4" w14:paraId="3578EB72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3793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E262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ОШВ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а+б+в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15BD96" w14:textId="6D1E87A2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530.000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172A97" w14:textId="6B5D07BB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480.000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C9A983" w14:textId="40977A1E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510.000</w:t>
            </w:r>
          </w:p>
        </w:tc>
      </w:tr>
      <w:tr w:rsidR="00294776" w:rsidRPr="00985DA4" w14:paraId="77511395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3A9E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C72A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Приједор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5B9B8E" w14:textId="1610E021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6B75D2" w14:textId="76AE4305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160.000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93CDF6" w14:textId="4E235D90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170.000</w:t>
            </w:r>
          </w:p>
        </w:tc>
      </w:tr>
      <w:tr w:rsidR="00294776" w:rsidRPr="00985DA4" w14:paraId="6BCA629F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2453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8540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Добој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3BE740" w14:textId="69A9581B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160.000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237DE1" w14:textId="1BEC1927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160.000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A115B4" w14:textId="1521B70E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170.000</w:t>
            </w:r>
          </w:p>
        </w:tc>
      </w:tr>
      <w:tr w:rsidR="00294776" w:rsidRPr="00985DA4" w14:paraId="2243C515" w14:textId="77777777" w:rsidTr="00AF6721">
        <w:trPr>
          <w:trHeight w:val="265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4B7F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29F8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в.ОШВ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Бања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Лука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85D8FA" w14:textId="25D71711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170.000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E1A60C" w14:textId="5E1C67E2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160.000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ABC8D0" w14:textId="1F5DACB7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170.000</w:t>
            </w:r>
          </w:p>
        </w:tc>
      </w:tr>
      <w:tr w:rsidR="00294776" w:rsidRPr="00985DA4" w14:paraId="1972D81E" w14:textId="77777777" w:rsidTr="00AF6721">
        <w:trPr>
          <w:trHeight w:val="277"/>
          <w:jc w:val="center"/>
        </w:trPr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713A" w14:textId="77777777" w:rsidR="00294776" w:rsidRPr="00985DA4" w:rsidRDefault="00294776" w:rsidP="0029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7332" w14:textId="77777777" w:rsidR="00294776" w:rsidRPr="00985DA4" w:rsidRDefault="00294776" w:rsidP="00294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експлоатацију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16B0" w14:textId="0F02D3D7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32965" w14:textId="709D3813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97B7CC" w14:textId="0F0E335A" w:rsidR="00294776" w:rsidRPr="00294776" w:rsidRDefault="00294776" w:rsidP="002947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 w:rsidRPr="0029477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729EA" w:rsidRPr="00985DA4" w14:paraId="7B68787E" w14:textId="77777777" w:rsidTr="00AF6721">
        <w:trPr>
          <w:trHeight w:val="304"/>
          <w:jc w:val="center"/>
        </w:trPr>
        <w:tc>
          <w:tcPr>
            <w:tcW w:w="43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D9A38E" w14:textId="77777777" w:rsidR="000729EA" w:rsidRPr="00985DA4" w:rsidRDefault="000729EA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инвестиционо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текуће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одржавање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9646250" w14:textId="42938B8A" w:rsidR="000729EA" w:rsidRPr="00985DA4" w:rsidRDefault="00294776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91</w:t>
            </w:r>
            <w:r w:rsidR="009E24B8"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B1C8E33" w14:textId="2722A889" w:rsidR="000729EA" w:rsidRPr="00985DA4" w:rsidRDefault="009E24B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840.000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880D07" w14:textId="576A97A5" w:rsidR="000729EA" w:rsidRPr="00985DA4" w:rsidRDefault="009E24B8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900.000</w:t>
            </w:r>
          </w:p>
        </w:tc>
      </w:tr>
      <w:tr w:rsidR="000729EA" w:rsidRPr="00985DA4" w14:paraId="53209062" w14:textId="77777777" w:rsidTr="00AF6721">
        <w:trPr>
          <w:trHeight w:val="453"/>
          <w:jc w:val="center"/>
        </w:trPr>
        <w:tc>
          <w:tcPr>
            <w:tcW w:w="43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1E36764" w14:textId="77777777" w:rsidR="000729EA" w:rsidRPr="00985DA4" w:rsidRDefault="000729EA" w:rsidP="0055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III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потребна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средства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одржавање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осталих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средстава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стране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трећих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лица</w:t>
            </w:r>
            <w:proofErr w:type="spellEnd"/>
            <w:r w:rsidRPr="00985D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(I+II)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C025DA4" w14:textId="151A1650" w:rsidR="000729EA" w:rsidRPr="00985DA4" w:rsidRDefault="009E7731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1.</w:t>
            </w:r>
            <w:r w:rsidR="004F22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66</w:t>
            </w:r>
            <w:r w:rsidR="00126B1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.500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1CF2F39" w14:textId="543AC069" w:rsidR="000729EA" w:rsidRPr="00985DA4" w:rsidRDefault="009E7731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1.754.000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45384F5" w14:textId="48F790BA" w:rsidR="000729EA" w:rsidRPr="00985DA4" w:rsidRDefault="009E7731" w:rsidP="000729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 w:rsidRPr="00985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1.884.000</w:t>
            </w:r>
          </w:p>
        </w:tc>
      </w:tr>
    </w:tbl>
    <w:p w14:paraId="75A30187" w14:textId="271AEE46" w:rsidR="009D0AD1" w:rsidRDefault="009D0AD1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</w:p>
    <w:p w14:paraId="64A5F8FF" w14:textId="4616D981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hr-HR"/>
        </w:rPr>
      </w:pPr>
      <w:bookmarkStart w:id="22" w:name="_Toc67996462"/>
      <w:r w:rsidRPr="00B04D6C">
        <w:rPr>
          <w:rFonts w:ascii="Times New Roman" w:hAnsi="Times New Roman" w:cs="Times New Roman"/>
          <w:sz w:val="28"/>
          <w:lang w:val="hr-HR"/>
        </w:rPr>
        <w:t>3</w:t>
      </w:r>
      <w:r w:rsidRPr="00B04D6C">
        <w:rPr>
          <w:rFonts w:ascii="Times New Roman" w:hAnsi="Times New Roman" w:cs="Times New Roman"/>
          <w:sz w:val="28"/>
          <w:lang w:val="sr-Cyrl-CS"/>
        </w:rPr>
        <w:t>. ИНФРАСТРУКТУР</w:t>
      </w:r>
      <w:bookmarkEnd w:id="15"/>
      <w:r w:rsidRPr="00B04D6C">
        <w:rPr>
          <w:rFonts w:ascii="Times New Roman" w:hAnsi="Times New Roman" w:cs="Times New Roman"/>
          <w:sz w:val="28"/>
          <w:lang w:val="hr-HR"/>
        </w:rPr>
        <w:t>A</w:t>
      </w:r>
      <w:bookmarkEnd w:id="22"/>
    </w:p>
    <w:p w14:paraId="4E4E2B2C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23" w:name="_Toc67996463"/>
      <w:r w:rsidRPr="00B04D6C">
        <w:rPr>
          <w:rFonts w:ascii="Times New Roman" w:hAnsi="Times New Roman" w:cs="Times New Roman"/>
          <w:i w:val="0"/>
          <w:iCs w:val="0"/>
          <w:lang w:val="hr-HR"/>
        </w:rPr>
        <w:t>3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.1. Капацитети пруга</w:t>
      </w:r>
      <w:bookmarkEnd w:id="23"/>
    </w:p>
    <w:p w14:paraId="27DB1D57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4" w:name="_Toc67996464"/>
      <w:r w:rsidRPr="00B04D6C">
        <w:rPr>
          <w:rFonts w:ascii="Times New Roman" w:hAnsi="Times New Roman" w:cs="Times New Roman"/>
          <w:lang w:val="hr-HR"/>
        </w:rPr>
        <w:t>3</w:t>
      </w:r>
      <w:r w:rsidRPr="00B04D6C">
        <w:rPr>
          <w:rFonts w:ascii="Times New Roman" w:hAnsi="Times New Roman" w:cs="Times New Roman"/>
          <w:lang w:val="ru-RU"/>
        </w:rPr>
        <w:t>.1.1. Дужин</w:t>
      </w:r>
      <w:r w:rsidRPr="00B04D6C">
        <w:rPr>
          <w:rFonts w:ascii="Times New Roman" w:hAnsi="Times New Roman" w:cs="Times New Roman"/>
        </w:rPr>
        <w:t>a</w:t>
      </w:r>
      <w:r w:rsidRPr="00B04D6C">
        <w:rPr>
          <w:rFonts w:ascii="Times New Roman" w:hAnsi="Times New Roman" w:cs="Times New Roman"/>
          <w:lang w:val="ru-RU"/>
        </w:rPr>
        <w:t xml:space="preserve"> пруга и колосијека</w:t>
      </w:r>
      <w:bookmarkEnd w:id="24"/>
      <w:r w:rsidRPr="00B04D6C">
        <w:rPr>
          <w:rFonts w:ascii="Times New Roman" w:hAnsi="Times New Roman" w:cs="Times New Roman"/>
          <w:lang w:val="ru-RU"/>
        </w:rPr>
        <w:t xml:space="preserve"> </w:t>
      </w:r>
    </w:p>
    <w:p w14:paraId="16A82898" w14:textId="77777777" w:rsidR="00AF6721" w:rsidRDefault="00AF6721" w:rsidP="00B04D6C">
      <w:pPr>
        <w:spacing w:after="0"/>
        <w:rPr>
          <w:rFonts w:ascii="Times New Roman" w:hAnsi="Times New Roman" w:cs="Times New Roman"/>
          <w:b/>
          <w:lang w:val="sr-Cyrl-CS"/>
        </w:rPr>
      </w:pPr>
    </w:p>
    <w:p w14:paraId="789C9D48" w14:textId="53D4680A" w:rsidR="007A75E0" w:rsidRPr="00B04D6C" w:rsidRDefault="007A75E0" w:rsidP="00B04D6C">
      <w:pPr>
        <w:spacing w:after="0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ru-RU"/>
        </w:rPr>
        <w:t>Грађевинска дужина пруга Жељезница Републике Српске  а.д. Добој</w:t>
      </w:r>
      <w:r w:rsidRPr="00B04D6C">
        <w:rPr>
          <w:rFonts w:ascii="Times New Roman" w:hAnsi="Times New Roman" w:cs="Times New Roman"/>
          <w:lang w:val="sr-Cyrl-CS"/>
        </w:rPr>
        <w:t xml:space="preserve"> износи </w:t>
      </w:r>
      <w:r w:rsidRPr="00B04D6C">
        <w:rPr>
          <w:rFonts w:ascii="Times New Roman" w:hAnsi="Times New Roman" w:cs="Times New Roman"/>
          <w:lang w:val="ru-RU"/>
        </w:rPr>
        <w:t xml:space="preserve">416,996 </w:t>
      </w:r>
      <w:r w:rsidRPr="00B04D6C">
        <w:rPr>
          <w:rFonts w:ascii="Times New Roman" w:hAnsi="Times New Roman" w:cs="Times New Roman"/>
        </w:rPr>
        <w:t>km</w:t>
      </w:r>
      <w:r w:rsidRPr="00B04D6C">
        <w:rPr>
          <w:rFonts w:ascii="Times New Roman" w:hAnsi="Times New Roman" w:cs="Times New Roman"/>
          <w:lang w:val="ru-RU"/>
        </w:rPr>
        <w:t>.</w:t>
      </w:r>
    </w:p>
    <w:tbl>
      <w:tblPr>
        <w:tblW w:w="8747" w:type="dxa"/>
        <w:jc w:val="center"/>
        <w:tblLook w:val="0000" w:firstRow="0" w:lastRow="0" w:firstColumn="0" w:lastColumn="0" w:noHBand="0" w:noVBand="0"/>
      </w:tblPr>
      <w:tblGrid>
        <w:gridCol w:w="374"/>
        <w:gridCol w:w="6449"/>
        <w:gridCol w:w="1924"/>
      </w:tblGrid>
      <w:tr w:rsidR="007A75E0" w:rsidRPr="00B04D6C" w14:paraId="60A80197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B4AB99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Грађевинска дужина пруга  ЖРС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BE6EA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3BC51A69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1E0B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589D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Нормалан колосијек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4F48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398,857</w:t>
            </w:r>
          </w:p>
        </w:tc>
      </w:tr>
      <w:tr w:rsidR="007A75E0" w:rsidRPr="00B04D6C" w14:paraId="3300D837" w14:textId="77777777" w:rsidTr="00EC4D95">
        <w:trPr>
          <w:trHeight w:val="255"/>
          <w:jc w:val="center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F94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2D09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Узани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колосијек                                                                                  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437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</w:tr>
      <w:tr w:rsidR="007A75E0" w:rsidRPr="00B04D6C" w14:paraId="1856ADDD" w14:textId="77777777" w:rsidTr="00EC4D95">
        <w:trPr>
          <w:trHeight w:val="255"/>
          <w:jc w:val="center"/>
        </w:trPr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7381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Укупно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а+б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675EB" w14:textId="77777777" w:rsidR="007A75E0" w:rsidRPr="00B04D6C" w:rsidRDefault="007A75E0" w:rsidP="007358E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16,996</w:t>
            </w:r>
          </w:p>
        </w:tc>
      </w:tr>
    </w:tbl>
    <w:p w14:paraId="5058A39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7387D8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835" w:type="dxa"/>
        <w:jc w:val="center"/>
        <w:tblLook w:val="0000" w:firstRow="0" w:lastRow="0" w:firstColumn="0" w:lastColumn="0" w:noHBand="0" w:noVBand="0"/>
      </w:tblPr>
      <w:tblGrid>
        <w:gridCol w:w="390"/>
        <w:gridCol w:w="6657"/>
        <w:gridCol w:w="1788"/>
      </w:tblGrid>
      <w:tr w:rsidR="007A75E0" w:rsidRPr="00B04D6C" w14:paraId="6AFE4958" w14:textId="77777777" w:rsidTr="00EC4D95">
        <w:trPr>
          <w:trHeight w:val="267"/>
          <w:jc w:val="center"/>
        </w:trPr>
        <w:tc>
          <w:tcPr>
            <w:tcW w:w="7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D99E17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на територији РС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36BD60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54843144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9268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D66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Дужина пруга које су у експлоатацији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B3B0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7125D1B8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2E09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F918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Пруге затворене за саобраћај (ван експлаоатације)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E74D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45,645</w:t>
            </w:r>
          </w:p>
        </w:tc>
      </w:tr>
      <w:tr w:rsidR="007A75E0" w:rsidRPr="00B04D6C" w14:paraId="2225294E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B69B7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в.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4384A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зана пруга Др.гр-Вардиште-Добрун-Вишеград (пруга је у експлоатацији у току туристичке сезоне)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48EC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18,139</w:t>
            </w:r>
          </w:p>
        </w:tc>
      </w:tr>
      <w:tr w:rsidR="007A75E0" w:rsidRPr="00B04D6C" w14:paraId="609AD775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48B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29455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(а+б+в)          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6DE4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416,996</w:t>
            </w:r>
          </w:p>
        </w:tc>
      </w:tr>
      <w:tr w:rsidR="007A75E0" w:rsidRPr="00B04D6C" w14:paraId="1BA4A98C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8992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7DAAA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Степен коришћења пруга ЖРС (а/г)    кад је узана пруга ван експлоатације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C6468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84,70%</w:t>
            </w:r>
          </w:p>
        </w:tc>
      </w:tr>
      <w:tr w:rsidR="007A75E0" w:rsidRPr="00B04D6C" w14:paraId="25483819" w14:textId="77777777" w:rsidTr="00EC4D95">
        <w:trPr>
          <w:trHeight w:val="267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9297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ђ.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795C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Степен коришћења пруга ЖРС (а+в)/г   кад је узана пруга у експлоатацији  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93F2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89,05%</w:t>
            </w:r>
          </w:p>
        </w:tc>
      </w:tr>
    </w:tbl>
    <w:p w14:paraId="5E9CDFC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tbl>
      <w:tblPr>
        <w:tblW w:w="8762" w:type="dxa"/>
        <w:jc w:val="center"/>
        <w:tblLook w:val="0000" w:firstRow="0" w:lastRow="0" w:firstColumn="0" w:lastColumn="0" w:noHBand="0" w:noVBand="0"/>
      </w:tblPr>
      <w:tblGrid>
        <w:gridCol w:w="7167"/>
        <w:gridCol w:w="1595"/>
      </w:tblGrid>
      <w:tr w:rsidR="007A75E0" w:rsidRPr="00B04D6C" w14:paraId="7AB691C6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3411D0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пруга које су у експлоатацији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4033936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0DF82BAB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34BD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  Жељезнице РС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27611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353,212</w:t>
            </w:r>
          </w:p>
        </w:tc>
      </w:tr>
      <w:tr w:rsidR="007A75E0" w:rsidRPr="00B04D6C" w14:paraId="2093DDC8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FE92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б. Железнице Србије ( на територији РС налази се дионица пруге Јабланица-Штрпци)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0798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9,827</w:t>
            </w:r>
          </w:p>
        </w:tc>
      </w:tr>
      <w:tr w:rsidR="007A75E0" w:rsidRPr="00B04D6C" w14:paraId="73576453" w14:textId="77777777" w:rsidTr="00EC4D95">
        <w:trPr>
          <w:trHeight w:val="267"/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B0071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Укупно (а+б)           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DCBF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363,039</w:t>
            </w:r>
          </w:p>
        </w:tc>
      </w:tr>
    </w:tbl>
    <w:p w14:paraId="7AB0C60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BA"/>
        </w:rPr>
      </w:pPr>
    </w:p>
    <w:p w14:paraId="6AA8E5F5" w14:textId="0949F43D" w:rsidR="007A75E0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752B75B7" w14:textId="77777777" w:rsidR="000425DE" w:rsidRPr="00B04D6C" w:rsidRDefault="000425DE" w:rsidP="00B04D6C">
      <w:pPr>
        <w:spacing w:after="0"/>
        <w:rPr>
          <w:rFonts w:ascii="Times New Roman" w:hAnsi="Times New Roman" w:cs="Times New Roman"/>
          <w:lang w:val="sr-Latn-BA"/>
        </w:rPr>
      </w:pPr>
    </w:p>
    <w:tbl>
      <w:tblPr>
        <w:tblW w:w="8804" w:type="dxa"/>
        <w:jc w:val="center"/>
        <w:tblLook w:val="0000" w:firstRow="0" w:lastRow="0" w:firstColumn="0" w:lastColumn="0" w:noHBand="0" w:noVBand="0"/>
      </w:tblPr>
      <w:tblGrid>
        <w:gridCol w:w="406"/>
        <w:gridCol w:w="6450"/>
        <w:gridCol w:w="1948"/>
      </w:tblGrid>
      <w:tr w:rsidR="007A75E0" w:rsidRPr="00B04D6C" w14:paraId="2DEA7634" w14:textId="77777777" w:rsidTr="000425DE">
        <w:trPr>
          <w:trHeight w:val="236"/>
          <w:jc w:val="center"/>
        </w:trPr>
        <w:tc>
          <w:tcPr>
            <w:tcW w:w="6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8AE0D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ab/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Грађевинска дужина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станичних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колосијека (без гл.прол.кол.)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6E1579A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km</w:t>
            </w:r>
          </w:p>
        </w:tc>
      </w:tr>
      <w:tr w:rsidR="007A75E0" w:rsidRPr="00B04D6C" w14:paraId="63A63648" w14:textId="77777777" w:rsidTr="000425DE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78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6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C2CF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у експлоатацији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C3D3D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137,375</w:t>
            </w:r>
          </w:p>
        </w:tc>
      </w:tr>
      <w:tr w:rsidR="007A75E0" w:rsidRPr="00B04D6C" w14:paraId="0028D4EC" w14:textId="77777777" w:rsidTr="000425DE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625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336D7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Колосијеци затворени за саобраћај (ван експлоатације)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A5201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26,830</w:t>
            </w:r>
          </w:p>
        </w:tc>
      </w:tr>
      <w:tr w:rsidR="007A75E0" w:rsidRPr="00B04D6C" w14:paraId="217C8417" w14:textId="77777777" w:rsidTr="000425DE">
        <w:trPr>
          <w:trHeight w:val="23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0C1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DA12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Станични колосијеци на прузи узаног колосијека (без гл.пр.колосијека)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EAA00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1,405</w:t>
            </w:r>
          </w:p>
        </w:tc>
      </w:tr>
      <w:tr w:rsidR="007A75E0" w:rsidRPr="00B04D6C" w14:paraId="72F85A40" w14:textId="77777777" w:rsidTr="000425DE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21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08459" w14:textId="77777777" w:rsidR="007A75E0" w:rsidRPr="00B04D6C" w:rsidRDefault="007A75E0" w:rsidP="00B04D6C">
            <w:pPr>
              <w:pStyle w:val="Header"/>
              <w:jc w:val="cent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Укупно (а+б+в)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EE86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165,610</w:t>
            </w:r>
          </w:p>
        </w:tc>
      </w:tr>
      <w:tr w:rsidR="007A75E0" w:rsidRPr="00B04D6C" w14:paraId="1AE30A9F" w14:textId="77777777" w:rsidTr="000425DE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45B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FF5B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(а/г) кад је узана пруга ван експлоатације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A0E49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82,95%</w:t>
            </w:r>
          </w:p>
        </w:tc>
      </w:tr>
      <w:tr w:rsidR="007A75E0" w:rsidRPr="00B04D6C" w14:paraId="52F94A1F" w14:textId="77777777" w:rsidTr="000425DE">
        <w:trPr>
          <w:trHeight w:val="23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B323B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ђ.</w:t>
            </w:r>
          </w:p>
        </w:tc>
        <w:tc>
          <w:tcPr>
            <w:tcW w:w="6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2CB5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Степен коришћења станичних колосијека (а+в)/г кад је узана пруга ван експлоатације (а+в)/г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E99A7" w14:textId="77777777" w:rsidR="007A75E0" w:rsidRPr="00B04D6C" w:rsidRDefault="007A75E0" w:rsidP="00B04D6C">
            <w:pPr>
              <w:pStyle w:val="Header"/>
              <w:jc w:val="right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</w:rPr>
              <w:t>83,80%</w:t>
            </w:r>
          </w:p>
        </w:tc>
      </w:tr>
    </w:tbl>
    <w:p w14:paraId="4FC73AF8" w14:textId="2F72BE52" w:rsidR="007A75E0" w:rsidRPr="00B04D6C" w:rsidRDefault="007A75E0" w:rsidP="000425DE">
      <w:pPr>
        <w:pStyle w:val="Heading3"/>
        <w:spacing w:after="0"/>
        <w:rPr>
          <w:rFonts w:ascii="Times New Roman" w:hAnsi="Times New Roman" w:cs="Times New Roman"/>
        </w:rPr>
      </w:pPr>
      <w:bookmarkStart w:id="25" w:name="_Toc67996465"/>
      <w:r w:rsidRPr="00B04D6C">
        <w:rPr>
          <w:rFonts w:ascii="Times New Roman" w:hAnsi="Times New Roman" w:cs="Times New Roman"/>
        </w:rPr>
        <w:t>3.</w:t>
      </w:r>
      <w:r w:rsidRPr="00B04D6C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ru-RU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О</w:t>
      </w:r>
      <w:proofErr w:type="spellStart"/>
      <w:r w:rsidRPr="00B04D6C">
        <w:rPr>
          <w:rFonts w:ascii="Times New Roman" w:hAnsi="Times New Roman" w:cs="Times New Roman"/>
        </w:rPr>
        <w:t>совинско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оптерећење</w:t>
      </w:r>
      <w:bookmarkEnd w:id="25"/>
      <w:proofErr w:type="spellEnd"/>
    </w:p>
    <w:p w14:paraId="292E218C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hr-HR"/>
        </w:rPr>
      </w:pPr>
    </w:p>
    <w:p w14:paraId="69C9CF7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ru-RU"/>
        </w:rPr>
      </w:pPr>
      <w:r w:rsidRPr="00B04D6C">
        <w:rPr>
          <w:rFonts w:ascii="Times New Roman" w:hAnsi="Times New Roman" w:cs="Times New Roman"/>
          <w:lang w:val="ru-RU"/>
        </w:rPr>
        <w:tab/>
        <w:t>На територији Жељезница Републике Српске постоје три категорије пруга:</w:t>
      </w:r>
    </w:p>
    <w:p w14:paraId="7E28559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ru-RU"/>
        </w:rPr>
      </w:pPr>
    </w:p>
    <w:tbl>
      <w:tblPr>
        <w:tblW w:w="8715" w:type="dxa"/>
        <w:jc w:val="center"/>
        <w:tblLook w:val="0000" w:firstRow="0" w:lastRow="0" w:firstColumn="0" w:lastColumn="0" w:noHBand="0" w:noVBand="0"/>
      </w:tblPr>
      <w:tblGrid>
        <w:gridCol w:w="368"/>
        <w:gridCol w:w="4341"/>
        <w:gridCol w:w="2160"/>
        <w:gridCol w:w="1888"/>
      </w:tblGrid>
      <w:tr w:rsidR="007A75E0" w:rsidRPr="00B04D6C" w14:paraId="428129B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C67F0B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Категорија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пруге</w:t>
            </w:r>
            <w:proofErr w:type="spellEnd"/>
          </w:p>
        </w:tc>
        <w:tc>
          <w:tcPr>
            <w:tcW w:w="4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A89C61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Дозвољено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оптерећење</w:t>
            </w:r>
            <w:proofErr w:type="spellEnd"/>
          </w:p>
        </w:tc>
      </w:tr>
      <w:tr w:rsidR="007A75E0" w:rsidRPr="00B04D6C" w14:paraId="4748BA36" w14:textId="77777777" w:rsidTr="00EC4D95">
        <w:trPr>
          <w:trHeight w:val="255"/>
          <w:jc w:val="center"/>
        </w:trPr>
        <w:tc>
          <w:tcPr>
            <w:tcW w:w="4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E4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60D283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осовини</w:t>
            </w:r>
            <w:proofErr w:type="spellEnd"/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1CB82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тона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/m</w:t>
            </w:r>
          </w:p>
        </w:tc>
      </w:tr>
      <w:tr w:rsidR="007A75E0" w:rsidRPr="00B04D6C" w14:paraId="539F5686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C77C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B855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9DC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55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A75E0" w:rsidRPr="00B04D6C" w14:paraId="320322CC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738C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б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B26C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Ц3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B885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B637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7A75E0" w:rsidRPr="00B04D6C" w14:paraId="4F140795" w14:textId="77777777" w:rsidTr="00EC4D95">
        <w:trPr>
          <w:trHeight w:val="255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AB4C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8A9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Ц4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A6B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E32E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</w:t>
            </w:r>
          </w:p>
        </w:tc>
      </w:tr>
    </w:tbl>
    <w:p w14:paraId="4C34E99B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6" w:name="_Toc67996466"/>
      <w:r w:rsidRPr="00B04D6C">
        <w:rPr>
          <w:rFonts w:ascii="Times New Roman" w:hAnsi="Times New Roman" w:cs="Times New Roman"/>
          <w:lang w:val="hr-HR"/>
        </w:rPr>
        <w:t>3</w:t>
      </w:r>
      <w:r w:rsidRPr="00B04D6C">
        <w:rPr>
          <w:rFonts w:ascii="Times New Roman" w:hAnsi="Times New Roman" w:cs="Times New Roman"/>
          <w:lang w:val="ru-RU"/>
        </w:rPr>
        <w:t>.1.</w:t>
      </w:r>
      <w:r w:rsidRPr="00B04D6C">
        <w:rPr>
          <w:rFonts w:ascii="Times New Roman" w:hAnsi="Times New Roman" w:cs="Times New Roman"/>
          <w:lang w:val="sr-Cyrl-CS"/>
        </w:rPr>
        <w:t>3</w:t>
      </w:r>
      <w:r w:rsidRPr="00B04D6C">
        <w:rPr>
          <w:rFonts w:ascii="Times New Roman" w:hAnsi="Times New Roman" w:cs="Times New Roman"/>
          <w:lang w:val="ru-RU"/>
        </w:rPr>
        <w:t>. Допуштене просјечне брзине на пругама</w:t>
      </w:r>
      <w:bookmarkEnd w:id="26"/>
    </w:p>
    <w:p w14:paraId="0E87BA8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439" w:type="dxa"/>
        <w:jc w:val="center"/>
        <w:tblLook w:val="0000" w:firstRow="0" w:lastRow="0" w:firstColumn="0" w:lastColumn="0" w:noHBand="0" w:noVBand="0"/>
      </w:tblPr>
      <w:tblGrid>
        <w:gridCol w:w="389"/>
        <w:gridCol w:w="6210"/>
        <w:gridCol w:w="2840"/>
      </w:tblGrid>
      <w:tr w:rsidR="007A75E0" w:rsidRPr="00B04D6C" w14:paraId="497916AE" w14:textId="77777777" w:rsidTr="00EC4D95">
        <w:trPr>
          <w:trHeight w:val="255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80C5B7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D1D861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Пруга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0AE4A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Допуштена просјечна брзина у 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km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/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</w:t>
            </w:r>
          </w:p>
        </w:tc>
      </w:tr>
      <w:tr w:rsidR="007A75E0" w:rsidRPr="00B04D6C" w14:paraId="5FF6849F" w14:textId="77777777" w:rsidTr="00EC4D95">
        <w:trPr>
          <w:trHeight w:val="255"/>
          <w:jc w:val="center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FA7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48C1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Latn-BA"/>
              </w:rPr>
              <w:t>Ент.гр.</w:t>
            </w:r>
            <w:r w:rsidRPr="00B04D6C">
              <w:rPr>
                <w:sz w:val="20"/>
                <w:szCs w:val="20"/>
                <w:lang w:val="sr-Cyrl-CS"/>
              </w:rPr>
              <w:t xml:space="preserve"> - </w:t>
            </w:r>
            <w:r w:rsidRPr="00B04D6C">
              <w:rPr>
                <w:sz w:val="20"/>
                <w:szCs w:val="20"/>
                <w:lang w:val="bs-Latn-BA"/>
              </w:rPr>
              <w:t>Шамац</w:t>
            </w:r>
            <w:r w:rsidRPr="00B04D6C">
              <w:rPr>
                <w:sz w:val="20"/>
                <w:szCs w:val="20"/>
                <w:lang w:val="bs-Cyrl-BA"/>
              </w:rPr>
              <w:t xml:space="preserve"> - Добој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E88E" w14:textId="2704F9F0" w:rsidR="007A75E0" w:rsidRPr="00841AE3" w:rsidRDefault="007A75E0" w:rsidP="00B04D6C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 w:rsidRPr="00B04D6C">
              <w:rPr>
                <w:sz w:val="20"/>
                <w:szCs w:val="20"/>
                <w:lang w:val="hr-HR"/>
              </w:rPr>
              <w:t>4</w:t>
            </w:r>
            <w:r w:rsidRPr="00B04D6C">
              <w:rPr>
                <w:sz w:val="20"/>
                <w:szCs w:val="20"/>
              </w:rPr>
              <w:t>8,8</w:t>
            </w:r>
            <w:r w:rsidR="00841AE3">
              <w:rPr>
                <w:sz w:val="20"/>
                <w:szCs w:val="20"/>
                <w:lang w:val="sr-Cyrl-BA"/>
              </w:rPr>
              <w:t>65</w:t>
            </w:r>
          </w:p>
        </w:tc>
      </w:tr>
      <w:tr w:rsidR="007A75E0" w:rsidRPr="00B04D6C" w14:paraId="1F1C9EA2" w14:textId="77777777" w:rsidTr="00EC4D95">
        <w:trPr>
          <w:trHeight w:val="255"/>
          <w:jc w:val="center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ABD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DF2C4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С.Костајница - Б.Лука - Н.Град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72C55" w14:textId="642CC875" w:rsidR="007A75E0" w:rsidRPr="00841AE3" w:rsidRDefault="007A75E0" w:rsidP="00B04D6C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 w:rsidRPr="00B04D6C">
              <w:rPr>
                <w:sz w:val="20"/>
                <w:szCs w:val="20"/>
                <w:lang w:val="sr-Cyrl-CS"/>
              </w:rPr>
              <w:t>7</w:t>
            </w:r>
            <w:r w:rsidRPr="00B04D6C">
              <w:rPr>
                <w:sz w:val="20"/>
                <w:szCs w:val="20"/>
              </w:rPr>
              <w:t>3,</w:t>
            </w:r>
            <w:r w:rsidR="00841AE3">
              <w:rPr>
                <w:sz w:val="20"/>
                <w:szCs w:val="20"/>
                <w:lang w:val="sr-Cyrl-BA"/>
              </w:rPr>
              <w:t>650</w:t>
            </w:r>
          </w:p>
        </w:tc>
      </w:tr>
      <w:tr w:rsidR="007A75E0" w:rsidRPr="00B04D6C" w14:paraId="1695E297" w14:textId="77777777" w:rsidTr="00EC4D95">
        <w:trPr>
          <w:trHeight w:val="255"/>
          <w:jc w:val="center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E79F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95BF5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Државна граница – Добрљин - Н.Град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9A96F" w14:textId="77777777" w:rsidR="007A75E0" w:rsidRPr="00B04D6C" w:rsidRDefault="007A75E0" w:rsidP="00B04D6C">
            <w:pPr>
              <w:pStyle w:val="Header"/>
              <w:jc w:val="center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  <w:lang w:val="sr-Cyrl-CS"/>
              </w:rPr>
              <w:t>73,290</w:t>
            </w:r>
          </w:p>
        </w:tc>
      </w:tr>
      <w:tr w:rsidR="007A75E0" w:rsidRPr="00B04D6C" w14:paraId="06790400" w14:textId="77777777" w:rsidTr="00EC4D95">
        <w:trPr>
          <w:trHeight w:val="255"/>
          <w:jc w:val="center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2777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34C6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Н.Град – Блатна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B6546" w14:textId="1AD54DA7" w:rsidR="007A75E0" w:rsidRPr="00841AE3" w:rsidRDefault="007A75E0" w:rsidP="00B04D6C">
            <w:pPr>
              <w:pStyle w:val="Header"/>
              <w:jc w:val="center"/>
              <w:rPr>
                <w:sz w:val="20"/>
                <w:szCs w:val="20"/>
                <w:lang w:val="sr-Cyrl-BA"/>
              </w:rPr>
            </w:pPr>
            <w:r w:rsidRPr="00B04D6C">
              <w:rPr>
                <w:sz w:val="20"/>
                <w:szCs w:val="20"/>
                <w:lang w:val="sr-Cyrl-CS"/>
              </w:rPr>
              <w:t>47</w:t>
            </w:r>
            <w:r w:rsidRPr="00B04D6C">
              <w:rPr>
                <w:sz w:val="20"/>
                <w:szCs w:val="20"/>
              </w:rPr>
              <w:t>,</w:t>
            </w:r>
            <w:r w:rsidR="00841AE3">
              <w:rPr>
                <w:sz w:val="20"/>
                <w:szCs w:val="20"/>
                <w:lang w:val="sr-Cyrl-BA"/>
              </w:rPr>
              <w:t>653</w:t>
            </w:r>
          </w:p>
        </w:tc>
      </w:tr>
      <w:tr w:rsidR="007A75E0" w:rsidRPr="00B04D6C" w14:paraId="44C7DDFF" w14:textId="77777777" w:rsidTr="00EC4D95">
        <w:trPr>
          <w:trHeight w:val="255"/>
          <w:jc w:val="center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B381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46848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Омарска - Томашица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17164" w14:textId="77777777" w:rsidR="007A75E0" w:rsidRPr="00B04D6C" w:rsidRDefault="007A75E0" w:rsidP="00B04D6C">
            <w:pPr>
              <w:pStyle w:val="Header"/>
              <w:jc w:val="center"/>
              <w:rPr>
                <w:sz w:val="20"/>
                <w:szCs w:val="20"/>
              </w:rPr>
            </w:pPr>
            <w:proofErr w:type="spellStart"/>
            <w:r w:rsidRPr="00B04D6C">
              <w:rPr>
                <w:sz w:val="20"/>
                <w:szCs w:val="20"/>
              </w:rPr>
              <w:t>Пруга</w:t>
            </w:r>
            <w:proofErr w:type="spellEnd"/>
            <w:r w:rsidRPr="00B04D6C">
              <w:rPr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sz w:val="20"/>
                <w:szCs w:val="20"/>
              </w:rPr>
              <w:t>ван</w:t>
            </w:r>
            <w:proofErr w:type="spellEnd"/>
            <w:r w:rsidRPr="00B04D6C">
              <w:rPr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sz w:val="20"/>
                <w:szCs w:val="20"/>
              </w:rPr>
              <w:t>експлоатације</w:t>
            </w:r>
            <w:proofErr w:type="spellEnd"/>
          </w:p>
        </w:tc>
      </w:tr>
      <w:tr w:rsidR="007A75E0" w:rsidRPr="00B04D6C" w14:paraId="6D710557" w14:textId="77777777" w:rsidTr="00EC4D95">
        <w:trPr>
          <w:trHeight w:val="255"/>
          <w:jc w:val="center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633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71E2F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Ент.гр. - Петрово Ново - Добој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DA573" w14:textId="77777777" w:rsidR="007A75E0" w:rsidRPr="00B04D6C" w:rsidRDefault="007A75E0" w:rsidP="00B04D6C">
            <w:pPr>
              <w:pStyle w:val="Header"/>
              <w:jc w:val="center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  <w:lang w:val="sr-Cyrl-CS"/>
              </w:rPr>
              <w:t>50,00</w:t>
            </w:r>
          </w:p>
        </w:tc>
      </w:tr>
      <w:tr w:rsidR="007A75E0" w:rsidRPr="00B04D6C" w14:paraId="639C644E" w14:textId="77777777" w:rsidTr="00EC4D95">
        <w:trPr>
          <w:trHeight w:val="255"/>
          <w:jc w:val="center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6CF4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5CDC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Држ.гр. - Брчко - ент.гр.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9591C" w14:textId="77777777" w:rsidR="007A75E0" w:rsidRPr="00B04D6C" w:rsidRDefault="007A75E0" w:rsidP="00B04D6C">
            <w:pPr>
              <w:pStyle w:val="Header"/>
              <w:jc w:val="center"/>
              <w:rPr>
                <w:sz w:val="20"/>
                <w:szCs w:val="20"/>
              </w:rPr>
            </w:pPr>
            <w:r w:rsidRPr="00B04D6C">
              <w:rPr>
                <w:sz w:val="20"/>
                <w:szCs w:val="20"/>
                <w:lang w:val="bs-Latn-BA"/>
              </w:rPr>
              <w:t>30,00</w:t>
            </w:r>
          </w:p>
        </w:tc>
      </w:tr>
      <w:tr w:rsidR="007A75E0" w:rsidRPr="00B04D6C" w14:paraId="6B8CD262" w14:textId="77777777" w:rsidTr="00EC4D95">
        <w:trPr>
          <w:trHeight w:val="255"/>
          <w:jc w:val="center"/>
        </w:trPr>
        <w:tc>
          <w:tcPr>
            <w:tcW w:w="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FC1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3226B" w14:textId="77777777" w:rsidR="007A75E0" w:rsidRPr="00B04D6C" w:rsidRDefault="007A75E0" w:rsidP="00B04D6C">
            <w:pPr>
              <w:pStyle w:val="Header"/>
              <w:rPr>
                <w:sz w:val="20"/>
                <w:szCs w:val="20"/>
                <w:lang w:val="bs-Cyrl-BA"/>
              </w:rPr>
            </w:pPr>
            <w:r w:rsidRPr="00B04D6C">
              <w:rPr>
                <w:sz w:val="20"/>
                <w:szCs w:val="20"/>
                <w:lang w:val="bs-Cyrl-BA"/>
              </w:rPr>
              <w:t>Ент.гр. - Зворник Нови - држ.гр.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C4196" w14:textId="18C74169" w:rsidR="007A75E0" w:rsidRPr="00841AE3" w:rsidRDefault="007A75E0" w:rsidP="00B04D6C">
            <w:pPr>
              <w:pStyle w:val="Header"/>
              <w:jc w:val="center"/>
              <w:rPr>
                <w:sz w:val="20"/>
                <w:szCs w:val="20"/>
                <w:lang w:val="sr-Cyrl-CS"/>
              </w:rPr>
            </w:pPr>
            <w:r w:rsidRPr="00B04D6C">
              <w:rPr>
                <w:sz w:val="20"/>
                <w:szCs w:val="20"/>
                <w:lang w:val="sr-Cyrl-CS"/>
              </w:rPr>
              <w:t>6</w:t>
            </w:r>
            <w:r w:rsidR="00841AE3">
              <w:rPr>
                <w:sz w:val="20"/>
                <w:szCs w:val="20"/>
                <w:lang w:val="sr-Cyrl-CS"/>
              </w:rPr>
              <w:t>4,952</w:t>
            </w:r>
          </w:p>
        </w:tc>
      </w:tr>
    </w:tbl>
    <w:p w14:paraId="1F6CD664" w14:textId="297A8CFD" w:rsidR="007A75E0" w:rsidRPr="000425DE" w:rsidRDefault="007A75E0" w:rsidP="00B04D6C">
      <w:pPr>
        <w:spacing w:after="0"/>
        <w:rPr>
          <w:rFonts w:ascii="Times New Roman" w:hAnsi="Times New Roman" w:cs="Times New Roman"/>
          <w:lang w:val="hr-HR"/>
        </w:rPr>
      </w:pPr>
      <w:r w:rsidRPr="00B04D6C">
        <w:rPr>
          <w:rFonts w:ascii="Times New Roman" w:hAnsi="Times New Roman" w:cs="Times New Roman"/>
          <w:lang w:val="sr-Cyrl-CS"/>
        </w:rPr>
        <w:t xml:space="preserve">             </w:t>
      </w:r>
    </w:p>
    <w:p w14:paraId="2D697E97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27" w:name="_Toc67996467"/>
      <w:r w:rsidRPr="00B04D6C">
        <w:rPr>
          <w:rFonts w:ascii="Times New Roman" w:hAnsi="Times New Roman" w:cs="Times New Roman"/>
          <w:lang w:val="hr-HR"/>
        </w:rPr>
        <w:t xml:space="preserve">3.1.4. </w:t>
      </w:r>
      <w:r w:rsidRPr="00B04D6C">
        <w:rPr>
          <w:rFonts w:ascii="Times New Roman" w:hAnsi="Times New Roman" w:cs="Times New Roman"/>
          <w:lang w:val="sr-Cyrl-CS"/>
        </w:rPr>
        <w:t>Дужина електрифицираних пруга</w:t>
      </w:r>
      <w:bookmarkEnd w:id="27"/>
    </w:p>
    <w:p w14:paraId="432A2C8A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6"/>
          <w:szCs w:val="26"/>
          <w:lang w:val="sr-Cyrl-CS"/>
        </w:rPr>
      </w:pPr>
    </w:p>
    <w:tbl>
      <w:tblPr>
        <w:tblW w:w="6679" w:type="dxa"/>
        <w:jc w:val="center"/>
        <w:tblLook w:val="0000" w:firstRow="0" w:lastRow="0" w:firstColumn="0" w:lastColumn="0" w:noHBand="0" w:noVBand="0"/>
      </w:tblPr>
      <w:tblGrid>
        <w:gridCol w:w="368"/>
        <w:gridCol w:w="5351"/>
        <w:gridCol w:w="960"/>
      </w:tblGrid>
      <w:tr w:rsidR="007A75E0" w:rsidRPr="00B04D6C" w14:paraId="5C114888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FB812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Пруга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57E0C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spellEnd"/>
          </w:p>
        </w:tc>
      </w:tr>
      <w:tr w:rsidR="007A75E0" w:rsidRPr="00B04D6C" w14:paraId="61E5B5B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86FC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443F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Шамац (ент.граница ЖРС/ЖФБиХ)-Добој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01015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62,172</w:t>
            </w:r>
          </w:p>
        </w:tc>
      </w:tr>
      <w:tr w:rsidR="007A75E0" w:rsidRPr="00B04D6C" w14:paraId="064A90BC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82CC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9BFB4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Добој-Маглај (ент,граница ЖРС/ЖФБиХ)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433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18,800</w:t>
            </w:r>
          </w:p>
        </w:tc>
      </w:tr>
      <w:tr w:rsidR="007A75E0" w:rsidRPr="00B04D6C" w14:paraId="55D4C47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F3F5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E75B3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Добој-Нови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646BE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173,567</w:t>
            </w:r>
          </w:p>
        </w:tc>
      </w:tr>
      <w:tr w:rsidR="007A75E0" w:rsidRPr="00B04D6C" w14:paraId="4CE70FD6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1A9B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FE2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Волиња-Нови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7B1A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19,384</w:t>
            </w:r>
          </w:p>
        </w:tc>
      </w:tr>
      <w:tr w:rsidR="007A75E0" w:rsidRPr="00B04D6C" w14:paraId="4CD29DB5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7591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2753E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Град-Блатна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Ент.граница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89ED7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19,600</w:t>
            </w:r>
          </w:p>
        </w:tc>
      </w:tr>
      <w:tr w:rsidR="007A75E0" w:rsidRPr="00B04D6C" w14:paraId="3D9EEB72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0F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3BCA5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Омарска-Томашица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F36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12,525</w:t>
            </w:r>
          </w:p>
        </w:tc>
      </w:tr>
      <w:tr w:rsidR="007A75E0" w:rsidRPr="00B04D6C" w14:paraId="16B27ABA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B484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EFA1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Крчевине одвојак-Заједнице одвојак (триангла)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8E3A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1,398</w:t>
            </w:r>
          </w:p>
        </w:tc>
      </w:tr>
      <w:tr w:rsidR="007A75E0" w:rsidRPr="00B04D6C" w14:paraId="75AE7541" w14:textId="77777777" w:rsidTr="00EC4D95">
        <w:trPr>
          <w:trHeight w:val="276"/>
          <w:jc w:val="center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EB1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AA48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Нови Град теретна-Мост на Сани одв. </w:t>
            </w: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триангла</w:t>
            </w:r>
            <w:proofErr w:type="spellEnd"/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7C070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0,808</w:t>
            </w:r>
          </w:p>
        </w:tc>
      </w:tr>
      <w:tr w:rsidR="007A75E0" w:rsidRPr="00B04D6C" w14:paraId="2159F2EE" w14:textId="77777777" w:rsidTr="00EC4D95">
        <w:trPr>
          <w:trHeight w:val="276"/>
          <w:jc w:val="center"/>
        </w:trPr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D5466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9FC89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sz w:val="20"/>
                <w:szCs w:val="20"/>
              </w:rPr>
              <w:t>308,254</w:t>
            </w:r>
          </w:p>
        </w:tc>
      </w:tr>
    </w:tbl>
    <w:p w14:paraId="78800CC8" w14:textId="77777777" w:rsidR="007A75E0" w:rsidRPr="007260EA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Latn-CS"/>
        </w:rPr>
      </w:pPr>
      <w:bookmarkStart w:id="28" w:name="_Toc67996468"/>
      <w:r w:rsidRPr="007260EA">
        <w:rPr>
          <w:rFonts w:ascii="Times New Roman" w:hAnsi="Times New Roman" w:cs="Times New Roman"/>
          <w:i w:val="0"/>
          <w:iCs w:val="0"/>
          <w:lang w:val="hr-HR"/>
        </w:rPr>
        <w:lastRenderedPageBreak/>
        <w:t>3</w:t>
      </w:r>
      <w:r w:rsidRPr="007260EA">
        <w:rPr>
          <w:rFonts w:ascii="Times New Roman" w:hAnsi="Times New Roman" w:cs="Times New Roman"/>
          <w:i w:val="0"/>
          <w:iCs w:val="0"/>
          <w:lang w:val="sr-Cyrl-CS"/>
        </w:rPr>
        <w:t>.2. Редовно одржавање  жељезничке инфраструктуре</w:t>
      </w:r>
      <w:bookmarkEnd w:id="28"/>
    </w:p>
    <w:p w14:paraId="63774772" w14:textId="77777777" w:rsidR="007A75E0" w:rsidRPr="007260EA" w:rsidRDefault="007A75E0" w:rsidP="00B04D6C">
      <w:pPr>
        <w:spacing w:after="0"/>
        <w:rPr>
          <w:rFonts w:ascii="Times New Roman" w:hAnsi="Times New Roman" w:cs="Times New Roman"/>
          <w:lang w:val="sr-Latn-CS"/>
        </w:rPr>
      </w:pPr>
    </w:p>
    <w:p w14:paraId="71FCD047" w14:textId="77777777" w:rsidR="007A75E0" w:rsidRPr="00CF7DB2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</w:rPr>
      </w:pPr>
      <w:r w:rsidRPr="007260EA">
        <w:rPr>
          <w:rFonts w:ascii="Times New Roman" w:hAnsi="Times New Roman" w:cs="Times New Roman"/>
          <w:bCs/>
          <w:iCs/>
          <w:lang w:val="sr-Cyrl-CS"/>
        </w:rPr>
        <w:t xml:space="preserve">Улагања у жељезничку инфраструктуру, како кроз редовно одржавање, тако и кроз капитална улагања, неопходан су чинилац за безбједно одвијање жељезничког саобраћаја на пругама Жељезница Републике Српске. </w:t>
      </w:r>
      <w:r w:rsidRPr="007260EA">
        <w:rPr>
          <w:rFonts w:ascii="Times New Roman" w:hAnsi="Times New Roman" w:cs="Times New Roman"/>
          <w:bCs/>
          <w:iCs/>
          <w:lang w:val="ru-RU"/>
        </w:rPr>
        <w:t>У овом поглављу је представљен план редовног одржавања у</w:t>
      </w:r>
      <w:r w:rsidRPr="007260EA">
        <w:rPr>
          <w:rFonts w:ascii="Times New Roman" w:hAnsi="Times New Roman" w:cs="Times New Roman"/>
          <w:bCs/>
          <w:iCs/>
          <w:lang w:val="sr-Cyrl-BA"/>
        </w:rPr>
        <w:t xml:space="preserve"> Пословима инфраструктуре</w:t>
      </w:r>
      <w:r w:rsidRPr="007260EA">
        <w:rPr>
          <w:rFonts w:ascii="Times New Roman" w:hAnsi="Times New Roman" w:cs="Times New Roman"/>
          <w:bCs/>
          <w:iCs/>
          <w:lang w:val="ru-RU"/>
        </w:rPr>
        <w:t>. Редовно одржавање је приказано кроз планиране норма часове, вриједносно исказане утрошке материјала и услуге трећих лица.</w:t>
      </w:r>
      <w:r w:rsidRPr="007260EA">
        <w:rPr>
          <w:rStyle w:val="FootnoteReference"/>
          <w:rFonts w:ascii="Times New Roman" w:hAnsi="Times New Roman" w:cs="Times New Roman"/>
          <w:bCs/>
          <w:iCs/>
          <w:lang w:val="ru-RU"/>
        </w:rPr>
        <w:footnoteReference w:id="2"/>
      </w:r>
      <w:r w:rsidRPr="007260EA">
        <w:rPr>
          <w:rFonts w:ascii="Times New Roman" w:hAnsi="Times New Roman" w:cs="Times New Roman"/>
          <w:bCs/>
          <w:iCs/>
          <w:lang w:val="sr-Latn-BA"/>
        </w:rPr>
        <w:t xml:space="preserve"> </w:t>
      </w:r>
      <w:r w:rsidR="00730EF9" w:rsidRPr="00CF7DB2">
        <w:rPr>
          <w:rFonts w:ascii="Times New Roman" w:hAnsi="Times New Roman" w:cs="Times New Roman"/>
          <w:lang w:val="sr-Cyrl-BA"/>
        </w:rPr>
        <w:t>У наредним табелама приказани су трошкови у оквиру расположивог буџета, планирани кроз Биланс успјеха, као и додатна средства која су потребна за одржавање, а нису обухваћена  расположивим буџетом.</w:t>
      </w:r>
      <w:r w:rsidR="00B33BD9" w:rsidRPr="00CF7DB2">
        <w:rPr>
          <w:rFonts w:ascii="Times New Roman" w:hAnsi="Times New Roman" w:cs="Times New Roman"/>
          <w:lang w:val="sr-Cyrl-BA"/>
        </w:rPr>
        <w:t xml:space="preserve"> </w:t>
      </w:r>
      <w:proofErr w:type="spellStart"/>
      <w:r w:rsidRPr="00CF7DB2">
        <w:rPr>
          <w:rFonts w:ascii="Times New Roman" w:hAnsi="Times New Roman" w:cs="Times New Roman"/>
          <w:bCs/>
          <w:iCs/>
        </w:rPr>
        <w:t>Детаљан</w:t>
      </w:r>
      <w:proofErr w:type="spellEnd"/>
      <w:r w:rsidRPr="00CF7DB2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CF7DB2">
        <w:rPr>
          <w:rFonts w:ascii="Times New Roman" w:hAnsi="Times New Roman" w:cs="Times New Roman"/>
          <w:bCs/>
          <w:iCs/>
        </w:rPr>
        <w:t>преглед</w:t>
      </w:r>
      <w:proofErr w:type="spellEnd"/>
      <w:r w:rsidRPr="00CF7DB2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CF7DB2">
        <w:rPr>
          <w:rFonts w:ascii="Times New Roman" w:hAnsi="Times New Roman" w:cs="Times New Roman"/>
          <w:bCs/>
          <w:iCs/>
        </w:rPr>
        <w:t>одржавања</w:t>
      </w:r>
      <w:proofErr w:type="spellEnd"/>
      <w:r w:rsidRPr="00CF7DB2">
        <w:rPr>
          <w:rFonts w:ascii="Times New Roman" w:hAnsi="Times New Roman" w:cs="Times New Roman"/>
          <w:bCs/>
          <w:iCs/>
        </w:rPr>
        <w:t xml:space="preserve"> </w:t>
      </w:r>
      <w:proofErr w:type="spellStart"/>
      <w:proofErr w:type="gramStart"/>
      <w:r w:rsidRPr="00CF7DB2">
        <w:rPr>
          <w:rFonts w:ascii="Times New Roman" w:hAnsi="Times New Roman" w:cs="Times New Roman"/>
          <w:bCs/>
          <w:iCs/>
        </w:rPr>
        <w:t>дат</w:t>
      </w:r>
      <w:proofErr w:type="spellEnd"/>
      <w:r w:rsidRPr="00CF7DB2">
        <w:rPr>
          <w:rFonts w:ascii="Times New Roman" w:hAnsi="Times New Roman" w:cs="Times New Roman"/>
          <w:bCs/>
          <w:iCs/>
        </w:rPr>
        <w:t xml:space="preserve">  </w:t>
      </w:r>
      <w:proofErr w:type="spellStart"/>
      <w:r w:rsidRPr="00CF7DB2">
        <w:rPr>
          <w:rFonts w:ascii="Times New Roman" w:hAnsi="Times New Roman" w:cs="Times New Roman"/>
          <w:bCs/>
          <w:iCs/>
        </w:rPr>
        <w:t>је</w:t>
      </w:r>
      <w:proofErr w:type="spellEnd"/>
      <w:proofErr w:type="gramEnd"/>
      <w:r w:rsidRPr="00CF7DB2">
        <w:rPr>
          <w:rFonts w:ascii="Times New Roman" w:hAnsi="Times New Roman" w:cs="Times New Roman"/>
          <w:bCs/>
          <w:iCs/>
        </w:rPr>
        <w:t xml:space="preserve"> у </w:t>
      </w:r>
      <w:proofErr w:type="spellStart"/>
      <w:r w:rsidRPr="00CF7DB2">
        <w:rPr>
          <w:rFonts w:ascii="Times New Roman" w:hAnsi="Times New Roman" w:cs="Times New Roman"/>
          <w:bCs/>
          <w:iCs/>
        </w:rPr>
        <w:t>прилогу</w:t>
      </w:r>
      <w:proofErr w:type="spellEnd"/>
      <w:r w:rsidRPr="00CF7DB2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CF7DB2">
        <w:rPr>
          <w:rFonts w:ascii="Times New Roman" w:hAnsi="Times New Roman" w:cs="Times New Roman"/>
          <w:bCs/>
          <w:iCs/>
        </w:rPr>
        <w:t>Плана</w:t>
      </w:r>
      <w:proofErr w:type="spellEnd"/>
      <w:r w:rsidRPr="00CF7DB2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CF7DB2">
        <w:rPr>
          <w:rFonts w:ascii="Times New Roman" w:hAnsi="Times New Roman" w:cs="Times New Roman"/>
          <w:bCs/>
          <w:iCs/>
        </w:rPr>
        <w:t>пословања</w:t>
      </w:r>
      <w:proofErr w:type="spellEnd"/>
      <w:r w:rsidRPr="00CF7DB2">
        <w:rPr>
          <w:rFonts w:ascii="Times New Roman" w:hAnsi="Times New Roman" w:cs="Times New Roman"/>
          <w:bCs/>
          <w:iCs/>
        </w:rPr>
        <w:t>.</w:t>
      </w:r>
    </w:p>
    <w:p w14:paraId="0ACF3B44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bCs/>
          <w:iCs/>
          <w:color w:val="BFBFBF"/>
          <w:sz w:val="4"/>
          <w:szCs w:val="4"/>
          <w:lang w:val="sr-Cyrl-CS"/>
        </w:rPr>
      </w:pPr>
    </w:p>
    <w:p w14:paraId="4B2162C3" w14:textId="77777777" w:rsidR="007A75E0" w:rsidRPr="00730EF9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29" w:name="_Toc67996469"/>
      <w:r w:rsidRPr="00730EF9">
        <w:rPr>
          <w:rFonts w:ascii="Times New Roman" w:hAnsi="Times New Roman" w:cs="Times New Roman"/>
          <w:lang w:val="hr-HR"/>
        </w:rPr>
        <w:t>3</w:t>
      </w:r>
      <w:r w:rsidRPr="00730EF9">
        <w:rPr>
          <w:rFonts w:ascii="Times New Roman" w:hAnsi="Times New Roman" w:cs="Times New Roman"/>
          <w:lang w:val="ru-RU"/>
        </w:rPr>
        <w:t>.2.1. Редовно одржавање</w:t>
      </w:r>
      <w:r w:rsidRPr="00730EF9">
        <w:rPr>
          <w:rFonts w:ascii="Times New Roman" w:hAnsi="Times New Roman" w:cs="Times New Roman"/>
          <w:lang w:val="sr-Cyrl-CS"/>
        </w:rPr>
        <w:t xml:space="preserve"> </w:t>
      </w:r>
      <w:r w:rsidRPr="00730EF9">
        <w:rPr>
          <w:rFonts w:ascii="Times New Roman" w:hAnsi="Times New Roman" w:cs="Times New Roman"/>
          <w:lang w:val="ru-RU"/>
        </w:rPr>
        <w:t>у Сектору за електротехничке послове</w:t>
      </w:r>
      <w:bookmarkEnd w:id="29"/>
    </w:p>
    <w:p w14:paraId="5AD6C27B" w14:textId="77777777" w:rsidR="007A75E0" w:rsidRPr="00730EF9" w:rsidRDefault="007A75E0" w:rsidP="00B04D6C">
      <w:pPr>
        <w:spacing w:after="0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5545AD96" w14:textId="4C2A0458" w:rsidR="00AB6D6F" w:rsidRDefault="007A75E0" w:rsidP="00AF6721">
      <w:pPr>
        <w:spacing w:after="0" w:line="360" w:lineRule="auto"/>
        <w:ind w:firstLine="601"/>
        <w:jc w:val="both"/>
        <w:rPr>
          <w:rFonts w:ascii="Times New Roman" w:hAnsi="Times New Roman" w:cs="Times New Roman"/>
          <w:bCs/>
          <w:iCs/>
          <w:lang w:val="hr-HR"/>
        </w:rPr>
      </w:pPr>
      <w:r w:rsidRPr="00730EF9">
        <w:rPr>
          <w:rFonts w:ascii="Times New Roman" w:hAnsi="Times New Roman" w:cs="Times New Roman"/>
          <w:bCs/>
          <w:iCs/>
          <w:lang w:val="ru-RU"/>
        </w:rPr>
        <w:t>Планирани утрошци материјала и ангажовање радне снаге неопходни су за редовно одржавање сигнално-сигурносних постројења, контактне мреже, телекомуникација, електроенергетских постројења, даљинског управљања и јаке струје. Структура планираних вриједносно исказаних утрошака материјала за одржавање у сопственој режији у Сектору за електротехничке послове у планском периоду је</w:t>
      </w:r>
      <w:r w:rsidR="00D92AD0">
        <w:rPr>
          <w:rFonts w:ascii="Times New Roman" w:hAnsi="Times New Roman" w:cs="Times New Roman"/>
          <w:bCs/>
          <w:iCs/>
          <w:lang w:val="ru-RU"/>
        </w:rPr>
        <w:t xml:space="preserve"> сљ</w:t>
      </w:r>
      <w:r w:rsidRPr="00730EF9">
        <w:rPr>
          <w:rFonts w:ascii="Times New Roman" w:hAnsi="Times New Roman" w:cs="Times New Roman"/>
          <w:bCs/>
          <w:iCs/>
          <w:lang w:val="ru-RU"/>
        </w:rPr>
        <w:t>едећа:</w:t>
      </w:r>
    </w:p>
    <w:tbl>
      <w:tblPr>
        <w:tblW w:w="9702" w:type="dxa"/>
        <w:jc w:val="center"/>
        <w:tblLook w:val="04A0" w:firstRow="1" w:lastRow="0" w:firstColumn="1" w:lastColumn="0" w:noHBand="0" w:noVBand="1"/>
      </w:tblPr>
      <w:tblGrid>
        <w:gridCol w:w="538"/>
        <w:gridCol w:w="5389"/>
        <w:gridCol w:w="1270"/>
        <w:gridCol w:w="1304"/>
        <w:gridCol w:w="1201"/>
      </w:tblGrid>
      <w:tr w:rsidR="00A17C65" w:rsidRPr="00116584" w14:paraId="5AA78789" w14:textId="77777777" w:rsidTr="00E60233">
        <w:trPr>
          <w:trHeight w:val="281"/>
          <w:jc w:val="center"/>
        </w:trPr>
        <w:tc>
          <w:tcPr>
            <w:tcW w:w="97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2EFD" w14:textId="628D8306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Табела 12.План вриједносно исказаних утрошака материјала за одржавање у сопственој режији      у КМ</w:t>
            </w:r>
          </w:p>
        </w:tc>
      </w:tr>
      <w:tr w:rsidR="00A17C65" w:rsidRPr="00116584" w14:paraId="63F2108C" w14:textId="77777777" w:rsidTr="00E60233">
        <w:trPr>
          <w:trHeight w:val="207"/>
          <w:jc w:val="center"/>
        </w:trPr>
        <w:tc>
          <w:tcPr>
            <w:tcW w:w="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0774B3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Р.б.</w:t>
            </w:r>
          </w:p>
        </w:tc>
        <w:tc>
          <w:tcPr>
            <w:tcW w:w="53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14E061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37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F0AB8D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</w:t>
            </w:r>
          </w:p>
        </w:tc>
      </w:tr>
      <w:tr w:rsidR="00A17C65" w:rsidRPr="00116584" w14:paraId="4B4ACA04" w14:textId="77777777" w:rsidTr="00E60233">
        <w:trPr>
          <w:trHeight w:val="174"/>
          <w:jc w:val="center"/>
        </w:trPr>
        <w:tc>
          <w:tcPr>
            <w:tcW w:w="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71A569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3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E38783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5D26251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2021. год.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31279F9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2022. год.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6DDEFF1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2023. год.</w:t>
            </w:r>
          </w:p>
        </w:tc>
      </w:tr>
      <w:tr w:rsidR="00A17C65" w:rsidRPr="00116584" w14:paraId="2764B548" w14:textId="77777777" w:rsidTr="00E60233">
        <w:trPr>
          <w:trHeight w:val="172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34D0A6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1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3537EF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AFBE8A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2D9191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3654ED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5</w:t>
            </w:r>
          </w:p>
        </w:tc>
      </w:tr>
      <w:tr w:rsidR="00A17C65" w:rsidRPr="00116584" w14:paraId="44F99B7A" w14:textId="77777777" w:rsidTr="00E60233">
        <w:trPr>
          <w:trHeight w:val="562"/>
          <w:jc w:val="center"/>
        </w:trPr>
        <w:tc>
          <w:tcPr>
            <w:tcW w:w="9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5D8B52F0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 План вриједносно исказаних утрошака материјала за одржавање у сопственој режији  (планирано кроз Биланс успјеха у оквиру расположивог буџета)</w:t>
            </w:r>
          </w:p>
        </w:tc>
      </w:tr>
      <w:tr w:rsidR="00A17C65" w:rsidRPr="00116584" w14:paraId="5E712FEC" w14:textId="77777777" w:rsidTr="00E60233">
        <w:trPr>
          <w:trHeight w:val="281"/>
          <w:jc w:val="center"/>
        </w:trPr>
        <w:tc>
          <w:tcPr>
            <w:tcW w:w="5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CE6C71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Инвестиционо одржавање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22EBB7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103.363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B99BF4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35.840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A0BCA1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30.991</w:t>
            </w:r>
          </w:p>
        </w:tc>
      </w:tr>
      <w:tr w:rsidR="00A17C65" w:rsidRPr="00116584" w14:paraId="14B52229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5CDB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1B84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ТК уређаја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8E9D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44.300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FA05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7B9E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10.375</w:t>
            </w:r>
          </w:p>
        </w:tc>
      </w:tr>
      <w:tr w:rsidR="00A17C65" w:rsidRPr="00116584" w14:paraId="5D919AAD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367F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5113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СС уређаја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FC73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21.791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AA9C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4.220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ECA1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4.416</w:t>
            </w:r>
          </w:p>
        </w:tc>
      </w:tr>
      <w:tr w:rsidR="00A17C65" w:rsidRPr="00116584" w14:paraId="73F2DD44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D5E9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172D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КМ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D06B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16.022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861D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0071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</w:tr>
      <w:tr w:rsidR="00A17C65" w:rsidRPr="00116584" w14:paraId="2383BF43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8153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1E4D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ЕЕП и ЈС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3EF3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17.250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B4FC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170A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10.200</w:t>
            </w:r>
          </w:p>
        </w:tc>
      </w:tr>
      <w:tr w:rsidR="00A17C65" w:rsidRPr="00116584" w14:paraId="10DB0E75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4502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2521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ЦДУ и ДУ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672A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799D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878E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A17C65" w:rsidRPr="00116584" w14:paraId="058A90FB" w14:textId="77777777" w:rsidTr="00E60233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5700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7330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пружне и друмске механизације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F09F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EB17" w14:textId="2B90E12A" w:rsidR="00A17C65" w:rsidRPr="00116584" w:rsidRDefault="00116584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  <w:r w:rsidR="00A17C65"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976A" w14:textId="701AE371" w:rsidR="00A17C65" w:rsidRPr="00116584" w:rsidRDefault="00116584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  <w:r w:rsidR="00A17C65"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A17C65" w:rsidRPr="00116584" w14:paraId="3359375A" w14:textId="77777777" w:rsidTr="00E60233">
        <w:trPr>
          <w:trHeight w:val="281"/>
          <w:jc w:val="center"/>
        </w:trPr>
        <w:tc>
          <w:tcPr>
            <w:tcW w:w="5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E8ADFF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67EE0D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1.259.877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24171B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765.320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972AFF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958.810</w:t>
            </w:r>
          </w:p>
        </w:tc>
      </w:tr>
      <w:tr w:rsidR="00A17C65" w:rsidRPr="00116584" w14:paraId="67D1FC76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52D0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A43F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ТК уређаја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BE96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219.443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3A3A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122.288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87F8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168.298</w:t>
            </w:r>
          </w:p>
        </w:tc>
      </w:tr>
      <w:tr w:rsidR="00A17C65" w:rsidRPr="00116584" w14:paraId="3170DC3C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285F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C372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СС уређаја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9481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479.382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D329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280.018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8B81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512.646</w:t>
            </w:r>
          </w:p>
        </w:tc>
      </w:tr>
      <w:tr w:rsidR="00A17C65" w:rsidRPr="00116584" w14:paraId="3B19A881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B3C0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B14D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КМ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CE08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151.815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FADF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106.588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217E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91.684</w:t>
            </w:r>
          </w:p>
        </w:tc>
      </w:tr>
      <w:tr w:rsidR="00A17C65" w:rsidRPr="00116584" w14:paraId="6CBFA842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2C83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7AA6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ЕЕП и ЈС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2312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307.749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519D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173.851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D958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158.428</w:t>
            </w:r>
          </w:p>
        </w:tc>
      </w:tr>
      <w:tr w:rsidR="00A17C65" w:rsidRPr="00116584" w14:paraId="5EE218D7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DB06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3B8A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ЦДУ и ДУ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E61D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30.028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BD3A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24.695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39FB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19.242</w:t>
            </w:r>
          </w:p>
        </w:tc>
      </w:tr>
      <w:tr w:rsidR="00A17C65" w:rsidRPr="00116584" w14:paraId="460C0D4A" w14:textId="77777777" w:rsidTr="00E60233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D4F6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A792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пружне и друмске механизације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93D0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71.460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4B23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57.880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3682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8.510</w:t>
            </w:r>
          </w:p>
        </w:tc>
      </w:tr>
      <w:tr w:rsidR="00A17C65" w:rsidRPr="00116584" w14:paraId="7F49F0FE" w14:textId="77777777" w:rsidTr="00E60233">
        <w:trPr>
          <w:trHeight w:val="522"/>
          <w:jc w:val="center"/>
        </w:trPr>
        <w:tc>
          <w:tcPr>
            <w:tcW w:w="5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5766B795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lastRenderedPageBreak/>
              <w:t>I Укупно (инвестиционо и текуће одржавање) Сектора за ел-техничке послове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A9DB7F5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1.363.240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A6E9E7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801.160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6809BA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989.800</w:t>
            </w:r>
          </w:p>
        </w:tc>
      </w:tr>
      <w:tr w:rsidR="00A17C65" w:rsidRPr="00116584" w14:paraId="29DBC7F7" w14:textId="77777777" w:rsidTr="00E60233">
        <w:trPr>
          <w:trHeight w:val="589"/>
          <w:jc w:val="center"/>
        </w:trPr>
        <w:tc>
          <w:tcPr>
            <w:tcW w:w="9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52AF4AF7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 План вриједносно исказаних утрошака материјала за одржавање у сопственој режији( додатна средства која су потребна за одржавање, а нису обухваћена расположивим буџетом)</w:t>
            </w:r>
          </w:p>
        </w:tc>
      </w:tr>
      <w:tr w:rsidR="00A17C65" w:rsidRPr="00116584" w14:paraId="60BE1673" w14:textId="77777777" w:rsidTr="00E60233">
        <w:trPr>
          <w:trHeight w:val="281"/>
          <w:jc w:val="center"/>
        </w:trPr>
        <w:tc>
          <w:tcPr>
            <w:tcW w:w="5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930739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Инвестиционо одржавање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891442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240.258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DB203E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192.278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708C2C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192.278</w:t>
            </w:r>
          </w:p>
        </w:tc>
      </w:tr>
      <w:tr w:rsidR="00A17C65" w:rsidRPr="00116584" w14:paraId="09F50031" w14:textId="77777777" w:rsidTr="00C162F0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28E5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C158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ТК уређаја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1306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47.980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C703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A545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A17C65" w:rsidRPr="00116584" w14:paraId="735E1265" w14:textId="77777777" w:rsidTr="00C162F0">
        <w:trPr>
          <w:trHeight w:val="268"/>
          <w:jc w:val="center"/>
        </w:trPr>
        <w:tc>
          <w:tcPr>
            <w:tcW w:w="5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0D27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513C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СС уређаја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29E4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C10F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1CE3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A17C65" w:rsidRPr="00116584" w14:paraId="5836797C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960A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E676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КМ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F4D7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15.400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A9E2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0B69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15.400</w:t>
            </w:r>
          </w:p>
        </w:tc>
      </w:tr>
      <w:tr w:rsidR="00A17C65" w:rsidRPr="00116584" w14:paraId="6660DC2B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8AF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C4DC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ЕЕП и ЈС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0A1C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176.878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9402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176.878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07A4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176.878</w:t>
            </w:r>
          </w:p>
        </w:tc>
      </w:tr>
      <w:tr w:rsidR="00A17C65" w:rsidRPr="00116584" w14:paraId="072A4BEF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434D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A71B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ЦДУ и ДУ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9140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00F1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FC56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A17C65" w:rsidRPr="00116584" w14:paraId="24E57B43" w14:textId="77777777" w:rsidTr="00E60233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B762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2734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пружне и друмске механизације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F8CB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43D0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A41A7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A17C65" w:rsidRPr="00116584" w14:paraId="626286FA" w14:textId="77777777" w:rsidTr="00E60233">
        <w:trPr>
          <w:trHeight w:val="281"/>
          <w:jc w:val="center"/>
        </w:trPr>
        <w:tc>
          <w:tcPr>
            <w:tcW w:w="5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B679C8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6AA939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306.358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EAD90D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141.257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95D6E8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310.112</w:t>
            </w:r>
          </w:p>
        </w:tc>
      </w:tr>
      <w:tr w:rsidR="00A17C65" w:rsidRPr="00116584" w14:paraId="0204DCD4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1908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3D8B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ТК уређаја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DE3A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4417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0B35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A17C65" w:rsidRPr="00116584" w14:paraId="07BE1975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6C10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5A62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СС уређаја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57C4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231.808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BED6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72.707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0045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241.562</w:t>
            </w:r>
          </w:p>
        </w:tc>
      </w:tr>
      <w:tr w:rsidR="00A17C65" w:rsidRPr="00116584" w14:paraId="414B5E8F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4E6F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C342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КМ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60AB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419C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CE12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A17C65" w:rsidRPr="00116584" w14:paraId="2F612BD8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5B82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4F9D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ЕЕП и ЈС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F526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BF13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F094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</w:tr>
      <w:tr w:rsidR="00A17C65" w:rsidRPr="00116584" w14:paraId="354C8E22" w14:textId="77777777" w:rsidTr="00E60233">
        <w:trPr>
          <w:trHeight w:val="268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BB49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B3BD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ЦДУ и ДУ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39CB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FC4F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3B30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12.500</w:t>
            </w:r>
          </w:p>
        </w:tc>
      </w:tr>
      <w:tr w:rsidR="00A17C65" w:rsidRPr="00116584" w14:paraId="0702921D" w14:textId="77777777" w:rsidTr="00E60233">
        <w:trPr>
          <w:trHeight w:val="281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8531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96A5" w14:textId="77777777" w:rsidR="00A17C65" w:rsidRPr="00116584" w:rsidRDefault="00A17C65" w:rsidP="00A1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пружне и друмске механизације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71CB9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50.050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A472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50.050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8EF0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50.050</w:t>
            </w:r>
          </w:p>
        </w:tc>
      </w:tr>
      <w:tr w:rsidR="00A17C65" w:rsidRPr="00116584" w14:paraId="16F2706E" w14:textId="77777777" w:rsidTr="00E60233">
        <w:trPr>
          <w:trHeight w:val="358"/>
          <w:jc w:val="center"/>
        </w:trPr>
        <w:tc>
          <w:tcPr>
            <w:tcW w:w="5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08AC1F02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 Укупно (инвестиционо и текуће одржавање) Сектора за ел-техничке послове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2E333E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546.616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70AF1B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333.535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FA99FE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502.390</w:t>
            </w:r>
          </w:p>
        </w:tc>
      </w:tr>
      <w:tr w:rsidR="00A17C65" w:rsidRPr="00116584" w14:paraId="73E61F14" w14:textId="77777777" w:rsidTr="00E60233">
        <w:trPr>
          <w:trHeight w:val="408"/>
          <w:jc w:val="center"/>
        </w:trPr>
        <w:tc>
          <w:tcPr>
            <w:tcW w:w="5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6DCFE68D" w14:textId="77777777" w:rsidR="00A17C65" w:rsidRPr="00116584" w:rsidRDefault="00A17C65" w:rsidP="00A1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III Укупно потребна средства за одржавање  у сопственој режији у Сектору за ел-техничке послове  (I+II)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CCB112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1.909.856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B1F780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1.134.695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70BBED" w14:textId="77777777" w:rsidR="00A17C65" w:rsidRPr="00116584" w:rsidRDefault="00A17C65" w:rsidP="00A1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165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1.492.191</w:t>
            </w:r>
          </w:p>
        </w:tc>
      </w:tr>
    </w:tbl>
    <w:p w14:paraId="37A0F5D3" w14:textId="35038375" w:rsidR="00A17C65" w:rsidRDefault="00A17C65" w:rsidP="00B04D6C">
      <w:pPr>
        <w:spacing w:after="0"/>
        <w:rPr>
          <w:rFonts w:ascii="Times New Roman" w:hAnsi="Times New Roman" w:cs="Times New Roman"/>
          <w:bCs/>
          <w:iCs/>
          <w:lang w:val="hr-HR"/>
        </w:rPr>
      </w:pPr>
    </w:p>
    <w:p w14:paraId="483CF2F3" w14:textId="77777777" w:rsidR="00A17C65" w:rsidRPr="00730EF9" w:rsidRDefault="00A17C65" w:rsidP="00B04D6C">
      <w:pPr>
        <w:spacing w:after="0"/>
        <w:rPr>
          <w:rFonts w:ascii="Times New Roman" w:hAnsi="Times New Roman" w:cs="Times New Roman"/>
          <w:bCs/>
          <w:iCs/>
          <w:lang w:val="hr-HR"/>
        </w:rPr>
      </w:pPr>
    </w:p>
    <w:p w14:paraId="6F50FE0F" w14:textId="7A6B5703" w:rsidR="007A75E0" w:rsidRDefault="00050703" w:rsidP="00B04D6C">
      <w:pPr>
        <w:spacing w:after="0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hAnsi="Times New Roman" w:cs="Times New Roman"/>
          <w:bCs/>
          <w:iCs/>
        </w:rPr>
        <w:t xml:space="preserve">            </w:t>
      </w:r>
      <w:r w:rsidR="007A75E0" w:rsidRPr="00730EF9">
        <w:rPr>
          <w:rFonts w:ascii="Times New Roman" w:hAnsi="Times New Roman" w:cs="Times New Roman"/>
          <w:bCs/>
          <w:iCs/>
          <w:lang w:val="ru-RU"/>
        </w:rPr>
        <w:t xml:space="preserve">План ангажовања радне снаге исказан кроз норма часове представљен је </w:t>
      </w:r>
      <w:r w:rsidR="007A75E0"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 w:rsidR="00D92AD0">
        <w:rPr>
          <w:rFonts w:ascii="Times New Roman" w:hAnsi="Times New Roman" w:cs="Times New Roman"/>
          <w:bCs/>
          <w:iCs/>
          <w:lang w:val="ru-RU"/>
        </w:rPr>
        <w:t>сљ</w:t>
      </w:r>
      <w:r w:rsidR="007679BE">
        <w:rPr>
          <w:rFonts w:ascii="Times New Roman" w:hAnsi="Times New Roman" w:cs="Times New Roman"/>
          <w:bCs/>
          <w:iCs/>
          <w:lang w:val="ru-RU"/>
        </w:rPr>
        <w:t>едећој табели:</w:t>
      </w:r>
    </w:p>
    <w:p w14:paraId="112F7B17" w14:textId="77777777" w:rsidR="00277BE1" w:rsidRPr="00730EF9" w:rsidRDefault="00277BE1" w:rsidP="00B04D6C">
      <w:pPr>
        <w:spacing w:after="0"/>
        <w:rPr>
          <w:rFonts w:ascii="Times New Roman" w:hAnsi="Times New Roman" w:cs="Times New Roman"/>
          <w:bCs/>
          <w:iCs/>
          <w:lang w:val="hr-HR"/>
        </w:rPr>
      </w:pPr>
    </w:p>
    <w:tbl>
      <w:tblPr>
        <w:tblW w:w="9757" w:type="dxa"/>
        <w:jc w:val="center"/>
        <w:tblLook w:val="0000" w:firstRow="0" w:lastRow="0" w:firstColumn="0" w:lastColumn="0" w:noHBand="0" w:noVBand="0"/>
      </w:tblPr>
      <w:tblGrid>
        <w:gridCol w:w="5020"/>
        <w:gridCol w:w="1585"/>
        <w:gridCol w:w="1804"/>
        <w:gridCol w:w="1348"/>
      </w:tblGrid>
      <w:tr w:rsidR="007A75E0" w:rsidRPr="0091640F" w14:paraId="54AEF70D" w14:textId="77777777" w:rsidTr="00E60233">
        <w:trPr>
          <w:trHeight w:val="370"/>
          <w:jc w:val="center"/>
        </w:trPr>
        <w:tc>
          <w:tcPr>
            <w:tcW w:w="8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DBB9" w14:textId="77777777" w:rsidR="007A75E0" w:rsidRPr="0091640F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13.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ангажовања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радне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снаге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исказан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кроз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норма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часове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3528" w14:textId="77777777" w:rsidR="007A75E0" w:rsidRPr="0091640F" w:rsidRDefault="007A75E0" w:rsidP="00B04D6C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A75E0" w:rsidRPr="0091640F" w14:paraId="40307597" w14:textId="77777777" w:rsidTr="00E60233">
        <w:trPr>
          <w:trHeight w:val="286"/>
          <w:jc w:val="center"/>
        </w:trPr>
        <w:tc>
          <w:tcPr>
            <w:tcW w:w="5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489E6A" w14:textId="77777777" w:rsidR="007A75E0" w:rsidRPr="0091640F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73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7F2298B" w14:textId="77777777" w:rsidR="007A75E0" w:rsidRPr="0091640F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0F3F77" w:rsidRPr="0091640F" w14:paraId="2A65C1C4" w14:textId="77777777" w:rsidTr="00E60233">
        <w:trPr>
          <w:trHeight w:val="286"/>
          <w:jc w:val="center"/>
        </w:trPr>
        <w:tc>
          <w:tcPr>
            <w:tcW w:w="5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BEF42" w14:textId="77777777" w:rsidR="000F3F77" w:rsidRPr="0091640F" w:rsidRDefault="000F3F77" w:rsidP="000F3F77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B682CE" w14:textId="6C499D1F" w:rsidR="000F3F77" w:rsidRPr="000A61BB" w:rsidRDefault="000F3F77" w:rsidP="000F3F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2021.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C4EBC8" w14:textId="0DE968E8" w:rsidR="000F3F77" w:rsidRPr="000A61BB" w:rsidRDefault="000F3F77" w:rsidP="000F3F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2022.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196346A" w14:textId="5CACAC31" w:rsidR="000F3F77" w:rsidRPr="000A61BB" w:rsidRDefault="000F3F77" w:rsidP="000F3F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2023.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год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A75E0" w:rsidRPr="0091640F" w14:paraId="7D7A2B0A" w14:textId="77777777" w:rsidTr="00E60233">
        <w:trPr>
          <w:trHeight w:val="179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C74E67" w14:textId="77777777" w:rsidR="007A75E0" w:rsidRPr="0091640F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91640F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1782DC" w14:textId="77777777" w:rsidR="007A75E0" w:rsidRPr="0091640F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91640F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8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0409AB" w14:textId="77777777" w:rsidR="007A75E0" w:rsidRPr="0091640F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91640F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FF38D22" w14:textId="77777777" w:rsidR="007A75E0" w:rsidRPr="0091640F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91640F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DD6215" w:rsidRPr="0091640F" w14:paraId="7AAF678D" w14:textId="77777777" w:rsidTr="00E60233">
        <w:trPr>
          <w:trHeight w:val="412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2D208BB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Сектор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за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ел-техничке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послове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а+б</w:t>
            </w:r>
            <w:proofErr w:type="spellEnd"/>
            <w:r w:rsidRPr="0091640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EA5CF90" w14:textId="4CFDC7AE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239.600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18BB27" w14:textId="3EE23727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240.000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1D099F7" w14:textId="076A9DF3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240.500   </w:t>
            </w:r>
          </w:p>
        </w:tc>
      </w:tr>
      <w:tr w:rsidR="00DD6215" w:rsidRPr="0091640F" w14:paraId="2BBC2320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6248FB9" w14:textId="77777777" w:rsidR="00DD6215" w:rsidRPr="000A61BB" w:rsidRDefault="00DD6215" w:rsidP="00DD621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A61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а) </w:t>
            </w:r>
            <w:proofErr w:type="spellStart"/>
            <w:r w:rsidRPr="000A61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Инвестиционо</w:t>
            </w:r>
            <w:proofErr w:type="spellEnd"/>
            <w:r w:rsidRPr="000A61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A61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3AA7DA8" w14:textId="7047E7D3" w:rsidR="00DD6215" w:rsidRPr="000A61BB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A61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17.000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A35A84" w14:textId="2CCE76A9" w:rsidR="00DD6215" w:rsidRPr="000A61BB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A61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17.000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BD4548B" w14:textId="45488C16" w:rsidR="00DD6215" w:rsidRPr="000A61BB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A61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17.800   </w:t>
            </w:r>
          </w:p>
        </w:tc>
      </w:tr>
      <w:tr w:rsidR="00DD6215" w:rsidRPr="0091640F" w14:paraId="0F777C66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C592A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ТК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9897" w14:textId="3C7B9557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4.640  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BCE45" w14:textId="2E4391FA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4.690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4F8BE" w14:textId="586CCDCE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4.740   </w:t>
            </w:r>
          </w:p>
        </w:tc>
      </w:tr>
      <w:tr w:rsidR="00DD6215" w:rsidRPr="0091640F" w14:paraId="3C5CA179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13B1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СС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C67CE" w14:textId="2F90D84F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5.898  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74970" w14:textId="0A406C47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5.548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9346A" w14:textId="1B6A7D1E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5.998   </w:t>
            </w:r>
          </w:p>
        </w:tc>
      </w:tr>
      <w:tr w:rsidR="00DD6215" w:rsidRPr="0091640F" w14:paraId="185C8EDF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6610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75C1C" w14:textId="68A82125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2.711  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9861" w14:textId="19849A6A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2.811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3A4F8" w14:textId="08BDD1FF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2.911   </w:t>
            </w:r>
          </w:p>
        </w:tc>
      </w:tr>
      <w:tr w:rsidR="00DD6215" w:rsidRPr="0091640F" w14:paraId="25C48197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1AD25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ЕЕП и ЈС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3DC2" w14:textId="7B9F39D3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3.751  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02BD" w14:textId="3B4968D4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3.951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7B62D" w14:textId="6D8170EA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4.151   </w:t>
            </w:r>
          </w:p>
        </w:tc>
      </w:tr>
      <w:tr w:rsidR="00DD6215" w:rsidRPr="0091640F" w14:paraId="2DFAF7F2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C3BE5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ЦДУ и ДУ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2B7B4" w14:textId="34659433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E4371" w14:textId="0AFAF9AD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E11BC" w14:textId="6508B435" w:rsidR="00DD6215" w:rsidRPr="00DD6215" w:rsidRDefault="00DD6215" w:rsidP="00DD62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DD6215" w:rsidRPr="0091640F" w14:paraId="5BF30F61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006BD8F" w14:textId="77777777" w:rsidR="00DD6215" w:rsidRPr="000A61BB" w:rsidRDefault="00DD6215" w:rsidP="00DD621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A61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б) </w:t>
            </w:r>
            <w:proofErr w:type="spellStart"/>
            <w:r w:rsidRPr="000A61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Текуће</w:t>
            </w:r>
            <w:proofErr w:type="spellEnd"/>
            <w:r w:rsidRPr="000A61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A61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DA2D03B" w14:textId="195BE523" w:rsidR="00DD6215" w:rsidRPr="000A61BB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A61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222.600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1B4F40" w14:textId="383B2F46" w:rsidR="00DD6215" w:rsidRPr="000A61BB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A61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223.000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BC0406" w14:textId="50F1BE65" w:rsidR="00DD6215" w:rsidRPr="000A61BB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A61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222.700   </w:t>
            </w:r>
          </w:p>
        </w:tc>
      </w:tr>
      <w:tr w:rsidR="00DD6215" w:rsidRPr="0091640F" w14:paraId="6CC6FC88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1D4BB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ТК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AD144" w14:textId="66999820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41.634   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AF48B" w14:textId="6E34491A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41.634  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46657" w14:textId="08DA83D5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41.634   </w:t>
            </w:r>
          </w:p>
        </w:tc>
      </w:tr>
      <w:tr w:rsidR="00DD6215" w:rsidRPr="0091640F" w14:paraId="1A0C821B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2E0F3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СС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C815A" w14:textId="1EB431FF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48.564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B2094" w14:textId="42CA8D78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48.911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DA129" w14:textId="35479590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48.637   </w:t>
            </w:r>
          </w:p>
        </w:tc>
      </w:tr>
      <w:tr w:rsidR="00DD6215" w:rsidRPr="0091640F" w14:paraId="62119D07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801F9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КМ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0A831" w14:textId="6B2C27B3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84.036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27A7" w14:textId="39662E68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84.036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B394B" w14:textId="7D6895DB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84.036   </w:t>
            </w:r>
          </w:p>
        </w:tc>
      </w:tr>
      <w:tr w:rsidR="00DD6215" w:rsidRPr="0091640F" w14:paraId="6BCDEC20" w14:textId="77777777" w:rsidTr="00E60233">
        <w:trPr>
          <w:trHeight w:val="286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20AE1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ЕЕП и ЈС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844D0" w14:textId="207A0E96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45.169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4A8B1" w14:textId="3F8FDEB8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45.222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872EE" w14:textId="3BAADEE0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45.196   </w:t>
            </w:r>
          </w:p>
        </w:tc>
      </w:tr>
      <w:tr w:rsidR="00DD6215" w:rsidRPr="0091640F" w14:paraId="3B0EDA48" w14:textId="77777777" w:rsidTr="00E60233">
        <w:trPr>
          <w:trHeight w:val="303"/>
          <w:jc w:val="center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87565" w14:textId="77777777" w:rsidR="00DD6215" w:rsidRPr="0091640F" w:rsidRDefault="00DD6215" w:rsidP="00DD621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91640F">
              <w:rPr>
                <w:rFonts w:ascii="Times New Roman" w:hAnsi="Times New Roman" w:cs="Times New Roman"/>
                <w:sz w:val="18"/>
                <w:szCs w:val="18"/>
              </w:rPr>
              <w:t xml:space="preserve"> ЦДУ и ДУ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8193" w14:textId="7C758418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3.197   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3D517" w14:textId="5C12FBD4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3.197 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2DAC0" w14:textId="30AD9276" w:rsidR="00DD6215" w:rsidRPr="00DD6215" w:rsidRDefault="00DD6215" w:rsidP="00DD62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215">
              <w:rPr>
                <w:rFonts w:ascii="Times New Roman" w:hAnsi="Times New Roman" w:cs="Times New Roman"/>
                <w:sz w:val="18"/>
                <w:szCs w:val="18"/>
              </w:rPr>
              <w:t xml:space="preserve">3.197   </w:t>
            </w:r>
          </w:p>
        </w:tc>
      </w:tr>
    </w:tbl>
    <w:p w14:paraId="3164F9D3" w14:textId="1F4FD81B" w:rsidR="00116584" w:rsidRDefault="00116584" w:rsidP="00B04D6C">
      <w:pPr>
        <w:spacing w:after="0"/>
        <w:jc w:val="both"/>
        <w:rPr>
          <w:rFonts w:ascii="Times New Roman" w:hAnsi="Times New Roman" w:cs="Times New Roman"/>
          <w:bCs/>
          <w:iCs/>
          <w:color w:val="BFBFBF"/>
          <w:lang w:val="sr-Latn-BA"/>
        </w:rPr>
      </w:pPr>
    </w:p>
    <w:p w14:paraId="55224991" w14:textId="77777777" w:rsidR="000425DE" w:rsidRDefault="000425DE" w:rsidP="00B04D6C">
      <w:pPr>
        <w:spacing w:after="0"/>
        <w:jc w:val="both"/>
        <w:rPr>
          <w:rFonts w:ascii="Times New Roman" w:hAnsi="Times New Roman" w:cs="Times New Roman"/>
          <w:bCs/>
          <w:iCs/>
          <w:color w:val="BFBFBF"/>
          <w:lang w:val="sr-Latn-BA"/>
        </w:rPr>
      </w:pPr>
    </w:p>
    <w:p w14:paraId="05F732F3" w14:textId="31C6612B" w:rsidR="007A75E0" w:rsidRDefault="007A75E0" w:rsidP="000A61BB">
      <w:pPr>
        <w:spacing w:after="0" w:line="360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277BE1">
        <w:rPr>
          <w:rFonts w:ascii="Times New Roman" w:hAnsi="Times New Roman" w:cs="Times New Roman"/>
          <w:bCs/>
          <w:iCs/>
          <w:lang w:val="ru-RU"/>
        </w:rPr>
        <w:t xml:space="preserve">Осим одржавања у сопственој режији, за адекватно функционисање жељезничке инфраструктуре у наредном периоду је неопходно и одржавање које ће се вршити од стране трећих лица. Планирано ангажовање трећих лица у одржавању у Сектору за електротехничке послове приказано је у наредној табели. </w:t>
      </w:r>
    </w:p>
    <w:tbl>
      <w:tblPr>
        <w:tblW w:w="9904" w:type="dxa"/>
        <w:jc w:val="center"/>
        <w:tblLook w:val="04A0" w:firstRow="1" w:lastRow="0" w:firstColumn="1" w:lastColumn="0" w:noHBand="0" w:noVBand="1"/>
      </w:tblPr>
      <w:tblGrid>
        <w:gridCol w:w="552"/>
        <w:gridCol w:w="5645"/>
        <w:gridCol w:w="1245"/>
        <w:gridCol w:w="1284"/>
        <w:gridCol w:w="1178"/>
      </w:tblGrid>
      <w:tr w:rsidR="00B840E9" w:rsidRPr="000A61BB" w14:paraId="2C9B389C" w14:textId="77777777" w:rsidTr="00E60233">
        <w:trPr>
          <w:trHeight w:val="267"/>
          <w:jc w:val="center"/>
        </w:trPr>
        <w:tc>
          <w:tcPr>
            <w:tcW w:w="99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05C8B" w14:textId="560BE790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Табела 1</w:t>
            </w: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  <w:t>4</w:t>
            </w: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.План вриједносно исказаних утрошака материјала за одржавање од стране трећих лица  у КМ</w:t>
            </w:r>
          </w:p>
        </w:tc>
      </w:tr>
      <w:tr w:rsidR="00B840E9" w:rsidRPr="000A61BB" w14:paraId="716D9A2F" w14:textId="77777777" w:rsidTr="00AF6721">
        <w:trPr>
          <w:trHeight w:val="267"/>
          <w:jc w:val="center"/>
        </w:trPr>
        <w:tc>
          <w:tcPr>
            <w:tcW w:w="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D772BD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Р.б.</w:t>
            </w:r>
          </w:p>
        </w:tc>
        <w:tc>
          <w:tcPr>
            <w:tcW w:w="5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59B419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3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5EEB17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</w:t>
            </w:r>
          </w:p>
        </w:tc>
      </w:tr>
      <w:tr w:rsidR="00B840E9" w:rsidRPr="000A61BB" w14:paraId="06D5D470" w14:textId="77777777" w:rsidTr="00AF6721">
        <w:trPr>
          <w:trHeight w:val="127"/>
          <w:jc w:val="center"/>
        </w:trPr>
        <w:tc>
          <w:tcPr>
            <w:tcW w:w="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C0EC32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31FC07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09E656B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2021. год.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7A5A1A6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2022. год.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83726BC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2023. год.</w:t>
            </w:r>
          </w:p>
        </w:tc>
      </w:tr>
      <w:tr w:rsidR="00B840E9" w:rsidRPr="000A61BB" w14:paraId="19933049" w14:textId="77777777" w:rsidTr="00AF6721">
        <w:trPr>
          <w:trHeight w:val="82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4393DE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1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8C9AEB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1FF919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A3F1C0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7E1908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5</w:t>
            </w:r>
          </w:p>
        </w:tc>
      </w:tr>
      <w:tr w:rsidR="00B840E9" w:rsidRPr="000A61BB" w14:paraId="04242D81" w14:textId="77777777" w:rsidTr="00E60233">
        <w:trPr>
          <w:trHeight w:val="261"/>
          <w:jc w:val="center"/>
        </w:trPr>
        <w:tc>
          <w:tcPr>
            <w:tcW w:w="9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3EB0150B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 План трошкова одражавања од стране трећих лица  (планирано кроз Биланс успјеха у оквиру расположивог буџета)</w:t>
            </w:r>
          </w:p>
        </w:tc>
      </w:tr>
      <w:tr w:rsidR="00B840E9" w:rsidRPr="000A61BB" w14:paraId="0A6E8218" w14:textId="77777777" w:rsidTr="00AF6721">
        <w:trPr>
          <w:trHeight w:val="267"/>
          <w:jc w:val="center"/>
        </w:trPr>
        <w:tc>
          <w:tcPr>
            <w:tcW w:w="61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F24D8E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Инвестиционо одржавање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963A6B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259.400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4C0232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173.800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FD2484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163.450</w:t>
            </w:r>
          </w:p>
        </w:tc>
      </w:tr>
      <w:tr w:rsidR="00B840E9" w:rsidRPr="000A61BB" w14:paraId="57F8253D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97A7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CB35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ТК уређаја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70D9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61.500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D7FA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30.050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4C91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30.050</w:t>
            </w:r>
          </w:p>
        </w:tc>
      </w:tr>
      <w:tr w:rsidR="00B840E9" w:rsidRPr="000A61BB" w14:paraId="178F2F59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6D20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47E8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СС уређаја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5C9C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65.000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9188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29.000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BE57A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29.000</w:t>
            </w:r>
          </w:p>
        </w:tc>
      </w:tr>
      <w:tr w:rsidR="00B840E9" w:rsidRPr="000A61BB" w14:paraId="756C941A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1B62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7C56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КМ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9AEE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45.000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4BF7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22B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30B5CE72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B08A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8B27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ЕЕП и ЈС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3C05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87.900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7863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114.750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44F60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104.400</w:t>
            </w:r>
          </w:p>
        </w:tc>
      </w:tr>
      <w:tr w:rsidR="00B840E9" w:rsidRPr="000A61BB" w14:paraId="2671DC8A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CA93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371B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ЦДУ и ДУ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C825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C45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3AF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3329B67A" w14:textId="77777777" w:rsidTr="00AF6721">
        <w:trPr>
          <w:trHeight w:val="267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668E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6047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пружне и друмске механизације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6607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D30A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1FED3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B840E9" w:rsidRPr="000A61BB" w14:paraId="17CBE0AB" w14:textId="77777777" w:rsidTr="00AF6721">
        <w:trPr>
          <w:trHeight w:val="267"/>
          <w:jc w:val="center"/>
        </w:trPr>
        <w:tc>
          <w:tcPr>
            <w:tcW w:w="61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24A2748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D1E180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211.100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C4DE5D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116.256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938115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72.766</w:t>
            </w:r>
          </w:p>
        </w:tc>
      </w:tr>
      <w:tr w:rsidR="00B840E9" w:rsidRPr="000A61BB" w14:paraId="38BF189D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B207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68F7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ТК уређаја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D54D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B155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D2DC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</w:tr>
      <w:tr w:rsidR="00B840E9" w:rsidRPr="000A61BB" w14:paraId="1BF2A7CE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1EF2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F092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СС уређаја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F5E5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17.700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186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9.700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E27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9.700</w:t>
            </w:r>
          </w:p>
        </w:tc>
      </w:tr>
      <w:tr w:rsidR="00B840E9" w:rsidRPr="000A61BB" w14:paraId="00440694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42A2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50E8E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КМ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1EEC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2C8E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51.400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483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1.400</w:t>
            </w:r>
          </w:p>
        </w:tc>
      </w:tr>
      <w:tr w:rsidR="00B840E9" w:rsidRPr="000A61BB" w14:paraId="4DC094AE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0FC4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AE4C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ЕЕП и ЈС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3E2D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12.900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1067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00E9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9.120</w:t>
            </w:r>
          </w:p>
        </w:tc>
      </w:tr>
      <w:tr w:rsidR="00B840E9" w:rsidRPr="000A61BB" w14:paraId="0D5225C2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AD3A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77FD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ЦДУ и ДУ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10BA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BE63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9788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12.000</w:t>
            </w:r>
          </w:p>
        </w:tc>
      </w:tr>
      <w:tr w:rsidR="00B840E9" w:rsidRPr="000A61BB" w14:paraId="04394A30" w14:textId="77777777" w:rsidTr="00AF6721">
        <w:trPr>
          <w:trHeight w:val="267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45F1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AE672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пружне и друмске механизације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9097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155.000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96EB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33.156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99B4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34.546</w:t>
            </w:r>
          </w:p>
        </w:tc>
      </w:tr>
      <w:tr w:rsidR="00B840E9" w:rsidRPr="000A61BB" w14:paraId="59F7FA24" w14:textId="77777777" w:rsidTr="00AF6721">
        <w:trPr>
          <w:trHeight w:val="385"/>
          <w:jc w:val="center"/>
        </w:trPr>
        <w:tc>
          <w:tcPr>
            <w:tcW w:w="61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24DFC4F8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 Укупно (инвестиционо и текуће одржавање) Сектора за ел-техничке послове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94140B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470.500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D1BB71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290.056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10C8E5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236.216</w:t>
            </w:r>
          </w:p>
        </w:tc>
      </w:tr>
      <w:tr w:rsidR="00B840E9" w:rsidRPr="000A61BB" w14:paraId="66C4F0F3" w14:textId="77777777" w:rsidTr="00E60233">
        <w:trPr>
          <w:trHeight w:val="446"/>
          <w:jc w:val="center"/>
        </w:trPr>
        <w:tc>
          <w:tcPr>
            <w:tcW w:w="9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19442826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II План трошкова одржавања од стране трећих лица( додатна средства која су потребна за одржавање, а нису обухваћена расположивим буџетом)</w:t>
            </w:r>
          </w:p>
        </w:tc>
      </w:tr>
      <w:tr w:rsidR="00B840E9" w:rsidRPr="000A61BB" w14:paraId="0A722EF3" w14:textId="77777777" w:rsidTr="00AF6721">
        <w:trPr>
          <w:trHeight w:val="267"/>
          <w:jc w:val="center"/>
        </w:trPr>
        <w:tc>
          <w:tcPr>
            <w:tcW w:w="61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5C8E7E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Инвестиционо одржавање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D3470B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64.150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5977F1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64.150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5B37A3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64.150</w:t>
            </w:r>
          </w:p>
        </w:tc>
      </w:tr>
      <w:tr w:rsidR="00B840E9" w:rsidRPr="000A61BB" w14:paraId="66417439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E5BC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D45C0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ТК уређаја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922C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5709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BED3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2059ED64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AB29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38C8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СС уређаја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3848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0403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C978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69407429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E547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A75D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КМ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7B12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24AD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D11A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0776AF25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3F0E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F28D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ЕЕП и ЈС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C55E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64.150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7F31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64.150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3EB0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64.150</w:t>
            </w:r>
          </w:p>
        </w:tc>
      </w:tr>
      <w:tr w:rsidR="00B840E9" w:rsidRPr="000A61BB" w14:paraId="5FEE2097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E3AC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3765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ЦДУ и ДУ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E58C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0D1E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08E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387DF771" w14:textId="77777777" w:rsidTr="00AF6721">
        <w:trPr>
          <w:trHeight w:val="267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342C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4FD4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пружне и друмске механизације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5BAC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9F49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081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29B1B5AD" w14:textId="77777777" w:rsidTr="00AF6721">
        <w:trPr>
          <w:trHeight w:val="267"/>
          <w:jc w:val="center"/>
        </w:trPr>
        <w:tc>
          <w:tcPr>
            <w:tcW w:w="61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8A74D4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B0CD80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C84ADD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ECF64C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01FC9F72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6F43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26C5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ТК уређаја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2DB4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3FF0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A318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3F24807B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9614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69EB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СС уређаја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0F05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2AED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A687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4726CD54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B6B0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6D22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КМ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7A1C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45F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B44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3C254735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D892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36B3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ЕЕП и ЈС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4CD1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B4F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FC56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05BA7770" w14:textId="77777777" w:rsidTr="00AF6721">
        <w:trPr>
          <w:trHeight w:val="254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9F88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1819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ЦДУ и ДУ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3BF2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639E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80C9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34FD52DF" w14:textId="77777777" w:rsidTr="00AF6721">
        <w:trPr>
          <w:trHeight w:val="267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C40D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01AF" w14:textId="77777777" w:rsidR="00B840E9" w:rsidRPr="000A61BB" w:rsidRDefault="00B840E9" w:rsidP="00B8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пружне и друмске механизације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840B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824B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7174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840E9" w:rsidRPr="000A61BB" w14:paraId="060BC2EC" w14:textId="77777777" w:rsidTr="00AF6721">
        <w:trPr>
          <w:trHeight w:val="420"/>
          <w:jc w:val="center"/>
        </w:trPr>
        <w:tc>
          <w:tcPr>
            <w:tcW w:w="61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56105C8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 Укупно (инвестиционо и текуће одржавање) Сектора за ел-техничке послове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27C284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64.150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5E1B57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64.150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4BCD31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64.150</w:t>
            </w:r>
          </w:p>
        </w:tc>
      </w:tr>
      <w:tr w:rsidR="00B840E9" w:rsidRPr="000A61BB" w14:paraId="485E0C85" w14:textId="77777777" w:rsidTr="00AF6721">
        <w:trPr>
          <w:trHeight w:val="345"/>
          <w:jc w:val="center"/>
        </w:trPr>
        <w:tc>
          <w:tcPr>
            <w:tcW w:w="61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0C417D5A" w14:textId="77777777" w:rsidR="00B840E9" w:rsidRPr="000A61BB" w:rsidRDefault="00B840E9" w:rsidP="00B8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III Укупно потребна средства за одржавање  од стране трећих лица у Сектору за ел-техничке послове (I+II)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772A037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534.650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793281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354.206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932E25" w14:textId="77777777" w:rsidR="00B840E9" w:rsidRPr="000A61BB" w:rsidRDefault="00B840E9" w:rsidP="00B84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300.366</w:t>
            </w:r>
          </w:p>
        </w:tc>
      </w:tr>
    </w:tbl>
    <w:p w14:paraId="1DC44457" w14:textId="77777777" w:rsidR="000A61BB" w:rsidRDefault="000A61BB" w:rsidP="000A61BB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30" w:name="_Toc67996470"/>
      <w:r w:rsidRPr="007260EA">
        <w:rPr>
          <w:rFonts w:ascii="Times New Roman" w:hAnsi="Times New Roman" w:cs="Times New Roman"/>
          <w:lang w:val="ru-RU"/>
        </w:rPr>
        <w:lastRenderedPageBreak/>
        <w:t>3.2.2. Редовно одржавање</w:t>
      </w:r>
      <w:r w:rsidRPr="007260EA">
        <w:rPr>
          <w:rFonts w:ascii="Times New Roman" w:hAnsi="Times New Roman" w:cs="Times New Roman"/>
          <w:lang w:val="sr-Cyrl-CS"/>
        </w:rPr>
        <w:t xml:space="preserve"> </w:t>
      </w:r>
      <w:r w:rsidRPr="007260EA">
        <w:rPr>
          <w:rFonts w:ascii="Times New Roman" w:hAnsi="Times New Roman" w:cs="Times New Roman"/>
          <w:lang w:val="ru-RU"/>
        </w:rPr>
        <w:t>у Сектору за грађевинске послове</w:t>
      </w:r>
      <w:bookmarkEnd w:id="30"/>
    </w:p>
    <w:p w14:paraId="65B4BC7E" w14:textId="77777777" w:rsidR="000A61BB" w:rsidRDefault="000A61BB" w:rsidP="00B04D6C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620A1640" w14:textId="18C3ED29" w:rsidR="00B840E9" w:rsidRDefault="007A75E0" w:rsidP="00852B3E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>Планирани утрошци материјала, ангажовање сопствене радне снаге, као и услуге трећих лица у Сектору за грађевинске послове односе се на редовно одржавање горњег и доњег строја, објеката и механизације. Структура наведених планираних величина у Сектору за грађевинске по</w:t>
      </w:r>
      <w:r w:rsidR="00D92AD0">
        <w:rPr>
          <w:rFonts w:ascii="Times New Roman" w:hAnsi="Times New Roman" w:cs="Times New Roman"/>
          <w:bCs/>
          <w:iCs/>
          <w:lang w:val="ru-RU"/>
        </w:rPr>
        <w:t>слове у планском периоду је сљ</w:t>
      </w:r>
      <w:r w:rsidRPr="007260EA">
        <w:rPr>
          <w:rFonts w:ascii="Times New Roman" w:hAnsi="Times New Roman" w:cs="Times New Roman"/>
          <w:bCs/>
          <w:iCs/>
          <w:lang w:val="ru-RU"/>
        </w:rPr>
        <w:t>едећа:</w:t>
      </w:r>
    </w:p>
    <w:p w14:paraId="2F6DEDA0" w14:textId="77777777" w:rsidR="00852B3E" w:rsidRPr="007260EA" w:rsidRDefault="00852B3E" w:rsidP="00852B3E">
      <w:pPr>
        <w:spacing w:after="0" w:line="360" w:lineRule="auto"/>
        <w:ind w:firstLine="600"/>
        <w:jc w:val="both"/>
        <w:rPr>
          <w:rFonts w:ascii="Times New Roman" w:hAnsi="Times New Roman" w:cs="Times New Roman"/>
          <w:bCs/>
          <w:iCs/>
          <w:lang w:val="ru-RU"/>
        </w:rPr>
      </w:pPr>
    </w:p>
    <w:tbl>
      <w:tblPr>
        <w:tblW w:w="9951" w:type="dxa"/>
        <w:jc w:val="center"/>
        <w:tblLook w:val="04A0" w:firstRow="1" w:lastRow="0" w:firstColumn="1" w:lastColumn="0" w:noHBand="0" w:noVBand="1"/>
      </w:tblPr>
      <w:tblGrid>
        <w:gridCol w:w="10243"/>
      </w:tblGrid>
      <w:tr w:rsidR="007679BE" w:rsidRPr="000A61BB" w14:paraId="17E43309" w14:textId="77777777" w:rsidTr="0086375E">
        <w:trPr>
          <w:trHeight w:val="540"/>
          <w:jc w:val="center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81CA7" w14:textId="77777777" w:rsidR="00B840E9" w:rsidRPr="000A61BB" w:rsidRDefault="007679BE" w:rsidP="00767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Табела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15.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вриједносно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исказаних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утрошака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материјала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одржавање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сопственој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режији</w:t>
            </w:r>
            <w:proofErr w:type="spellEnd"/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у КМ </w:t>
            </w:r>
          </w:p>
          <w:p w14:paraId="5311A438" w14:textId="5D40C750" w:rsidR="00B840E9" w:rsidRPr="000A61BB" w:rsidRDefault="007679BE" w:rsidP="00767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</w:t>
            </w:r>
          </w:p>
          <w:tbl>
            <w:tblPr>
              <w:tblW w:w="10007" w:type="dxa"/>
              <w:jc w:val="center"/>
              <w:tblLook w:val="04A0" w:firstRow="1" w:lastRow="0" w:firstColumn="1" w:lastColumn="0" w:noHBand="0" w:noVBand="1"/>
            </w:tblPr>
            <w:tblGrid>
              <w:gridCol w:w="755"/>
              <w:gridCol w:w="4566"/>
              <w:gridCol w:w="1526"/>
              <w:gridCol w:w="1465"/>
              <w:gridCol w:w="1695"/>
            </w:tblGrid>
            <w:tr w:rsidR="00B840E9" w:rsidRPr="000A61BB" w14:paraId="5DF08F4F" w14:textId="77777777" w:rsidTr="00EA3453">
              <w:trPr>
                <w:trHeight w:val="243"/>
                <w:jc w:val="center"/>
              </w:trPr>
              <w:tc>
                <w:tcPr>
                  <w:tcW w:w="7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6D5CC90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Р.б.</w:t>
                  </w:r>
                </w:p>
              </w:tc>
              <w:tc>
                <w:tcPr>
                  <w:tcW w:w="45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3159072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Опис</w:t>
                  </w:r>
                </w:p>
              </w:tc>
              <w:tc>
                <w:tcPr>
                  <w:tcW w:w="4685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D5340FA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План</w:t>
                  </w:r>
                </w:p>
              </w:tc>
            </w:tr>
            <w:tr w:rsidR="00B840E9" w:rsidRPr="000A61BB" w14:paraId="7D7E462B" w14:textId="77777777" w:rsidTr="00EA3453">
              <w:trPr>
                <w:trHeight w:val="243"/>
                <w:jc w:val="center"/>
              </w:trPr>
              <w:tc>
                <w:tcPr>
                  <w:tcW w:w="7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0B6B764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</w:p>
              </w:tc>
              <w:tc>
                <w:tcPr>
                  <w:tcW w:w="45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CA67489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bottom"/>
                  <w:hideMark/>
                </w:tcPr>
                <w:p w14:paraId="08D17354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2021. год.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bottom"/>
                  <w:hideMark/>
                </w:tcPr>
                <w:p w14:paraId="664222E6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2022. год.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bottom"/>
                  <w:hideMark/>
                </w:tcPr>
                <w:p w14:paraId="1241B30A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2023. год.</w:t>
                  </w:r>
                </w:p>
              </w:tc>
            </w:tr>
            <w:tr w:rsidR="00B840E9" w:rsidRPr="000A61BB" w14:paraId="6EE3756B" w14:textId="77777777" w:rsidTr="00EA3453">
              <w:trPr>
                <w:trHeight w:val="151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056E105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  <w:t>1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0037154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  <w:t>2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F1F8EBD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  <w:t>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8B3BFBA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  <w:t>4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2CF1EF5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val="sr-Latn-RS" w:eastAsia="sr-Latn-RS"/>
                    </w:rPr>
                    <w:t>5</w:t>
                  </w:r>
                </w:p>
              </w:tc>
            </w:tr>
            <w:tr w:rsidR="00B840E9" w:rsidRPr="000A61BB" w14:paraId="091878A0" w14:textId="77777777" w:rsidTr="00EA3453">
              <w:trPr>
                <w:trHeight w:val="502"/>
                <w:jc w:val="center"/>
              </w:trPr>
              <w:tc>
                <w:tcPr>
                  <w:tcW w:w="1000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FFFFFF" w:themeFill="background1"/>
                  <w:vAlign w:val="bottom"/>
                  <w:hideMark/>
                </w:tcPr>
                <w:p w14:paraId="271C709A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I План вриједносно исказаних утрошака материјала за одржавање у сопственој режији  (планирано кроз Биланс успјеха у оквиру расположивог буџета)</w:t>
                  </w:r>
                </w:p>
              </w:tc>
            </w:tr>
            <w:tr w:rsidR="00B840E9" w:rsidRPr="000A61BB" w14:paraId="5E82027E" w14:textId="77777777" w:rsidTr="00EA3453">
              <w:trPr>
                <w:trHeight w:val="257"/>
                <w:jc w:val="center"/>
              </w:trPr>
              <w:tc>
                <w:tcPr>
                  <w:tcW w:w="53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AD839D7" w14:textId="77777777" w:rsidR="00B840E9" w:rsidRPr="000A61BB" w:rsidRDefault="00B840E9" w:rsidP="000A61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242FAAEC" w14:textId="2C674D0E" w:rsidR="00B840E9" w:rsidRPr="000A61BB" w:rsidRDefault="002C0877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4.736.000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3BCF3F4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2.744.000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12E7B7C7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2.241.950</w:t>
                  </w:r>
                </w:p>
              </w:tc>
            </w:tr>
            <w:tr w:rsidR="00B840E9" w:rsidRPr="000A61BB" w14:paraId="785B6F09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A67444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</w:t>
                  </w:r>
                </w:p>
              </w:tc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C71C09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 горњег строја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8B5C1C" w14:textId="3F9A976C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4.</w:t>
                  </w:r>
                  <w:r w:rsidR="002C0877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6</w:t>
                  </w: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23.125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598C05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2.712.000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5D5A3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2.214.000</w:t>
                  </w:r>
                </w:p>
              </w:tc>
            </w:tr>
            <w:tr w:rsidR="00B840E9" w:rsidRPr="000A61BB" w14:paraId="0B2149B4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BF91CC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491DBE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 доњег строја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6EBAC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88.875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8C03A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20.000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759D54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15.950</w:t>
                  </w:r>
                </w:p>
              </w:tc>
            </w:tr>
            <w:tr w:rsidR="00B840E9" w:rsidRPr="000A61BB" w14:paraId="3D6B6FE6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153BFC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3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AAF1DD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 објеката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0D716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24.000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C4F050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12.000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3E9C0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12.000</w:t>
                  </w:r>
                </w:p>
              </w:tc>
            </w:tr>
            <w:tr w:rsidR="00B840E9" w:rsidRPr="000A61BB" w14:paraId="76BA873F" w14:textId="77777777" w:rsidTr="00EA3453">
              <w:trPr>
                <w:trHeight w:val="243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B09BDA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57D71B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 механизације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E409A3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52A274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2F4016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</w:tr>
            <w:tr w:rsidR="00B840E9" w:rsidRPr="000A61BB" w14:paraId="10D9A8CE" w14:textId="77777777" w:rsidTr="00EA3453">
              <w:trPr>
                <w:trHeight w:val="243"/>
                <w:jc w:val="center"/>
              </w:trPr>
              <w:tc>
                <w:tcPr>
                  <w:tcW w:w="53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CE37472" w14:textId="77777777" w:rsidR="00B840E9" w:rsidRPr="000A61BB" w:rsidRDefault="00B840E9" w:rsidP="000A61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</w:t>
                  </w:r>
                </w:p>
              </w:tc>
              <w:tc>
                <w:tcPr>
                  <w:tcW w:w="15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CF71D4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170.860</w:t>
                  </w:r>
                </w:p>
              </w:tc>
              <w:tc>
                <w:tcPr>
                  <w:tcW w:w="14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F2BA507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81.650</w:t>
                  </w:r>
                </w:p>
              </w:tc>
              <w:tc>
                <w:tcPr>
                  <w:tcW w:w="1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2866F535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95.000</w:t>
                  </w:r>
                </w:p>
              </w:tc>
            </w:tr>
            <w:tr w:rsidR="00B840E9" w:rsidRPr="000A61BB" w14:paraId="7C35EDD6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DA34F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</w:t>
                  </w:r>
                </w:p>
              </w:tc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DEB137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 горњег строја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416892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47.500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55577F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14.000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A6E4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28.000</w:t>
                  </w:r>
                </w:p>
              </w:tc>
            </w:tr>
            <w:tr w:rsidR="00B840E9" w:rsidRPr="000A61BB" w14:paraId="1600E63A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F22C98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A594D1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 доњег строја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4AE858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66.000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C070AE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20.000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AF8EA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20.000</w:t>
                  </w:r>
                </w:p>
              </w:tc>
            </w:tr>
            <w:tr w:rsidR="00B840E9" w:rsidRPr="000A61BB" w14:paraId="358D613D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8D0A13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3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C84DED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 објеката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23A77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13.360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69B801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4.650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4D0DC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5.000</w:t>
                  </w:r>
                </w:p>
              </w:tc>
            </w:tr>
            <w:tr w:rsidR="00B840E9" w:rsidRPr="000A61BB" w14:paraId="05170D0C" w14:textId="77777777" w:rsidTr="00EA3453">
              <w:trPr>
                <w:trHeight w:val="243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D8286C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9360BE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 механизације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F34AFD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44.000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0B063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43.000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CBB622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42.000</w:t>
                  </w:r>
                </w:p>
              </w:tc>
            </w:tr>
            <w:tr w:rsidR="00B840E9" w:rsidRPr="000A61BB" w14:paraId="1520F44D" w14:textId="77777777" w:rsidTr="00EA3453">
              <w:trPr>
                <w:trHeight w:val="429"/>
                <w:jc w:val="center"/>
              </w:trPr>
              <w:tc>
                <w:tcPr>
                  <w:tcW w:w="53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vAlign w:val="bottom"/>
                  <w:hideMark/>
                </w:tcPr>
                <w:p w14:paraId="605C3EE7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I Укупно (инвестиционо и текуће одржавање) Сектора за грађевинске послове</w:t>
                  </w:r>
                </w:p>
              </w:tc>
              <w:tc>
                <w:tcPr>
                  <w:tcW w:w="15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DE610F0" w14:textId="477B160C" w:rsidR="00B840E9" w:rsidRPr="000A61BB" w:rsidRDefault="002C0877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4.906.860</w:t>
                  </w:r>
                </w:p>
              </w:tc>
              <w:tc>
                <w:tcPr>
                  <w:tcW w:w="14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E24AC0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2.825.650</w:t>
                  </w:r>
                </w:p>
              </w:tc>
              <w:tc>
                <w:tcPr>
                  <w:tcW w:w="1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FE8E835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2.336.950</w:t>
                  </w:r>
                </w:p>
              </w:tc>
            </w:tr>
            <w:tr w:rsidR="00B840E9" w:rsidRPr="000A61BB" w14:paraId="03C141A9" w14:textId="77777777" w:rsidTr="00EA3453">
              <w:trPr>
                <w:trHeight w:val="624"/>
                <w:jc w:val="center"/>
              </w:trPr>
              <w:tc>
                <w:tcPr>
                  <w:tcW w:w="1000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FFFFFF" w:themeFill="background1"/>
                  <w:vAlign w:val="bottom"/>
                  <w:hideMark/>
                </w:tcPr>
                <w:p w14:paraId="2C48E68C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II План вриједносно исказаних утрошака материјала за одржавање у сопственој режији( додатна средства која су потребна за одржавање, а нису обухваћена расположивим буџетом)</w:t>
                  </w:r>
                </w:p>
              </w:tc>
            </w:tr>
            <w:tr w:rsidR="00B840E9" w:rsidRPr="000A61BB" w14:paraId="2C6086FB" w14:textId="77777777" w:rsidTr="00EA3453">
              <w:trPr>
                <w:trHeight w:val="257"/>
                <w:jc w:val="center"/>
              </w:trPr>
              <w:tc>
                <w:tcPr>
                  <w:tcW w:w="53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80097BC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39C9C8A3" w14:textId="3B3403F0" w:rsidR="00B840E9" w:rsidRPr="000A61BB" w:rsidRDefault="002C0877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1.187.000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0D22D7AE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1.748.000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0CB8E61C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1.598.000</w:t>
                  </w:r>
                </w:p>
              </w:tc>
            </w:tr>
            <w:tr w:rsidR="00B840E9" w:rsidRPr="000A61BB" w14:paraId="475FBB2D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27179D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 1.</w:t>
                  </w:r>
                </w:p>
              </w:tc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C1A001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 горњег строја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240227" w14:textId="4328A9DD" w:rsidR="00B840E9" w:rsidRPr="000A61BB" w:rsidRDefault="002C0877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1.187.000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73906C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1.748.000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785B9E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1.598.000</w:t>
                  </w:r>
                </w:p>
              </w:tc>
            </w:tr>
            <w:tr w:rsidR="00B840E9" w:rsidRPr="000A61BB" w14:paraId="7EE15059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9C9413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2.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E977DE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 доњег строја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A846C1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AF426A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93B05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</w:tr>
            <w:tr w:rsidR="00B840E9" w:rsidRPr="000A61BB" w14:paraId="6E47A360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D45680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3.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074332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 објеката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A98EB6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D4A2C7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75764A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</w:tr>
            <w:tr w:rsidR="00B840E9" w:rsidRPr="000A61BB" w14:paraId="7BD89A83" w14:textId="77777777" w:rsidTr="00EA3453">
              <w:trPr>
                <w:trHeight w:val="243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537BB2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4.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BD276B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Инвестиционо одржавање механизације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9DFFD8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D08B7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F42913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</w:tr>
            <w:tr w:rsidR="00B840E9" w:rsidRPr="000A61BB" w14:paraId="6F87F3B7" w14:textId="77777777" w:rsidTr="00EA3453">
              <w:trPr>
                <w:trHeight w:val="243"/>
                <w:jc w:val="center"/>
              </w:trPr>
              <w:tc>
                <w:tcPr>
                  <w:tcW w:w="53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FAC80E9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</w:t>
                  </w:r>
                </w:p>
              </w:tc>
              <w:tc>
                <w:tcPr>
                  <w:tcW w:w="15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7DA4515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4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B9919AF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B7B2D5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</w:tr>
            <w:tr w:rsidR="00B840E9" w:rsidRPr="000A61BB" w14:paraId="7FA9A374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9DB6D4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 1.</w:t>
                  </w:r>
                </w:p>
              </w:tc>
              <w:tc>
                <w:tcPr>
                  <w:tcW w:w="45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7BCCE4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 горњег строја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70138E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AB086D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6F0F45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</w:tr>
            <w:tr w:rsidR="00B840E9" w:rsidRPr="000A61BB" w14:paraId="1D9C08FA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F08DBB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2.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7A0AB1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 доњег строја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8CDEA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006AE4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118159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</w:tr>
            <w:tr w:rsidR="00B840E9" w:rsidRPr="000A61BB" w14:paraId="5616090B" w14:textId="77777777" w:rsidTr="00EA3453">
              <w:trPr>
                <w:trHeight w:val="23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1129E7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3.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81368B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 објеката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16521C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58A6F4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09D3FB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</w:tr>
            <w:tr w:rsidR="00B840E9" w:rsidRPr="000A61BB" w14:paraId="4ECCAB95" w14:textId="77777777" w:rsidTr="00EA3453">
              <w:trPr>
                <w:trHeight w:val="243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65C211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4.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D2BC33" w14:textId="77777777" w:rsidR="00B840E9" w:rsidRPr="000A61BB" w:rsidRDefault="00B840E9" w:rsidP="00B840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Текуће одржавање механизације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8AC8F2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4BAC47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1CFAC2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sr-Latn-RS" w:eastAsia="sr-Latn-RS"/>
                    </w:rPr>
                    <w:t>0</w:t>
                  </w:r>
                </w:p>
              </w:tc>
            </w:tr>
            <w:tr w:rsidR="00B840E9" w:rsidRPr="000A61BB" w14:paraId="64DC4B61" w14:textId="77777777" w:rsidTr="00EA3453">
              <w:trPr>
                <w:trHeight w:val="515"/>
                <w:jc w:val="center"/>
              </w:trPr>
              <w:tc>
                <w:tcPr>
                  <w:tcW w:w="53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BFBFBF"/>
                  <w:vAlign w:val="bottom"/>
                  <w:hideMark/>
                </w:tcPr>
                <w:p w14:paraId="1CDF5B6E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II Укупно (инвестиционо и текуће одржавање) Сектора за грађевинске послове</w:t>
                  </w:r>
                </w:p>
              </w:tc>
              <w:tc>
                <w:tcPr>
                  <w:tcW w:w="15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3FC35ECE" w14:textId="6DA55256" w:rsidR="00B840E9" w:rsidRPr="000A61BB" w:rsidRDefault="002C0877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1.187.000</w:t>
                  </w:r>
                </w:p>
              </w:tc>
              <w:tc>
                <w:tcPr>
                  <w:tcW w:w="14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4518E87E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1.748.000</w:t>
                  </w:r>
                </w:p>
              </w:tc>
              <w:tc>
                <w:tcPr>
                  <w:tcW w:w="1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679BF393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1.598.000</w:t>
                  </w:r>
                </w:p>
              </w:tc>
            </w:tr>
            <w:tr w:rsidR="00B840E9" w:rsidRPr="000A61BB" w14:paraId="02C42576" w14:textId="77777777" w:rsidTr="00EA3453">
              <w:trPr>
                <w:trHeight w:val="664"/>
                <w:jc w:val="center"/>
              </w:trPr>
              <w:tc>
                <w:tcPr>
                  <w:tcW w:w="53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BFBFBF"/>
                  <w:vAlign w:val="bottom"/>
                  <w:hideMark/>
                </w:tcPr>
                <w:p w14:paraId="7244C78A" w14:textId="77777777" w:rsidR="00B840E9" w:rsidRPr="000A61BB" w:rsidRDefault="00B840E9" w:rsidP="00B840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III Укупно потребна средства за одржавање  у сопственој режији у Сектору за грађевинске послове  (I+II)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53A7EA46" w14:textId="3866B4FE" w:rsidR="00B840E9" w:rsidRPr="000A61BB" w:rsidRDefault="002C0877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6.093.860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6BD3640E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4.573.650</w:t>
                  </w:r>
                </w:p>
              </w:tc>
              <w:tc>
                <w:tcPr>
                  <w:tcW w:w="1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noWrap/>
                  <w:vAlign w:val="bottom"/>
                  <w:hideMark/>
                </w:tcPr>
                <w:p w14:paraId="27B26B1E" w14:textId="77777777" w:rsidR="00B840E9" w:rsidRPr="000A61BB" w:rsidRDefault="00B840E9" w:rsidP="00B840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</w:pPr>
                  <w:r w:rsidRPr="000A61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sr-Latn-RS" w:eastAsia="sr-Latn-RS"/>
                    </w:rPr>
                    <w:t>3.934.950</w:t>
                  </w:r>
                </w:p>
              </w:tc>
            </w:tr>
          </w:tbl>
          <w:p w14:paraId="1C698A1D" w14:textId="3D1E6B92" w:rsidR="007679BE" w:rsidRPr="000A61BB" w:rsidRDefault="007679BE" w:rsidP="00767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A6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</w:t>
            </w:r>
          </w:p>
        </w:tc>
      </w:tr>
    </w:tbl>
    <w:p w14:paraId="426CBAA3" w14:textId="77777777" w:rsidR="006A08D3" w:rsidRDefault="00852B3E" w:rsidP="007679BE">
      <w:pPr>
        <w:spacing w:after="0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</w:t>
      </w:r>
    </w:p>
    <w:p w14:paraId="52CDAA28" w14:textId="2AEF8923" w:rsidR="007679BE" w:rsidRDefault="00852B3E" w:rsidP="007679BE">
      <w:pPr>
        <w:spacing w:after="0"/>
        <w:rPr>
          <w:rFonts w:ascii="Times New Roman" w:hAnsi="Times New Roman" w:cs="Times New Roman"/>
          <w:bCs/>
          <w:iCs/>
          <w:lang w:val="ru-RU"/>
        </w:rPr>
      </w:pPr>
      <w:r>
        <w:rPr>
          <w:rFonts w:ascii="Times New Roman" w:hAnsi="Times New Roman" w:cs="Times New Roman"/>
          <w:bCs/>
          <w:iCs/>
        </w:rPr>
        <w:t xml:space="preserve">   </w:t>
      </w:r>
      <w:r w:rsidR="007679BE" w:rsidRPr="00730EF9">
        <w:rPr>
          <w:rFonts w:ascii="Times New Roman" w:hAnsi="Times New Roman" w:cs="Times New Roman"/>
          <w:bCs/>
          <w:iCs/>
          <w:lang w:val="ru-RU"/>
        </w:rPr>
        <w:t xml:space="preserve">План ангажовања радне снаге исказан кроз норма часове представљен је </w:t>
      </w:r>
      <w:r w:rsidR="007679BE" w:rsidRPr="00730EF9">
        <w:rPr>
          <w:rFonts w:ascii="Times New Roman" w:hAnsi="Times New Roman" w:cs="Times New Roman"/>
          <w:bCs/>
          <w:iCs/>
          <w:lang w:val="sr-Cyrl-BA"/>
        </w:rPr>
        <w:t xml:space="preserve">у </w:t>
      </w:r>
      <w:r w:rsidR="00D92AD0">
        <w:rPr>
          <w:rFonts w:ascii="Times New Roman" w:hAnsi="Times New Roman" w:cs="Times New Roman"/>
          <w:bCs/>
          <w:iCs/>
          <w:lang w:val="ru-RU"/>
        </w:rPr>
        <w:t>сљ</w:t>
      </w:r>
      <w:r w:rsidR="007679BE">
        <w:rPr>
          <w:rFonts w:ascii="Times New Roman" w:hAnsi="Times New Roman" w:cs="Times New Roman"/>
          <w:bCs/>
          <w:iCs/>
          <w:lang w:val="ru-RU"/>
        </w:rPr>
        <w:t>едећој табели:</w:t>
      </w:r>
    </w:p>
    <w:p w14:paraId="5F322E4E" w14:textId="48231404" w:rsidR="00852B3E" w:rsidRDefault="00852B3E" w:rsidP="00EA3453">
      <w:pPr>
        <w:spacing w:after="0" w:line="360" w:lineRule="auto"/>
        <w:jc w:val="both"/>
        <w:rPr>
          <w:rFonts w:ascii="Times New Roman" w:hAnsi="Times New Roman" w:cs="Times New Roman"/>
          <w:bCs/>
          <w:iCs/>
        </w:rPr>
      </w:pPr>
    </w:p>
    <w:p w14:paraId="04C3ACF5" w14:textId="77777777" w:rsidR="009D0AD1" w:rsidRDefault="009D0AD1" w:rsidP="00EA3453">
      <w:pPr>
        <w:spacing w:after="0" w:line="360" w:lineRule="auto"/>
        <w:jc w:val="both"/>
        <w:rPr>
          <w:rFonts w:ascii="Times New Roman" w:hAnsi="Times New Roman" w:cs="Times New Roman"/>
          <w:bCs/>
          <w:iCs/>
        </w:rPr>
      </w:pPr>
    </w:p>
    <w:p w14:paraId="503823F7" w14:textId="77777777" w:rsidR="006A08D3" w:rsidRDefault="006A08D3" w:rsidP="00EA3453">
      <w:pPr>
        <w:spacing w:after="0" w:line="360" w:lineRule="auto"/>
        <w:jc w:val="both"/>
        <w:rPr>
          <w:rFonts w:ascii="Times New Roman" w:hAnsi="Times New Roman" w:cs="Times New Roman"/>
          <w:bCs/>
          <w:iCs/>
        </w:rPr>
      </w:pPr>
    </w:p>
    <w:tbl>
      <w:tblPr>
        <w:tblW w:w="9604" w:type="dxa"/>
        <w:jc w:val="center"/>
        <w:tblLook w:val="0000" w:firstRow="0" w:lastRow="0" w:firstColumn="0" w:lastColumn="0" w:noHBand="0" w:noVBand="0"/>
      </w:tblPr>
      <w:tblGrid>
        <w:gridCol w:w="4794"/>
        <w:gridCol w:w="1597"/>
        <w:gridCol w:w="1624"/>
        <w:gridCol w:w="1589"/>
      </w:tblGrid>
      <w:tr w:rsidR="007A75E0" w:rsidRPr="007260EA" w14:paraId="2D89D24C" w14:textId="77777777" w:rsidTr="00EA3453">
        <w:trPr>
          <w:trHeight w:val="321"/>
          <w:jc w:val="center"/>
        </w:trPr>
        <w:tc>
          <w:tcPr>
            <w:tcW w:w="8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B6F1C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16. </w:t>
            </w: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ангажовања</w:t>
            </w:r>
            <w:proofErr w:type="spellEnd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радне</w:t>
            </w:r>
            <w:proofErr w:type="spellEnd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снаге</w:t>
            </w:r>
            <w:proofErr w:type="spellEnd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исказан</w:t>
            </w:r>
            <w:proofErr w:type="spellEnd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кроз</w:t>
            </w:r>
            <w:proofErr w:type="spellEnd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норма</w:t>
            </w:r>
            <w:proofErr w:type="spellEnd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часове</w:t>
            </w:r>
            <w:proofErr w:type="spellEnd"/>
            <w:r w:rsidRPr="007260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27E09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A75E0" w:rsidRPr="007260EA" w14:paraId="7A26B01C" w14:textId="77777777" w:rsidTr="00EA3453">
        <w:trPr>
          <w:trHeight w:val="302"/>
          <w:jc w:val="center"/>
        </w:trPr>
        <w:tc>
          <w:tcPr>
            <w:tcW w:w="4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557BD6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81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397C8C7F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0F3F77" w:rsidRPr="007260EA" w14:paraId="320F63F6" w14:textId="77777777" w:rsidTr="00EA3453">
        <w:trPr>
          <w:trHeight w:val="302"/>
          <w:jc w:val="center"/>
        </w:trPr>
        <w:tc>
          <w:tcPr>
            <w:tcW w:w="4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3F296B" w14:textId="77777777" w:rsidR="000F3F77" w:rsidRPr="007260EA" w:rsidRDefault="000F3F77" w:rsidP="000F3F77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724C277" w14:textId="12E99A92" w:rsidR="000F3F77" w:rsidRPr="007260EA" w:rsidRDefault="000F3F77" w:rsidP="000F3F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452BD7" w14:textId="51EEE328" w:rsidR="000F3F77" w:rsidRPr="007260EA" w:rsidRDefault="000F3F77" w:rsidP="000F3F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0AFC46D" w14:textId="4A6A555C" w:rsidR="000F3F77" w:rsidRPr="007260EA" w:rsidRDefault="000F3F77" w:rsidP="000F3F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  <w:r w:rsidRPr="009164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7A75E0" w:rsidRPr="007260EA" w14:paraId="038D180B" w14:textId="77777777" w:rsidTr="00EA3453">
        <w:trPr>
          <w:trHeight w:val="225"/>
          <w:jc w:val="center"/>
        </w:trPr>
        <w:tc>
          <w:tcPr>
            <w:tcW w:w="479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AB075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0350B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FDE36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4C70B9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B840E9" w:rsidRPr="007679BE" w14:paraId="2D3DD2D2" w14:textId="77777777" w:rsidTr="00EA3453">
        <w:trPr>
          <w:trHeight w:val="321"/>
          <w:jc w:val="center"/>
        </w:trPr>
        <w:tc>
          <w:tcPr>
            <w:tcW w:w="47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FFF43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Сектор</w:t>
            </w:r>
            <w:proofErr w:type="spellEnd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за</w:t>
            </w:r>
            <w:proofErr w:type="spellEnd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грађевинске</w:t>
            </w:r>
            <w:proofErr w:type="spellEnd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послове</w:t>
            </w:r>
            <w:proofErr w:type="spellEnd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а+б</w:t>
            </w:r>
            <w:proofErr w:type="spellEnd"/>
            <w:r w:rsidRPr="007679B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0A00E" w14:textId="7EBC1B1A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282.000   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91673" w14:textId="1168B2B4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266.000  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7EF9B2" w14:textId="789C64F3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263.000   </w:t>
            </w:r>
          </w:p>
        </w:tc>
      </w:tr>
      <w:tr w:rsidR="00B840E9" w:rsidRPr="007679BE" w14:paraId="66369D3B" w14:textId="77777777" w:rsidTr="00EA3453">
        <w:trPr>
          <w:trHeight w:val="302"/>
          <w:jc w:val="center"/>
        </w:trPr>
        <w:tc>
          <w:tcPr>
            <w:tcW w:w="47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7CD7BC3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679B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а) </w:t>
            </w:r>
            <w:proofErr w:type="spellStart"/>
            <w:r w:rsidRPr="007679B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Инвестиционо</w:t>
            </w:r>
            <w:proofErr w:type="spellEnd"/>
            <w:r w:rsidRPr="007679B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111A787" w14:textId="786DC050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52.000   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D54CF04" w14:textId="7ADEAB51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996B8A6" w14:textId="1DCBABFF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</w:tr>
      <w:tr w:rsidR="00B840E9" w:rsidRPr="007679BE" w14:paraId="26791B6A" w14:textId="77777777" w:rsidTr="00EA3453">
        <w:trPr>
          <w:trHeight w:val="302"/>
          <w:jc w:val="center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AD3F9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горњег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2D4BE" w14:textId="664E62D9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45.390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85C56" w14:textId="074C86B8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22.930  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B0485" w14:textId="27F955C3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21.180   </w:t>
            </w:r>
          </w:p>
        </w:tc>
      </w:tr>
      <w:tr w:rsidR="00B840E9" w:rsidRPr="007679BE" w14:paraId="7868AFCA" w14:textId="77777777" w:rsidTr="00EA3453">
        <w:trPr>
          <w:trHeight w:val="302"/>
          <w:jc w:val="center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D74B9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доњег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38E0F" w14:textId="193B9069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6.290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DBFC6" w14:textId="6A53F6E6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3.620  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2DF2D" w14:textId="08B92F5E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3.370   </w:t>
            </w:r>
          </w:p>
        </w:tc>
      </w:tr>
      <w:tr w:rsidR="00B840E9" w:rsidRPr="007679BE" w14:paraId="1BF10FEB" w14:textId="77777777" w:rsidTr="00EA3453">
        <w:trPr>
          <w:trHeight w:val="302"/>
          <w:jc w:val="center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CCE8B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C9592" w14:textId="12893860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200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2CB2C" w14:textId="1CA0AC00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300  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91541" w14:textId="40513765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300   </w:t>
            </w:r>
          </w:p>
        </w:tc>
      </w:tr>
      <w:tr w:rsidR="00B840E9" w:rsidRPr="007679BE" w14:paraId="33DF0403" w14:textId="77777777" w:rsidTr="00EA3453">
        <w:trPr>
          <w:trHeight w:val="302"/>
          <w:jc w:val="center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C71C8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Инвестиционо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механизације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5BD1B" w14:textId="1A5ACAD9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120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4782B" w14:textId="20FE2654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150  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2EEC7" w14:textId="19C38693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150   </w:t>
            </w:r>
          </w:p>
        </w:tc>
      </w:tr>
      <w:tr w:rsidR="00B840E9" w:rsidRPr="007679BE" w14:paraId="64867617" w14:textId="77777777" w:rsidTr="00EA3453">
        <w:trPr>
          <w:trHeight w:val="302"/>
          <w:jc w:val="center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DA9B804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679B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б) </w:t>
            </w:r>
            <w:proofErr w:type="spellStart"/>
            <w:r w:rsidRPr="007679B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Текуће</w:t>
            </w:r>
            <w:proofErr w:type="spellEnd"/>
            <w:r w:rsidRPr="007679B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одржавање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3052B86" w14:textId="2F2D56A4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230.000   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86384C1" w14:textId="318FC9D7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239.000   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CE8A81E" w14:textId="30A2B325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238.000   </w:t>
            </w:r>
          </w:p>
        </w:tc>
      </w:tr>
      <w:tr w:rsidR="00B840E9" w:rsidRPr="007679BE" w14:paraId="741CCC4F" w14:textId="77777777" w:rsidTr="00EA3453">
        <w:trPr>
          <w:trHeight w:val="302"/>
          <w:jc w:val="center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D3F7A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горњег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8ED1C" w14:textId="02150C99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98.056   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1D1115" w14:textId="60408605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98.050  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251829" w14:textId="261B6A68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96.373   </w:t>
            </w:r>
          </w:p>
        </w:tc>
      </w:tr>
      <w:tr w:rsidR="00B840E9" w:rsidRPr="007679BE" w14:paraId="5B8F1683" w14:textId="77777777" w:rsidTr="00EA3453">
        <w:trPr>
          <w:trHeight w:val="302"/>
          <w:jc w:val="center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6F6BA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доњег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строја</w:t>
            </w:r>
            <w:proofErr w:type="spellEnd"/>
          </w:p>
        </w:tc>
        <w:tc>
          <w:tcPr>
            <w:tcW w:w="1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C3F325" w14:textId="6BAFB2F3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100.258 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53A769" w14:textId="5FD2EAF8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116.326   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403D" w14:textId="7334C777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116.503   </w:t>
            </w:r>
          </w:p>
        </w:tc>
      </w:tr>
      <w:tr w:rsidR="00B840E9" w:rsidRPr="007679BE" w14:paraId="6BFC9F4F" w14:textId="77777777" w:rsidTr="00EA3453">
        <w:trPr>
          <w:trHeight w:val="302"/>
          <w:jc w:val="center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F7BD4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1E3E7F" w14:textId="6D473446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2.510 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5056BE" w14:textId="166B1980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2.700   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1C913D" w14:textId="0456BF62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2.800   </w:t>
            </w:r>
          </w:p>
        </w:tc>
      </w:tr>
      <w:tr w:rsidR="00B840E9" w:rsidRPr="007679BE" w14:paraId="06221F02" w14:textId="77777777" w:rsidTr="00EA3453">
        <w:trPr>
          <w:trHeight w:val="321"/>
          <w:jc w:val="center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884D9" w14:textId="77777777" w:rsidR="00B840E9" w:rsidRPr="007679BE" w:rsidRDefault="00B840E9" w:rsidP="00B840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Текуће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679BE">
              <w:rPr>
                <w:rFonts w:ascii="Times New Roman" w:hAnsi="Times New Roman" w:cs="Times New Roman"/>
                <w:sz w:val="18"/>
                <w:szCs w:val="18"/>
              </w:rPr>
              <w:t>механизације</w:t>
            </w:r>
            <w:proofErr w:type="spellEnd"/>
          </w:p>
        </w:tc>
        <w:tc>
          <w:tcPr>
            <w:tcW w:w="1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8D4915" w14:textId="794999A2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29.176  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3972B6" w14:textId="357D9274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21.924   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F27FEB" w14:textId="15A79078" w:rsidR="00B840E9" w:rsidRPr="00B840E9" w:rsidRDefault="00B840E9" w:rsidP="00B840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40E9">
              <w:rPr>
                <w:rFonts w:ascii="Times New Roman" w:hAnsi="Times New Roman" w:cs="Times New Roman"/>
                <w:sz w:val="18"/>
                <w:szCs w:val="18"/>
              </w:rPr>
              <w:t xml:space="preserve">22.324   </w:t>
            </w:r>
          </w:p>
        </w:tc>
      </w:tr>
    </w:tbl>
    <w:p w14:paraId="07AD5542" w14:textId="193E4287" w:rsidR="00114486" w:rsidRPr="00EA3453" w:rsidRDefault="00114486" w:rsidP="007679BE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048AE8E6" w14:textId="37C746DC" w:rsidR="00852B3E" w:rsidRPr="00E60233" w:rsidRDefault="00852B3E" w:rsidP="007679BE">
      <w:pPr>
        <w:spacing w:after="0" w:line="240" w:lineRule="auto"/>
        <w:rPr>
          <w:rFonts w:ascii="Times New Roman" w:hAnsi="Times New Roman" w:cs="Times New Roman"/>
          <w:sz w:val="6"/>
          <w:szCs w:val="6"/>
          <w:lang w:val="sr-Cyrl-BA"/>
        </w:rPr>
      </w:pPr>
    </w:p>
    <w:p w14:paraId="76560D0D" w14:textId="7DC9E40F" w:rsidR="00AF6721" w:rsidRDefault="00852B3E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</w:t>
      </w:r>
      <w:r w:rsidR="0011448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      </w:t>
      </w:r>
    </w:p>
    <w:p w14:paraId="453F0EB5" w14:textId="1F2407F4" w:rsidR="000425DE" w:rsidRDefault="000425DE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4451D915" w14:textId="1301D25F" w:rsidR="000425DE" w:rsidRDefault="000425DE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47F054E3" w14:textId="77777777" w:rsidR="000425DE" w:rsidRDefault="000425DE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4C34CEF3" w14:textId="77777777" w:rsidR="00AF6721" w:rsidRDefault="00AF6721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</w:pPr>
    </w:p>
    <w:p w14:paraId="7828515B" w14:textId="445BA594" w:rsidR="00114486" w:rsidRDefault="00114486" w:rsidP="001144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 </w:t>
      </w:r>
      <w:r w:rsidR="00852B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 </w:t>
      </w:r>
      <w:proofErr w:type="spellStart"/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Табела</w:t>
      </w:r>
      <w:proofErr w:type="spellEnd"/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>7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План</w:t>
      </w:r>
      <w:proofErr w:type="spellEnd"/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sr-Cyrl-BA"/>
        </w:rPr>
        <w:t xml:space="preserve">трошкова одржавања од стране трећих лица                               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</w:t>
      </w:r>
      <w:r w:rsidRPr="007679B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 КМ</w:t>
      </w:r>
    </w:p>
    <w:tbl>
      <w:tblPr>
        <w:tblW w:w="9586" w:type="dxa"/>
        <w:jc w:val="center"/>
        <w:tblLook w:val="04A0" w:firstRow="1" w:lastRow="0" w:firstColumn="1" w:lastColumn="0" w:noHBand="0" w:noVBand="1"/>
      </w:tblPr>
      <w:tblGrid>
        <w:gridCol w:w="973"/>
        <w:gridCol w:w="4226"/>
        <w:gridCol w:w="1492"/>
        <w:gridCol w:w="1353"/>
        <w:gridCol w:w="1542"/>
      </w:tblGrid>
      <w:tr w:rsidR="00114486" w:rsidRPr="00852B3E" w14:paraId="70E4D540" w14:textId="77777777" w:rsidTr="00AF6721">
        <w:trPr>
          <w:trHeight w:val="300"/>
          <w:jc w:val="center"/>
        </w:trPr>
        <w:tc>
          <w:tcPr>
            <w:tcW w:w="9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2B2B2B7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Р.б.</w:t>
            </w:r>
          </w:p>
        </w:tc>
        <w:tc>
          <w:tcPr>
            <w:tcW w:w="42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7EE6BA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4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665C05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</w:t>
            </w:r>
          </w:p>
        </w:tc>
      </w:tr>
      <w:tr w:rsidR="00114486" w:rsidRPr="00852B3E" w14:paraId="00B431E0" w14:textId="77777777" w:rsidTr="00AF6721">
        <w:trPr>
          <w:trHeight w:val="300"/>
          <w:jc w:val="center"/>
        </w:trPr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D5E340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2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7BD069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DF734E5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2021. год.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FB50C7B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2022. год.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FACBBF9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2023. год.</w:t>
            </w:r>
          </w:p>
        </w:tc>
      </w:tr>
      <w:tr w:rsidR="00114486" w:rsidRPr="00852B3E" w14:paraId="6A6EBF66" w14:textId="77777777" w:rsidTr="00AF6721">
        <w:trPr>
          <w:trHeight w:val="170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EA1FDD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1</w:t>
            </w:r>
          </w:p>
        </w:tc>
        <w:tc>
          <w:tcPr>
            <w:tcW w:w="4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D531AE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DFE818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D7B6F7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92D7D5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val="sr-Latn-RS" w:eastAsia="sr-Latn-RS"/>
              </w:rPr>
              <w:t>5</w:t>
            </w:r>
          </w:p>
        </w:tc>
      </w:tr>
      <w:tr w:rsidR="00114486" w:rsidRPr="00852B3E" w14:paraId="77BAC4BB" w14:textId="77777777" w:rsidTr="00AF6721">
        <w:trPr>
          <w:trHeight w:val="507"/>
          <w:jc w:val="center"/>
        </w:trPr>
        <w:tc>
          <w:tcPr>
            <w:tcW w:w="9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14:paraId="35B18EA9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I План трошкова одражавања од стране трећих лица  (планирано кроз Биланс успјеха у оквиру расположивог буџета)</w:t>
            </w:r>
          </w:p>
        </w:tc>
      </w:tr>
      <w:tr w:rsidR="00114486" w:rsidRPr="00852B3E" w14:paraId="7A009E15" w14:textId="77777777" w:rsidTr="00AF6721">
        <w:trPr>
          <w:trHeight w:val="319"/>
          <w:jc w:val="center"/>
        </w:trPr>
        <w:tc>
          <w:tcPr>
            <w:tcW w:w="5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1A23E2" w14:textId="77777777" w:rsidR="00114486" w:rsidRPr="00EA3453" w:rsidRDefault="00114486" w:rsidP="00852B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Инвестиционо одржавање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DF68F3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804.000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C9EF92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554.608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F87DD9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224.000</w:t>
            </w:r>
          </w:p>
        </w:tc>
      </w:tr>
      <w:tr w:rsidR="00114486" w:rsidRPr="00852B3E" w14:paraId="11AF5D79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8AF0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7BDAD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горњег строја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814B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065F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221C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7D2ABCCC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1A182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DB4B2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доњег строја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DA8A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145.570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E415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204.608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CE85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24.000</w:t>
            </w:r>
          </w:p>
        </w:tc>
      </w:tr>
      <w:tr w:rsidR="00114486" w:rsidRPr="00852B3E" w14:paraId="3E5920E6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E14E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56FA4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објеката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9543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134.499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E50A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5EDD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223F1F3C" w14:textId="77777777" w:rsidTr="00AF6721">
        <w:trPr>
          <w:trHeight w:val="300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DE82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821F5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механизације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69E0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473.931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A738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350.000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0D819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114486" w:rsidRPr="00852B3E" w14:paraId="6021895B" w14:textId="77777777" w:rsidTr="00AF6721">
        <w:trPr>
          <w:trHeight w:val="319"/>
          <w:jc w:val="center"/>
        </w:trPr>
        <w:tc>
          <w:tcPr>
            <w:tcW w:w="5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9E06DA" w14:textId="77777777" w:rsidR="00114486" w:rsidRPr="00EA3453" w:rsidRDefault="00114486" w:rsidP="00852B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79D307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434.900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A19AB9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447.900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B96341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395.400</w:t>
            </w:r>
          </w:p>
        </w:tc>
      </w:tr>
      <w:tr w:rsidR="00114486" w:rsidRPr="00852B3E" w14:paraId="7BAE7057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529C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0E963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горњег строја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5614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4.900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1DC6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197.900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0CF9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195.400</w:t>
            </w:r>
          </w:p>
        </w:tc>
      </w:tr>
      <w:tr w:rsidR="00114486" w:rsidRPr="00852B3E" w14:paraId="0DA51FFD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A92C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EE8A8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доњег строја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4F9F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70.000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5164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E3FDF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22143C52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D573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15A85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објеката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6D91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37EE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80A7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18362ABF" w14:textId="77777777" w:rsidTr="00AF6721">
        <w:trPr>
          <w:trHeight w:val="300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CB5C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883C2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механизације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5C5A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360.000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CF59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5D54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200.000</w:t>
            </w:r>
          </w:p>
        </w:tc>
      </w:tr>
      <w:tr w:rsidR="00114486" w:rsidRPr="00852B3E" w14:paraId="67329F25" w14:textId="77777777" w:rsidTr="00AF6721">
        <w:trPr>
          <w:trHeight w:val="539"/>
          <w:jc w:val="center"/>
        </w:trPr>
        <w:tc>
          <w:tcPr>
            <w:tcW w:w="5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112A2F2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 Укупно (инвестиционо и текуће одржавање) Сектора за грађевинске послове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021BA4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1.238.900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EB5AFD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1.002.508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0E71DB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619.400</w:t>
            </w:r>
          </w:p>
        </w:tc>
      </w:tr>
      <w:tr w:rsidR="00114486" w:rsidRPr="00852B3E" w14:paraId="36333DCF" w14:textId="77777777" w:rsidTr="00AF6721">
        <w:trPr>
          <w:trHeight w:val="641"/>
          <w:jc w:val="center"/>
        </w:trPr>
        <w:tc>
          <w:tcPr>
            <w:tcW w:w="9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1C103E50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 План трошкова одржавања од стране трећих лица( додатна средства која су потребна за одржавање, а нису обухваћена расположивим буџетом)</w:t>
            </w:r>
          </w:p>
        </w:tc>
      </w:tr>
      <w:tr w:rsidR="00114486" w:rsidRPr="00852B3E" w14:paraId="315E24B0" w14:textId="77777777" w:rsidTr="00AF6721">
        <w:trPr>
          <w:trHeight w:val="300"/>
          <w:jc w:val="center"/>
        </w:trPr>
        <w:tc>
          <w:tcPr>
            <w:tcW w:w="5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6D6F142" w14:textId="77777777" w:rsidR="00114486" w:rsidRPr="00EA3453" w:rsidRDefault="00114486" w:rsidP="00852B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lastRenderedPageBreak/>
              <w:t>Инвестиционо одржавање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F2609E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410.000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717FF8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331.218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46F629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066D6313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4AB5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8C244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горњег строја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939B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602D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6109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1E0DFFFA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8A59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E45E1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доњег строја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C8DD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260.000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B75B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165.609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D548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154D6ACD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E4FA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A056B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објеката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8F00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9E29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5659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541CC3AA" w14:textId="77777777" w:rsidTr="00AF6721">
        <w:trPr>
          <w:trHeight w:val="300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057A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9EC57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Инвестиционо одржавање механизације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A957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150.000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1903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165.609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80F3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024B452E" w14:textId="77777777" w:rsidTr="00AF6721">
        <w:trPr>
          <w:trHeight w:val="300"/>
          <w:jc w:val="center"/>
        </w:trPr>
        <w:tc>
          <w:tcPr>
            <w:tcW w:w="5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8B4558" w14:textId="77777777" w:rsidR="00114486" w:rsidRPr="00EA3453" w:rsidRDefault="00114486" w:rsidP="00852B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Текуће одржавање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F03315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420.000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E49F0B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195.000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B650ED" w14:textId="77777777" w:rsidR="00114486" w:rsidRPr="00EA3453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EA34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195.000</w:t>
            </w:r>
          </w:p>
        </w:tc>
      </w:tr>
      <w:tr w:rsidR="00114486" w:rsidRPr="00852B3E" w14:paraId="749F9EFB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A837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1.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709CB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горњег строја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89FD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420.000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6F32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195.000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CB85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195.000</w:t>
            </w:r>
          </w:p>
        </w:tc>
      </w:tr>
      <w:tr w:rsidR="00114486" w:rsidRPr="00852B3E" w14:paraId="77CD86B1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F227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09C75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доњег строја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09A0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FFC9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B8DA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5C3DDE47" w14:textId="77777777" w:rsidTr="00AF6721">
        <w:trPr>
          <w:trHeight w:val="28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2C1D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A1919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објеката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8F46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5D4C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29E3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113EB29F" w14:textId="77777777" w:rsidTr="00AF6721">
        <w:trPr>
          <w:trHeight w:val="300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2A73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A63C2" w14:textId="77777777" w:rsidR="00114486" w:rsidRPr="00852B3E" w:rsidRDefault="00114486" w:rsidP="0011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Текуће одржавање механизације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C51F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0036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2288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114486" w:rsidRPr="00852B3E" w14:paraId="1CEFAF07" w14:textId="77777777" w:rsidTr="00AF6721">
        <w:trPr>
          <w:trHeight w:val="878"/>
          <w:jc w:val="center"/>
        </w:trPr>
        <w:tc>
          <w:tcPr>
            <w:tcW w:w="5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2D5730F0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 Укупно (инвестиционо и текуће одржавање) Сектора за грађевинске послове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4FD435A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830.000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30D9736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526.218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3B6E98FB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195.000</w:t>
            </w:r>
          </w:p>
        </w:tc>
      </w:tr>
      <w:tr w:rsidR="00114486" w:rsidRPr="00852B3E" w14:paraId="1ABFABFE" w14:textId="77777777" w:rsidTr="00AF6721">
        <w:trPr>
          <w:trHeight w:val="709"/>
          <w:jc w:val="center"/>
        </w:trPr>
        <w:tc>
          <w:tcPr>
            <w:tcW w:w="5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21A61DB" w14:textId="77777777" w:rsidR="00114486" w:rsidRPr="00852B3E" w:rsidRDefault="00114486" w:rsidP="0011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III Укупно потребна средства за одржавање  од стране трећих лица у Сектору за грађевинске послове (I+II)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3928DEE2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2.068.900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6FFB5326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1.528.726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17B1CAD9" w14:textId="77777777" w:rsidR="00114486" w:rsidRPr="00852B3E" w:rsidRDefault="00114486" w:rsidP="0011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85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814.400</w:t>
            </w:r>
          </w:p>
        </w:tc>
      </w:tr>
    </w:tbl>
    <w:p w14:paraId="7FB7AC58" w14:textId="2CB30EA9" w:rsidR="00EA3453" w:rsidRDefault="00EA3453" w:rsidP="00B04D6C">
      <w:pPr>
        <w:spacing w:after="0"/>
        <w:rPr>
          <w:rFonts w:ascii="Times New Roman" w:hAnsi="Times New Roman" w:cs="Times New Roman"/>
        </w:rPr>
      </w:pPr>
    </w:p>
    <w:p w14:paraId="6C4626C2" w14:textId="5A49D79C" w:rsidR="00AF6721" w:rsidRDefault="00AF6721" w:rsidP="00B04D6C">
      <w:pPr>
        <w:spacing w:after="0"/>
        <w:rPr>
          <w:rFonts w:ascii="Times New Roman" w:hAnsi="Times New Roman" w:cs="Times New Roman"/>
        </w:rPr>
      </w:pPr>
    </w:p>
    <w:p w14:paraId="5DE174AE" w14:textId="315D9383" w:rsidR="00AF6721" w:rsidRDefault="00AF6721" w:rsidP="00B04D6C">
      <w:pPr>
        <w:spacing w:after="0"/>
        <w:rPr>
          <w:rFonts w:ascii="Times New Roman" w:hAnsi="Times New Roman" w:cs="Times New Roman"/>
        </w:rPr>
      </w:pPr>
    </w:p>
    <w:p w14:paraId="23F5537E" w14:textId="54FB6214" w:rsidR="00AF6721" w:rsidRDefault="00AF6721" w:rsidP="00B04D6C">
      <w:pPr>
        <w:spacing w:after="0"/>
        <w:rPr>
          <w:rFonts w:ascii="Times New Roman" w:hAnsi="Times New Roman" w:cs="Times New Roman"/>
        </w:rPr>
      </w:pPr>
    </w:p>
    <w:p w14:paraId="4AEE8D7B" w14:textId="42F1DA80" w:rsidR="00AF6721" w:rsidRDefault="00AF6721" w:rsidP="00B04D6C">
      <w:pPr>
        <w:spacing w:after="0"/>
        <w:rPr>
          <w:rFonts w:ascii="Times New Roman" w:hAnsi="Times New Roman" w:cs="Times New Roman"/>
        </w:rPr>
      </w:pPr>
    </w:p>
    <w:p w14:paraId="535846A0" w14:textId="2B12B8A1" w:rsidR="00AF6721" w:rsidRDefault="00AF6721" w:rsidP="00B04D6C">
      <w:pPr>
        <w:spacing w:after="0"/>
        <w:rPr>
          <w:rFonts w:ascii="Times New Roman" w:hAnsi="Times New Roman" w:cs="Times New Roman"/>
        </w:rPr>
      </w:pPr>
    </w:p>
    <w:p w14:paraId="5C667E6C" w14:textId="77777777" w:rsidR="00AF6721" w:rsidRDefault="00AF6721" w:rsidP="00B04D6C">
      <w:pPr>
        <w:spacing w:after="0"/>
        <w:rPr>
          <w:rFonts w:ascii="Times New Roman" w:hAnsi="Times New Roman" w:cs="Times New Roman"/>
        </w:rPr>
      </w:pPr>
    </w:p>
    <w:p w14:paraId="0B7D2CD7" w14:textId="77777777" w:rsidR="007A75E0" w:rsidRPr="007260EA" w:rsidRDefault="007A75E0" w:rsidP="00B04D6C">
      <w:pPr>
        <w:pStyle w:val="Heading3"/>
        <w:spacing w:after="0"/>
        <w:rPr>
          <w:rFonts w:ascii="Times New Roman" w:hAnsi="Times New Roman" w:cs="Times New Roman"/>
          <w:lang w:val="ru-RU"/>
        </w:rPr>
      </w:pPr>
      <w:bookmarkStart w:id="31" w:name="_Toc67996471"/>
      <w:r w:rsidRPr="007260EA">
        <w:rPr>
          <w:rFonts w:ascii="Times New Roman" w:hAnsi="Times New Roman" w:cs="Times New Roman"/>
          <w:lang w:val="hr-HR"/>
        </w:rPr>
        <w:t>3</w:t>
      </w:r>
      <w:r w:rsidRPr="007260EA">
        <w:rPr>
          <w:rFonts w:ascii="Times New Roman" w:hAnsi="Times New Roman" w:cs="Times New Roman"/>
          <w:lang w:val="ru-RU"/>
        </w:rPr>
        <w:t>.2.3. Редовно одржавање</w:t>
      </w:r>
      <w:r w:rsidRPr="007260EA">
        <w:rPr>
          <w:rFonts w:ascii="Times New Roman" w:hAnsi="Times New Roman" w:cs="Times New Roman"/>
          <w:lang w:val="sr-Cyrl-CS"/>
        </w:rPr>
        <w:t xml:space="preserve"> </w:t>
      </w:r>
      <w:r w:rsidRPr="007260EA">
        <w:rPr>
          <w:rFonts w:ascii="Times New Roman" w:hAnsi="Times New Roman" w:cs="Times New Roman"/>
          <w:lang w:val="ru-RU"/>
        </w:rPr>
        <w:t>у Сектору за развој, инвестиције и ИТ инфраструктуре</w:t>
      </w:r>
      <w:bookmarkEnd w:id="31"/>
      <w:r w:rsidRPr="007260EA">
        <w:rPr>
          <w:rFonts w:ascii="Times New Roman" w:hAnsi="Times New Roman" w:cs="Times New Roman"/>
          <w:lang w:val="ru-RU"/>
        </w:rPr>
        <w:t xml:space="preserve"> </w:t>
      </w:r>
    </w:p>
    <w:p w14:paraId="5C2DF24B" w14:textId="77777777" w:rsidR="007A75E0" w:rsidRPr="007260EA" w:rsidRDefault="007A75E0" w:rsidP="00B04D6C">
      <w:pPr>
        <w:spacing w:after="0"/>
        <w:ind w:firstLine="480"/>
        <w:jc w:val="both"/>
        <w:rPr>
          <w:rStyle w:val="Heading3Char"/>
          <w:rFonts w:ascii="Times New Roman" w:eastAsiaTheme="minorEastAsia" w:hAnsi="Times New Roman" w:cs="Times New Roman"/>
          <w:lang w:val="ru-RU"/>
        </w:rPr>
      </w:pPr>
    </w:p>
    <w:p w14:paraId="69B51E4E" w14:textId="77777777" w:rsidR="007A75E0" w:rsidRDefault="007A75E0" w:rsidP="00B04D6C">
      <w:pPr>
        <w:spacing w:before="120" w:after="0" w:line="360" w:lineRule="auto"/>
        <w:jc w:val="both"/>
        <w:rPr>
          <w:rFonts w:ascii="Times New Roman" w:hAnsi="Times New Roman" w:cs="Times New Roman"/>
          <w:bCs/>
          <w:iCs/>
          <w:lang w:val="sr-Latn-BA"/>
        </w:rPr>
      </w:pPr>
      <w:r w:rsidRPr="007260EA">
        <w:rPr>
          <w:rFonts w:ascii="Times New Roman" w:hAnsi="Times New Roman" w:cs="Times New Roman"/>
          <w:bCs/>
          <w:iCs/>
          <w:lang w:val="ru-RU"/>
        </w:rPr>
        <w:tab/>
        <w:t>У наставку је приказан план одржавања у Сектору за развој, инвестиције и ИТ инфраструктуре.</w:t>
      </w:r>
    </w:p>
    <w:p w14:paraId="6458883A" w14:textId="77777777" w:rsidR="00C65336" w:rsidRPr="00C65336" w:rsidRDefault="00C65336" w:rsidP="00B04D6C">
      <w:pPr>
        <w:spacing w:before="120" w:after="0" w:line="360" w:lineRule="auto"/>
        <w:jc w:val="both"/>
        <w:rPr>
          <w:rFonts w:ascii="Times New Roman" w:hAnsi="Times New Roman" w:cs="Times New Roman"/>
          <w:bCs/>
          <w:iCs/>
          <w:lang w:val="sr-Latn-BA"/>
        </w:rPr>
      </w:pPr>
    </w:p>
    <w:tbl>
      <w:tblPr>
        <w:tblW w:w="10246" w:type="dxa"/>
        <w:jc w:val="center"/>
        <w:tblLook w:val="0000" w:firstRow="0" w:lastRow="0" w:firstColumn="0" w:lastColumn="0" w:noHBand="0" w:noVBand="0"/>
      </w:tblPr>
      <w:tblGrid>
        <w:gridCol w:w="5412"/>
        <w:gridCol w:w="1620"/>
        <w:gridCol w:w="1620"/>
        <w:gridCol w:w="1594"/>
      </w:tblGrid>
      <w:tr w:rsidR="007A75E0" w:rsidRPr="007260EA" w14:paraId="17522592" w14:textId="77777777" w:rsidTr="00EC4D95">
        <w:trPr>
          <w:trHeight w:val="315"/>
          <w:jc w:val="center"/>
        </w:trPr>
        <w:tc>
          <w:tcPr>
            <w:tcW w:w="86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EF682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</w:pPr>
            <w:r w:rsidRPr="007260E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Табела 18.</w:t>
            </w:r>
            <w:r w:rsidRPr="007260E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План редовног одржавања у Сектору за развој, инвестиције и ИТ инфраструктуре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3A01C" w14:textId="77777777" w:rsidR="007A75E0" w:rsidRPr="007260EA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7260E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(у КМ)</w:t>
            </w:r>
          </w:p>
        </w:tc>
      </w:tr>
      <w:tr w:rsidR="007A75E0" w:rsidRPr="007260EA" w14:paraId="4C007E38" w14:textId="77777777" w:rsidTr="00EC4D95">
        <w:trPr>
          <w:trHeight w:val="255"/>
          <w:jc w:val="center"/>
        </w:trPr>
        <w:tc>
          <w:tcPr>
            <w:tcW w:w="5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0BE2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CBFA2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7A75E0" w:rsidRPr="007260EA" w14:paraId="68B0C7B2" w14:textId="77777777" w:rsidTr="00EC4D95">
        <w:trPr>
          <w:trHeight w:val="255"/>
          <w:jc w:val="center"/>
        </w:trPr>
        <w:tc>
          <w:tcPr>
            <w:tcW w:w="5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186A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06DD4" w14:textId="030EC6A7" w:rsidR="007A75E0" w:rsidRPr="007260EA" w:rsidRDefault="00C65336" w:rsidP="00C653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7358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23742" w14:textId="1A24A560" w:rsidR="007A75E0" w:rsidRPr="007260EA" w:rsidRDefault="00C65336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7358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9F43" w14:textId="2D694437" w:rsidR="007A75E0" w:rsidRPr="007260EA" w:rsidRDefault="00C65336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7358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="007A75E0" w:rsidRPr="007260E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7260EA" w14:paraId="104DF010" w14:textId="77777777" w:rsidTr="00EC4D95">
        <w:trPr>
          <w:trHeight w:val="113"/>
          <w:jc w:val="center"/>
        </w:trPr>
        <w:tc>
          <w:tcPr>
            <w:tcW w:w="541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9E941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4A8B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6677F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D6B66" w14:textId="77777777" w:rsidR="007A75E0" w:rsidRPr="007260EA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7260E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7A75E0" w:rsidRPr="007260EA" w14:paraId="5E8BAE46" w14:textId="77777777" w:rsidTr="00EC4D95">
        <w:trPr>
          <w:trHeight w:val="270"/>
          <w:jc w:val="center"/>
        </w:trPr>
        <w:tc>
          <w:tcPr>
            <w:tcW w:w="5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F5EA5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1.Текуће одржавање у сопственој режији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EA8B3" w14:textId="4A47BB24" w:rsidR="007A75E0" w:rsidRPr="007260EA" w:rsidRDefault="007358E8" w:rsidP="00C65336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A9CD0" w14:textId="77777777" w:rsidR="007A75E0" w:rsidRPr="007260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EC3D5" w14:textId="77777777" w:rsidR="007A75E0" w:rsidRPr="007260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75E0" w:rsidRPr="007260EA" w14:paraId="79A9B14C" w14:textId="77777777" w:rsidTr="00EC4D95">
        <w:trPr>
          <w:trHeight w:val="255"/>
          <w:jc w:val="center"/>
        </w:trPr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9A2D9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2. </w:t>
            </w:r>
            <w:r w:rsidRPr="007260EA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Текуће</w:t>
            </w:r>
            <w:r w:rsidRPr="007260E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одржавање од стране трећих лица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3C7F" w14:textId="53EF5F33" w:rsidR="007A75E0" w:rsidRPr="007260EA" w:rsidRDefault="007358E8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24</w:t>
            </w:r>
            <w:r w:rsidR="007A75E0" w:rsidRPr="007260EA">
              <w:rPr>
                <w:rFonts w:ascii="Times New Roman" w:hAnsi="Times New Roman" w:cs="Times New Roman"/>
                <w:sz w:val="18"/>
                <w:szCs w:val="18"/>
              </w:rPr>
              <w:t>.000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28990" w14:textId="77777777" w:rsidR="007A75E0" w:rsidRPr="007260EA" w:rsidRDefault="00C65336" w:rsidP="00C65336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42059" w14:textId="77777777" w:rsidR="007A75E0" w:rsidRPr="007260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75E0" w:rsidRPr="007260EA" w14:paraId="4EA83A74" w14:textId="77777777" w:rsidTr="00EC4D95">
        <w:trPr>
          <w:trHeight w:val="255"/>
          <w:jc w:val="center"/>
        </w:trPr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3AEEF" w14:textId="77777777" w:rsidR="007A75E0" w:rsidRPr="007260EA" w:rsidRDefault="007A75E0" w:rsidP="00B04D6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</w:pPr>
            <w:r w:rsidRPr="007260EA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УКУПНО  (1+2)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B109D" w14:textId="12863FB1" w:rsidR="007A75E0" w:rsidRPr="007358E8" w:rsidRDefault="007358E8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58BD" w14:textId="77777777" w:rsidR="007A75E0" w:rsidRPr="007260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E0E52" w14:textId="77777777" w:rsidR="007A75E0" w:rsidRPr="007260EA" w:rsidRDefault="00C65336" w:rsidP="00B04D6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26D745BD" w14:textId="77777777" w:rsidR="007A75E0" w:rsidRPr="007260EA" w:rsidRDefault="007A75E0" w:rsidP="00B04D6C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2B9B3615" w14:textId="77777777" w:rsidR="007A75E0" w:rsidRPr="007260EA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7260EA">
        <w:rPr>
          <w:rFonts w:ascii="Times New Roman" w:hAnsi="Times New Roman" w:cs="Times New Roman"/>
          <w:sz w:val="16"/>
          <w:szCs w:val="16"/>
          <w:lang w:val="ru-RU"/>
        </w:rPr>
        <w:br w:type="page"/>
      </w:r>
    </w:p>
    <w:p w14:paraId="7C7695F9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2" w:name="_Toc67996472"/>
      <w:r w:rsidRPr="00B04D6C">
        <w:rPr>
          <w:rFonts w:ascii="Times New Roman" w:hAnsi="Times New Roman" w:cs="Times New Roman"/>
          <w:sz w:val="28"/>
          <w:lang w:val="hr-HR"/>
        </w:rPr>
        <w:lastRenderedPageBreak/>
        <w:t xml:space="preserve">4. </w:t>
      </w:r>
      <w:r w:rsidRPr="00B04D6C">
        <w:rPr>
          <w:rFonts w:ascii="Times New Roman" w:hAnsi="Times New Roman" w:cs="Times New Roman"/>
          <w:sz w:val="28"/>
          <w:lang w:val="sr-Cyrl-CS"/>
        </w:rPr>
        <w:t>КАПИТАЛНА УЛАГАЊА</w:t>
      </w:r>
      <w:bookmarkEnd w:id="32"/>
    </w:p>
    <w:p w14:paraId="6C646332" w14:textId="77777777" w:rsidR="007A75E0" w:rsidRPr="00B04D6C" w:rsidRDefault="007A75E0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</w:p>
    <w:p w14:paraId="623E6B2D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Имајући у виду постојеће стање инфраструктурних и превозних капацитета, у наредном периоду као неопходност се намеће инвестирање средстава у жељезничку инфраструктуру и мобилне капацитете, чиме би се очувала и побољшала њихова функционалност. </w:t>
      </w:r>
    </w:p>
    <w:p w14:paraId="0FA27A7D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Будући да потребе за капиталним улагањима у Жељезницама Републике Српске превазилазе износе средстава који су реално обезбјеђени за поједине инвестиције, у наставку су планиране инвестиције приказане одвојено као инвестиције за које су средства обезбјеђена и инвестиције које су неопходне, али за њих тренутно не постоје извјесни извори финансирања. </w:t>
      </w:r>
    </w:p>
    <w:p w14:paraId="6741B86B" w14:textId="77777777" w:rsidR="007A75E0" w:rsidRDefault="007A75E0" w:rsidP="00766D7D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Наиме, с обзиром на дотрајалост и истрошеност многих дионица пруге дуж Републике Српске, као и дотрајалост мобилних капацитета, потребе за улагањима су много веће од износа обезбјеђених средстава, па се и инвестиције за које средства нису обезбјеђена приказују у Плану пословања. У моменту обезбјеђења извора финансирања приступиће се реализацији наведених инвестиција. </w:t>
      </w:r>
    </w:p>
    <w:p w14:paraId="5F4CC4C0" w14:textId="77777777" w:rsidR="00766D7D" w:rsidRPr="00B04D6C" w:rsidRDefault="00766D7D" w:rsidP="00766D7D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1F24D876" w14:textId="0B14A6C5" w:rsidR="007A75E0" w:rsidRPr="009E6941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  <w:r w:rsidRPr="009E6941">
        <w:rPr>
          <w:rFonts w:ascii="Times New Roman" w:hAnsi="Times New Roman" w:cs="Times New Roman"/>
          <w:lang w:val="sr-Cyrl-CS"/>
        </w:rPr>
        <w:t>У наредним табелама приказане су рекапитулације планираних инвестиција у периоду 20</w:t>
      </w:r>
      <w:r w:rsidR="009E6941">
        <w:rPr>
          <w:rFonts w:ascii="Times New Roman" w:hAnsi="Times New Roman" w:cs="Times New Roman"/>
          <w:lang w:val="sr-Latn-BA"/>
        </w:rPr>
        <w:t>2</w:t>
      </w:r>
      <w:r w:rsidR="004B3E18">
        <w:rPr>
          <w:rFonts w:ascii="Times New Roman" w:hAnsi="Times New Roman" w:cs="Times New Roman"/>
          <w:lang w:val="sr-Cyrl-BA"/>
        </w:rPr>
        <w:t>1</w:t>
      </w:r>
      <w:r w:rsidRPr="009E6941">
        <w:rPr>
          <w:rFonts w:ascii="Times New Roman" w:hAnsi="Times New Roman" w:cs="Times New Roman"/>
          <w:lang w:val="sr-Cyrl-CS"/>
        </w:rPr>
        <w:t>-20</w:t>
      </w:r>
      <w:r w:rsidRPr="009E6941">
        <w:rPr>
          <w:rFonts w:ascii="Times New Roman" w:hAnsi="Times New Roman" w:cs="Times New Roman"/>
        </w:rPr>
        <w:t>2</w:t>
      </w:r>
      <w:r w:rsidR="004B3E18">
        <w:rPr>
          <w:rFonts w:ascii="Times New Roman" w:hAnsi="Times New Roman" w:cs="Times New Roman"/>
          <w:lang w:val="sr-Cyrl-BA"/>
        </w:rPr>
        <w:t>3</w:t>
      </w:r>
      <w:r w:rsidRPr="009E6941">
        <w:rPr>
          <w:rFonts w:ascii="Times New Roman" w:hAnsi="Times New Roman" w:cs="Times New Roman"/>
          <w:lang w:val="sr-Cyrl-CS"/>
        </w:rPr>
        <w:t>. година. Детаљан преглед инвестиција дат је у прилогу Плана пословања.</w:t>
      </w:r>
    </w:p>
    <w:p w14:paraId="6390F11F" w14:textId="77777777" w:rsidR="00EC4D95" w:rsidRPr="009D5E98" w:rsidRDefault="00EC4D95" w:rsidP="00B04D6C">
      <w:pPr>
        <w:spacing w:after="0" w:line="360" w:lineRule="auto"/>
        <w:jc w:val="both"/>
        <w:rPr>
          <w:rFonts w:ascii="Times New Roman" w:hAnsi="Times New Roman" w:cs="Times New Roman"/>
          <w:lang w:val="sr-Latn-BA"/>
        </w:rPr>
      </w:pPr>
    </w:p>
    <w:p w14:paraId="4A7F0C53" w14:textId="0D789A4C" w:rsidR="007A75E0" w:rsidRPr="009D5E98" w:rsidRDefault="00852B3E" w:rsidP="00B04D6C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  <w:lang w:val="ru-RU"/>
        </w:rPr>
      </w:pPr>
      <w:r>
        <w:rPr>
          <w:rFonts w:ascii="Times New Roman" w:hAnsi="Times New Roman" w:cs="Times New Roman"/>
          <w:b/>
          <w:bCs/>
          <w:iCs/>
          <w:sz w:val="18"/>
          <w:szCs w:val="18"/>
        </w:rPr>
        <w:t xml:space="preserve">             </w:t>
      </w:r>
      <w:r w:rsidR="007A75E0" w:rsidRPr="009D5E98">
        <w:rPr>
          <w:rFonts w:ascii="Times New Roman" w:hAnsi="Times New Roman" w:cs="Times New Roman"/>
          <w:b/>
          <w:bCs/>
          <w:iCs/>
          <w:sz w:val="18"/>
          <w:szCs w:val="18"/>
          <w:lang w:val="ru-RU"/>
        </w:rPr>
        <w:t>Т</w:t>
      </w:r>
      <w:r w:rsidR="007A75E0" w:rsidRPr="009D5E98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абела 19. </w:t>
      </w:r>
      <w:r w:rsidR="007A75E0" w:rsidRPr="009D5E98">
        <w:rPr>
          <w:rFonts w:ascii="Times New Roman" w:hAnsi="Times New Roman" w:cs="Times New Roman"/>
          <w:b/>
          <w:bCs/>
          <w:sz w:val="20"/>
          <w:szCs w:val="20"/>
          <w:lang w:val="ru-RU"/>
        </w:rPr>
        <w:t>Инвестиције за које су дефинисани извори финансирања (у 000 КМ)</w:t>
      </w:r>
    </w:p>
    <w:tbl>
      <w:tblPr>
        <w:tblW w:w="9227" w:type="dxa"/>
        <w:jc w:val="center"/>
        <w:tblLook w:val="0000" w:firstRow="0" w:lastRow="0" w:firstColumn="0" w:lastColumn="0" w:noHBand="0" w:noVBand="0"/>
      </w:tblPr>
      <w:tblGrid>
        <w:gridCol w:w="5038"/>
        <w:gridCol w:w="1466"/>
        <w:gridCol w:w="1466"/>
        <w:gridCol w:w="1257"/>
      </w:tblGrid>
      <w:tr w:rsidR="007A75E0" w:rsidRPr="00852B3E" w14:paraId="476FB8B7" w14:textId="77777777" w:rsidTr="00852B3E">
        <w:trPr>
          <w:trHeight w:val="568"/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08B2BC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BD7CF5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7A75E0" w:rsidRPr="00852B3E" w14:paraId="24E8D98A" w14:textId="77777777" w:rsidTr="00852B3E">
        <w:trPr>
          <w:trHeight w:val="283"/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0E2C1C" w14:textId="77777777" w:rsidR="007A75E0" w:rsidRPr="00852B3E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EBEE9AA" w14:textId="0B9F2BA7" w:rsidR="007A75E0" w:rsidRPr="00852B3E" w:rsidRDefault="007A75E0" w:rsidP="009E69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  <w:r w:rsidR="009E6941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4B3E18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D170124" w14:textId="48573AE8" w:rsidR="007A75E0" w:rsidRPr="00852B3E" w:rsidRDefault="009E6941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B3E18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="007A75E0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="007A75E0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="007A75E0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6938883" w14:textId="360C8307" w:rsidR="007A75E0" w:rsidRPr="00852B3E" w:rsidRDefault="009E6941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D9D9D9" w:themeFill="background1" w:themeFillShade="D9"/>
              </w:rPr>
              <w:t>202</w:t>
            </w:r>
            <w:r w:rsidR="004B3E18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D9D9D9" w:themeFill="background1" w:themeFillShade="D9"/>
                <w:lang w:val="sr-Cyrl-BA"/>
              </w:rPr>
              <w:t>3</w:t>
            </w:r>
            <w:r w:rsidR="007A75E0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D9D9D9" w:themeFill="background1" w:themeFillShade="D9"/>
              </w:rPr>
              <w:t xml:space="preserve">. </w:t>
            </w:r>
            <w:proofErr w:type="spellStart"/>
            <w:r w:rsidR="007A75E0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D9D9D9" w:themeFill="background1" w:themeFillShade="D9"/>
              </w:rPr>
              <w:t>год</w:t>
            </w:r>
            <w:proofErr w:type="spellEnd"/>
            <w:r w:rsidR="007A75E0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852B3E" w14:paraId="3E04CA31" w14:textId="77777777" w:rsidTr="00852B3E">
        <w:trPr>
          <w:trHeight w:val="72"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14:paraId="13EE55B5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852B3E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14:paraId="395ABAAD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852B3E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14:paraId="68B841FB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val="sr-Cyrl-CS"/>
              </w:rPr>
            </w:pPr>
            <w:r w:rsidRPr="00852B3E">
              <w:rPr>
                <w:rFonts w:ascii="Times New Roman" w:hAnsi="Times New Roman" w:cs="Times New Roman"/>
                <w:i/>
                <w:iCs/>
                <w:sz w:val="14"/>
                <w:szCs w:val="14"/>
                <w:lang w:val="sr-Cyrl-CS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14:paraId="7FC830CB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val="sr-Cyrl-CS"/>
              </w:rPr>
            </w:pPr>
            <w:r w:rsidRPr="00852B3E">
              <w:rPr>
                <w:rFonts w:ascii="Times New Roman" w:hAnsi="Times New Roman" w:cs="Times New Roman"/>
                <w:i/>
                <w:iCs/>
                <w:sz w:val="14"/>
                <w:szCs w:val="14"/>
                <w:lang w:val="sr-Cyrl-CS"/>
              </w:rPr>
              <w:t>4</w:t>
            </w:r>
          </w:p>
        </w:tc>
      </w:tr>
      <w:tr w:rsidR="004B3E18" w:rsidRPr="00852B3E" w14:paraId="1221C6E2" w14:textId="77777777" w:rsidTr="00852B3E">
        <w:trPr>
          <w:trHeight w:val="283"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D89C0" w14:textId="77777777" w:rsidR="004B3E18" w:rsidRPr="00852B3E" w:rsidRDefault="004B3E18" w:rsidP="004B3E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Заједнички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послови</w:t>
            </w:r>
            <w:proofErr w:type="spellEnd"/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A5D52" w14:textId="2D3A5D16" w:rsidR="004B3E18" w:rsidRPr="00852B3E" w:rsidRDefault="004B3E18" w:rsidP="00700DD9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C142B3"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</w:t>
            </w: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AF312" w14:textId="0D828745" w:rsidR="004B3E18" w:rsidRPr="00852B3E" w:rsidRDefault="004B3E18" w:rsidP="00700DD9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BE309" w14:textId="0E20BE52" w:rsidR="004B3E18" w:rsidRPr="00852B3E" w:rsidRDefault="004B3E18" w:rsidP="00700DD9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B3E18" w:rsidRPr="00852B3E" w14:paraId="33DF5D13" w14:textId="77777777" w:rsidTr="00852B3E">
        <w:trPr>
          <w:trHeight w:val="283"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7942F" w14:textId="77777777" w:rsidR="004B3E18" w:rsidRPr="00852B3E" w:rsidRDefault="004B3E18" w:rsidP="004B3E1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2. Послови операција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5C9EDF" w14:textId="5E029B87" w:rsidR="004B3E18" w:rsidRPr="00852B3E" w:rsidRDefault="005106DB" w:rsidP="00700DD9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  <w:lang w:val="sr-Latn-BA"/>
              </w:rPr>
              <w:t>4.0</w:t>
            </w:r>
            <w:r w:rsidR="00700DD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8</w:t>
            </w:r>
            <w:r w:rsidRPr="00852B3E">
              <w:rPr>
                <w:rFonts w:ascii="Times New Roman" w:hAnsi="Times New Roman" w:cs="Times New Roman"/>
                <w:sz w:val="18"/>
                <w:szCs w:val="18"/>
                <w:lang w:val="sr-Latn-BA"/>
              </w:rPr>
              <w:t>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47BC02" w14:textId="35D73270" w:rsidR="004B3E18" w:rsidRPr="00852B3E" w:rsidRDefault="004B3E18" w:rsidP="00700DD9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048140" w14:textId="4B9DED93" w:rsidR="004B3E18" w:rsidRPr="00852B3E" w:rsidRDefault="004B3E18" w:rsidP="00700DD9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B3E18" w:rsidRPr="00852B3E" w14:paraId="5AF66996" w14:textId="77777777" w:rsidTr="00852B3E">
        <w:trPr>
          <w:trHeight w:val="283"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2802A" w14:textId="77777777" w:rsidR="004B3E18" w:rsidRPr="00852B3E" w:rsidRDefault="004B3E18" w:rsidP="004B3E1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3. Послови инфраструктуре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FB9211" w14:textId="2429C197" w:rsidR="004B3E18" w:rsidRPr="00852B3E" w:rsidRDefault="005106DB" w:rsidP="00700DD9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  <w:lang w:val="sr-Latn-BA"/>
              </w:rPr>
              <w:t>6.438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1F629A" w14:textId="74B3F5CC" w:rsidR="004B3E18" w:rsidRPr="00852B3E" w:rsidRDefault="004B3E18" w:rsidP="00700DD9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169245" w14:textId="37A5EE54" w:rsidR="004B3E18" w:rsidRPr="00852B3E" w:rsidRDefault="004B3E18" w:rsidP="00700DD9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B3E18" w:rsidRPr="00852B3E" w14:paraId="16615F3D" w14:textId="77777777" w:rsidTr="00852B3E">
        <w:trPr>
          <w:trHeight w:val="318"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A3D7789" w14:textId="77777777" w:rsidR="004B3E18" w:rsidRPr="00852B3E" w:rsidRDefault="004B3E18" w:rsidP="004B3E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Укупно Жељезнице Р</w:t>
            </w:r>
            <w:proofErr w:type="spellStart"/>
            <w:r w:rsidRPr="00852B3E">
              <w:rPr>
                <w:rFonts w:ascii="Times New Roman" w:hAnsi="Times New Roman" w:cs="Times New Roman"/>
                <w:b/>
                <w:sz w:val="18"/>
                <w:szCs w:val="18"/>
              </w:rPr>
              <w:t>епублике</w:t>
            </w:r>
            <w:proofErr w:type="spellEnd"/>
            <w:r w:rsidRPr="00852B3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52B3E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Српске (1+2+3)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31F86A7" w14:textId="067BABA0" w:rsidR="004B3E18" w:rsidRPr="00852B3E" w:rsidRDefault="00CB35B0" w:rsidP="00700DD9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</w:pPr>
            <w:r w:rsidRPr="00852B3E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15.</w:t>
            </w:r>
            <w:r w:rsidR="00700DD9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10</w:t>
            </w:r>
            <w:r w:rsidRPr="00852B3E">
              <w:rPr>
                <w:rFonts w:ascii="Times New Roman" w:hAnsi="Times New Roman" w:cs="Times New Roman"/>
                <w:b/>
                <w:sz w:val="18"/>
                <w:szCs w:val="18"/>
                <w:lang w:val="sr-Cyrl-BA"/>
              </w:rPr>
              <w:t>2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B7DA43C" w14:textId="45ED3F6F" w:rsidR="004B3E18" w:rsidRPr="00852B3E" w:rsidRDefault="004B3E18" w:rsidP="00700DD9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2E127D65" w14:textId="64B882E7" w:rsidR="004B3E18" w:rsidRPr="00852B3E" w:rsidRDefault="004B3E18" w:rsidP="00700DD9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14:paraId="308F6EF1" w14:textId="77777777" w:rsidR="007A75E0" w:rsidRPr="009D5E98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bCs/>
          <w:lang w:val="sr-Cyrl-CS"/>
        </w:rPr>
      </w:pPr>
    </w:p>
    <w:p w14:paraId="099FEDD8" w14:textId="77777777" w:rsidR="007A75E0" w:rsidRPr="009D5E98" w:rsidRDefault="007A75E0" w:rsidP="00B04D6C">
      <w:pPr>
        <w:spacing w:after="0"/>
        <w:jc w:val="both"/>
        <w:rPr>
          <w:rFonts w:ascii="Times New Roman" w:hAnsi="Times New Roman" w:cs="Times New Roman"/>
          <w:bCs/>
        </w:rPr>
      </w:pPr>
    </w:p>
    <w:p w14:paraId="57742639" w14:textId="30E41A97" w:rsidR="007A75E0" w:rsidRPr="009D5E98" w:rsidRDefault="00852B3E" w:rsidP="00B04D6C">
      <w:pPr>
        <w:spacing w:after="0"/>
        <w:jc w:val="both"/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            </w:t>
      </w:r>
      <w:r w:rsidR="007A75E0" w:rsidRPr="009D5E98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Табела 20. </w:t>
      </w:r>
      <w:r w:rsidR="007A75E0" w:rsidRPr="009D5E98">
        <w:rPr>
          <w:rFonts w:ascii="Times New Roman" w:hAnsi="Times New Roman" w:cs="Times New Roman"/>
          <w:b/>
          <w:bCs/>
          <w:sz w:val="20"/>
          <w:szCs w:val="20"/>
          <w:lang w:val="ru-RU"/>
        </w:rPr>
        <w:t>Инвестиције за које нису дефинисани извори финансирања</w:t>
      </w:r>
      <w:r w:rsidR="007A75E0" w:rsidRPr="009D5E98">
        <w:rPr>
          <w:rFonts w:ascii="Times New Roman" w:hAnsi="Times New Roman" w:cs="Times New Roman"/>
          <w:b/>
          <w:bCs/>
          <w:sz w:val="20"/>
          <w:szCs w:val="20"/>
          <w:lang w:val="hr-HR"/>
        </w:rPr>
        <w:t xml:space="preserve"> </w:t>
      </w:r>
      <w:r w:rsidR="007A75E0" w:rsidRPr="009D5E98">
        <w:rPr>
          <w:rFonts w:ascii="Times New Roman" w:hAnsi="Times New Roman" w:cs="Times New Roman"/>
          <w:b/>
          <w:bCs/>
          <w:sz w:val="20"/>
          <w:szCs w:val="20"/>
          <w:lang w:val="ru-RU"/>
        </w:rPr>
        <w:t>(у 000 КМ</w:t>
      </w:r>
      <w:r w:rsidR="007A75E0" w:rsidRPr="009D5E98">
        <w:rPr>
          <w:rFonts w:ascii="Times New Roman" w:hAnsi="Times New Roman" w:cs="Times New Roman"/>
          <w:bCs/>
          <w:lang w:val="ru-RU"/>
        </w:rPr>
        <w:t>)</w:t>
      </w:r>
    </w:p>
    <w:tbl>
      <w:tblPr>
        <w:tblW w:w="9157" w:type="dxa"/>
        <w:jc w:val="center"/>
        <w:tblLook w:val="0000" w:firstRow="0" w:lastRow="0" w:firstColumn="0" w:lastColumn="0" w:noHBand="0" w:noVBand="0"/>
      </w:tblPr>
      <w:tblGrid>
        <w:gridCol w:w="5012"/>
        <w:gridCol w:w="1517"/>
        <w:gridCol w:w="1470"/>
        <w:gridCol w:w="1158"/>
      </w:tblGrid>
      <w:tr w:rsidR="007A75E0" w:rsidRPr="00852B3E" w14:paraId="3AAD658E" w14:textId="77777777" w:rsidTr="00852B3E">
        <w:trPr>
          <w:trHeight w:val="527"/>
          <w:jc w:val="center"/>
        </w:trPr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EB3FBC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F8DFC5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9E6941" w:rsidRPr="00852B3E" w14:paraId="2FA1292D" w14:textId="77777777" w:rsidTr="00852B3E">
        <w:trPr>
          <w:trHeight w:val="263"/>
          <w:jc w:val="center"/>
        </w:trPr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1DBC06" w14:textId="77777777" w:rsidR="009E6941" w:rsidRPr="00852B3E" w:rsidRDefault="009E6941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4C2F7EF" w14:textId="66FE7F7B" w:rsidR="009E6941" w:rsidRPr="00852B3E" w:rsidRDefault="009E6941" w:rsidP="00E03E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B3E18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6AE9025" w14:textId="362C2413" w:rsidR="009E6941" w:rsidRPr="00852B3E" w:rsidRDefault="009E6941" w:rsidP="00E03E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B3E18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2.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DCD341" w14:textId="4087FB71" w:rsidR="009E6941" w:rsidRPr="00852B3E" w:rsidRDefault="009E6941" w:rsidP="00E03E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4B3E18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852B3E" w14:paraId="74E5BD0A" w14:textId="77777777" w:rsidTr="00852B3E">
        <w:trPr>
          <w:trHeight w:val="60"/>
          <w:jc w:val="center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4B55E8A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852B3E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4CF8C101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852B3E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7E111A47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852B3E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712A0A9A" w14:textId="77777777" w:rsidR="007A75E0" w:rsidRPr="00852B3E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852B3E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4</w:t>
            </w:r>
          </w:p>
        </w:tc>
      </w:tr>
      <w:tr w:rsidR="004B3E18" w:rsidRPr="00852B3E" w14:paraId="4A5070E4" w14:textId="77777777" w:rsidTr="00852B3E">
        <w:trPr>
          <w:trHeight w:val="278"/>
          <w:jc w:val="center"/>
        </w:trPr>
        <w:tc>
          <w:tcPr>
            <w:tcW w:w="501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C9215A8" w14:textId="77777777" w:rsidR="004B3E18" w:rsidRPr="00852B3E" w:rsidRDefault="004B3E18" w:rsidP="004B3E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Заједнички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послови</w:t>
            </w:r>
            <w:proofErr w:type="spellEnd"/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58C98" w14:textId="7A4ABF1B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F96C3" w14:textId="2BC542E8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476DEA" w14:textId="4772F134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</w:tr>
      <w:tr w:rsidR="004B3E18" w:rsidRPr="00852B3E" w14:paraId="74274191" w14:textId="77777777" w:rsidTr="00852B3E">
        <w:trPr>
          <w:trHeight w:val="263"/>
          <w:jc w:val="center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07AE3A" w14:textId="77777777" w:rsidR="004B3E18" w:rsidRPr="00852B3E" w:rsidRDefault="004B3E18" w:rsidP="004B3E1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2. Послови операција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B3A0EA" w14:textId="48CA6679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77.667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31138A" w14:textId="3CAA4B7F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53.505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C76980" w14:textId="02A83855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50.617</w:t>
            </w:r>
          </w:p>
        </w:tc>
      </w:tr>
      <w:tr w:rsidR="004B3E18" w:rsidRPr="00852B3E" w14:paraId="6EE96349" w14:textId="77777777" w:rsidTr="00852B3E">
        <w:trPr>
          <w:trHeight w:val="263"/>
          <w:jc w:val="center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0B515D" w14:textId="77777777" w:rsidR="004B3E18" w:rsidRPr="00852B3E" w:rsidRDefault="004B3E18" w:rsidP="004B3E1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3. Послови инфраструктуре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D0FA9" w14:textId="46E039B4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136.680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EAD0C" w14:textId="16FE2C3F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265.140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91795B" w14:textId="4478F6B9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229.579</w:t>
            </w:r>
          </w:p>
        </w:tc>
      </w:tr>
      <w:tr w:rsidR="004B3E18" w:rsidRPr="00852B3E" w14:paraId="28DAA862" w14:textId="77777777" w:rsidTr="00852B3E">
        <w:trPr>
          <w:trHeight w:val="76"/>
          <w:jc w:val="center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0A92CF73" w14:textId="77777777" w:rsidR="004B3E18" w:rsidRPr="00852B3E" w:rsidRDefault="004B3E18" w:rsidP="004B3E1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>Укупно Жељезнице Републике Српске  (1+2+3)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D2D1FDB" w14:textId="199F8640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214.347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72BED6D" w14:textId="1F82C836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318.851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</w:tcPr>
          <w:p w14:paraId="3B403269" w14:textId="0BD4E8DC" w:rsidR="004B3E18" w:rsidRPr="00852B3E" w:rsidRDefault="004B3E18" w:rsidP="004B3E18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sr-Latn-BA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280.402</w:t>
            </w:r>
          </w:p>
        </w:tc>
      </w:tr>
    </w:tbl>
    <w:p w14:paraId="677A80F4" w14:textId="77777777" w:rsidR="007A75E0" w:rsidRPr="003D19CD" w:rsidRDefault="007A75E0" w:rsidP="00B04D6C">
      <w:pPr>
        <w:spacing w:after="0"/>
        <w:rPr>
          <w:rFonts w:ascii="Times New Roman" w:hAnsi="Times New Roman" w:cs="Times New Roman"/>
          <w:bCs/>
          <w:color w:val="FF0000"/>
        </w:rPr>
        <w:sectPr w:rsidR="007A75E0" w:rsidRPr="003D19CD" w:rsidSect="00293709">
          <w:type w:val="continuous"/>
          <w:pgSz w:w="12240" w:h="15840" w:code="1"/>
          <w:pgMar w:top="1440" w:right="1440" w:bottom="1440" w:left="1800" w:header="454" w:footer="0" w:gutter="0"/>
          <w:cols w:space="720"/>
          <w:docGrid w:linePitch="360"/>
        </w:sectPr>
      </w:pPr>
    </w:p>
    <w:p w14:paraId="063D2BA8" w14:textId="520F4DAC" w:rsidR="007A75E0" w:rsidRPr="006F2932" w:rsidRDefault="007A75E0" w:rsidP="006F2932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3" w:name="_Toc67996473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5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Pr="00B04D6C">
        <w:rPr>
          <w:rFonts w:ascii="Times New Roman" w:hAnsi="Times New Roman" w:cs="Times New Roman"/>
          <w:sz w:val="28"/>
          <w:lang w:val="sr-Cyrl-CS"/>
        </w:rPr>
        <w:t>КРЕДИТИ</w:t>
      </w:r>
      <w:bookmarkEnd w:id="33"/>
    </w:p>
    <w:p w14:paraId="73C06E3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628BAD59" w14:textId="238613AA" w:rsidR="00AF6721" w:rsidRDefault="007A75E0" w:rsidP="00AF672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У оквиру иностраних кредита на Инфраструктуру се односе кредити </w:t>
      </w:r>
      <w:r w:rsidRPr="00B04D6C">
        <w:rPr>
          <w:rFonts w:ascii="Times New Roman" w:hAnsi="Times New Roman" w:cs="Times New Roman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21.127, </w:t>
      </w:r>
      <w:r w:rsidRPr="00B04D6C">
        <w:rPr>
          <w:rFonts w:ascii="Times New Roman" w:hAnsi="Times New Roman" w:cs="Times New Roman"/>
        </w:rPr>
        <w:t>EIB</w:t>
      </w:r>
      <w:r w:rsidRPr="00B04D6C">
        <w:rPr>
          <w:rFonts w:ascii="Times New Roman" w:hAnsi="Times New Roman" w:cs="Times New Roman"/>
          <w:lang w:val="sr-Cyrl-CS"/>
        </w:rPr>
        <w:t xml:space="preserve"> 23 376 и </w:t>
      </w:r>
      <w:r w:rsidRPr="00B04D6C">
        <w:rPr>
          <w:rFonts w:ascii="Times New Roman" w:hAnsi="Times New Roman" w:cs="Times New Roman"/>
        </w:rPr>
        <w:t>EBRD</w:t>
      </w:r>
      <w:r w:rsidRPr="00B04D6C">
        <w:rPr>
          <w:rFonts w:ascii="Times New Roman" w:hAnsi="Times New Roman" w:cs="Times New Roman"/>
          <w:lang w:val="sr-Cyrl-CS"/>
        </w:rPr>
        <w:t xml:space="preserve"> 35418, док се на Операције односе преостала три инострана кредита (ПОРТУГАЛСКА ВЛАДА 7953/02, РЕПУБЛИКА ПОЉСКА и ВЛАДА РЕПУБЛИКЕ СРБИЈЕ). </w:t>
      </w:r>
      <w:r w:rsidRPr="00B04D6C">
        <w:rPr>
          <w:rFonts w:ascii="Times New Roman" w:hAnsi="Times New Roman" w:cs="Times New Roman"/>
          <w:lang w:val="sr-Cyrl-CS"/>
        </w:rPr>
        <w:tab/>
      </w:r>
    </w:p>
    <w:p w14:paraId="69AD1C8C" w14:textId="77777777" w:rsidR="00AF6721" w:rsidRDefault="00AF6721" w:rsidP="00AF6721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Latn-BA"/>
        </w:rPr>
      </w:pPr>
    </w:p>
    <w:p w14:paraId="32D9CA2C" w14:textId="2804FDDC" w:rsidR="007A75E0" w:rsidRPr="00AF6721" w:rsidRDefault="00852B3E" w:rsidP="00AF6721">
      <w:pPr>
        <w:spacing w:after="0" w:line="240" w:lineRule="auto"/>
        <w:jc w:val="both"/>
        <w:rPr>
          <w:rFonts w:ascii="Times New Roman" w:hAnsi="Times New Roman" w:cs="Times New Roman"/>
          <w:lang w:val="sr-Latn-BA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Табела 21. Преглед </w:t>
      </w:r>
      <w:r w:rsidR="007A75E0" w:rsidRPr="00B04D6C">
        <w:rPr>
          <w:rFonts w:ascii="Times New Roman" w:hAnsi="Times New Roman" w:cs="Times New Roman"/>
          <w:b/>
          <w:bCs/>
          <w:sz w:val="20"/>
          <w:szCs w:val="20"/>
          <w:lang w:val="ru-RU"/>
        </w:rPr>
        <w:t>иностраних  кредита</w:t>
      </w:r>
    </w:p>
    <w:tbl>
      <w:tblPr>
        <w:tblW w:w="13038" w:type="dxa"/>
        <w:jc w:val="center"/>
        <w:tblLook w:val="0000" w:firstRow="0" w:lastRow="0" w:firstColumn="0" w:lastColumn="0" w:noHBand="0" w:noVBand="0"/>
      </w:tblPr>
      <w:tblGrid>
        <w:gridCol w:w="506"/>
        <w:gridCol w:w="1540"/>
        <w:gridCol w:w="1515"/>
        <w:gridCol w:w="262"/>
        <w:gridCol w:w="2214"/>
        <w:gridCol w:w="1421"/>
        <w:gridCol w:w="1497"/>
        <w:gridCol w:w="1371"/>
        <w:gridCol w:w="1596"/>
        <w:gridCol w:w="1116"/>
      </w:tblGrid>
      <w:tr w:rsidR="007A75E0" w:rsidRPr="00852B3E" w14:paraId="3063CBBE" w14:textId="77777777" w:rsidTr="006F2932">
        <w:trPr>
          <w:trHeight w:val="12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82DC97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 </w:t>
            </w:r>
          </w:p>
        </w:tc>
        <w:tc>
          <w:tcPr>
            <w:tcW w:w="125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3F9774A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ИНОСТРАНИ КРЕДИТИ</w:t>
            </w:r>
          </w:p>
        </w:tc>
      </w:tr>
      <w:tr w:rsidR="007A75E0" w:rsidRPr="00852B3E" w14:paraId="780D057C" w14:textId="77777777" w:rsidTr="006F2932">
        <w:trPr>
          <w:trHeight w:val="240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C090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2EC3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Давалац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77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CED4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уговора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844F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B899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Капиталисање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9F3A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период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4C49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7229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Каматна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78C4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Уговорени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износ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кредита</w:t>
            </w:r>
            <w:proofErr w:type="spellEnd"/>
          </w:p>
        </w:tc>
      </w:tr>
      <w:tr w:rsidR="007A75E0" w:rsidRPr="00852B3E" w14:paraId="71F1C07A" w14:textId="77777777" w:rsidTr="006F2932">
        <w:trPr>
          <w:trHeight w:val="247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5EC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03E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21.127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97E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11.06.2001.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507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B84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52F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01.10.2006.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37F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15.04.2021.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848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EURIBOR (субв.2%)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2D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16.000.000</w:t>
            </w:r>
          </w:p>
        </w:tc>
      </w:tr>
      <w:tr w:rsidR="007A75E0" w:rsidRPr="00852B3E" w14:paraId="0EBB81E8" w14:textId="77777777" w:rsidTr="006F2932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FF6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1E3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EIB 23 376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954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476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25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DB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35D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датума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повлачења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транше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6D6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зависи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датума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повлачења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транше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91F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фиксна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маржа+EURIBOR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5A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34.400.000</w:t>
            </w:r>
          </w:p>
        </w:tc>
      </w:tr>
      <w:tr w:rsidR="007A75E0" w:rsidRPr="00852B3E" w14:paraId="71E83E80" w14:textId="77777777" w:rsidTr="006F2932">
        <w:trPr>
          <w:trHeight w:val="225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5D9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98E3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EBRD 35418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224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09.12.2005.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6B5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16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4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D4A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BB9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30.01.2010.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816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30.07.2021.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B44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фиксна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маржа+EURIBOR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AE94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28.000.000</w:t>
            </w:r>
          </w:p>
        </w:tc>
      </w:tr>
      <w:tr w:rsidR="007A75E0" w:rsidRPr="00852B3E" w14:paraId="3A985501" w14:textId="77777777" w:rsidTr="006F2932">
        <w:trPr>
          <w:trHeight w:val="253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B36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516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ПОРТУГАЛСКА ВЛАДА 7953/02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09E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01.07.2002.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C35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21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10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FEA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FD2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21.03.2013.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886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21.03.2023.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D3B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3,28%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211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3.900.000</w:t>
            </w:r>
          </w:p>
        </w:tc>
      </w:tr>
      <w:tr w:rsidR="007A75E0" w:rsidRPr="00852B3E" w14:paraId="66CBC9F1" w14:textId="77777777" w:rsidTr="006F2932">
        <w:trPr>
          <w:trHeight w:val="159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DA50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E57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РЕПУБЛИКА ПОЉСКА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B4C2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09.11.2010.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7A6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18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7C7D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BFE5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15.04.2012.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9107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15.10.2030.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9567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84C8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19.999.651</w:t>
            </w:r>
          </w:p>
        </w:tc>
      </w:tr>
      <w:tr w:rsidR="007A75E0" w:rsidRPr="00852B3E" w14:paraId="23444036" w14:textId="77777777" w:rsidTr="006F2932">
        <w:trPr>
          <w:trHeight w:val="268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01DC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308F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ВЛАДА РЕПУБЛИКЕ СРБИЈЕ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BD6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30.05.2013.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285B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18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грејс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3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0246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21C1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15.10.2016.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B949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2031.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0CFF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1,00%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668E" w14:textId="77777777" w:rsidR="007A75E0" w:rsidRPr="00852B3E" w:rsidRDefault="007A75E0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8.000.000</w:t>
            </w:r>
          </w:p>
        </w:tc>
      </w:tr>
      <w:tr w:rsidR="00186F02" w:rsidRPr="00852B3E" w14:paraId="7F674D48" w14:textId="77777777" w:rsidTr="006F2932">
        <w:trPr>
          <w:trHeight w:val="1053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1D61" w14:textId="7777777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C9D5" w14:textId="77777777" w:rsidR="00186F02" w:rsidRPr="00852B3E" w:rsidRDefault="00186F02" w:rsidP="006F293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WB IBRD 88080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E80A" w14:textId="77777777" w:rsidR="00186F02" w:rsidRPr="00852B3E" w:rsidRDefault="00186F02" w:rsidP="006F293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30.08.2018. (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Уговор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преносу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средстава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зај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ма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Пројекту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реструктурисања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ЖРС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који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финансира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Свјетска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банка-Међународна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банка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обнову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рзвој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A48C" w14:textId="77777777" w:rsidR="00186F02" w:rsidRPr="00852B3E" w:rsidRDefault="00186F02" w:rsidP="006F293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32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(grace п.-7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урачунат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отплате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4B53" w14:textId="77777777" w:rsidR="00186F02" w:rsidRPr="00852B3E" w:rsidRDefault="00186F02" w:rsidP="006F293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полугодишње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9F64" w14:textId="77777777" w:rsidR="00186F02" w:rsidRPr="00852B3E" w:rsidRDefault="00186F02" w:rsidP="006F293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15.05.2025.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C347" w14:textId="77777777" w:rsidR="00186F02" w:rsidRPr="00852B3E" w:rsidRDefault="00186F02" w:rsidP="006F293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15.11.2049.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4FAF" w14:textId="77777777" w:rsidR="00186F02" w:rsidRPr="00852B3E" w:rsidRDefault="00186F02" w:rsidP="006F293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EURIBOR (6M)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увећан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варијабилни</w:t>
            </w:r>
            <w:proofErr w:type="spellEnd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распон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E50F" w14:textId="0B38829F" w:rsidR="00186F02" w:rsidRPr="00852B3E" w:rsidRDefault="00186F02" w:rsidP="006F293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  <w:r w:rsidR="00934ED7"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21</w:t>
            </w: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34ED7"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303</w:t>
            </w:r>
          </w:p>
        </w:tc>
      </w:tr>
      <w:tr w:rsidR="00186F02" w:rsidRPr="00852B3E" w14:paraId="3C2BC6E6" w14:textId="77777777" w:rsidTr="006F2932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0CC562" w14:textId="7777777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ЕУР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D0EC1" w14:textId="07DB4EE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118.</w:t>
            </w:r>
            <w:r w:rsidR="00934ED7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820.954</w:t>
            </w:r>
          </w:p>
        </w:tc>
      </w:tr>
      <w:tr w:rsidR="00186F02" w:rsidRPr="00852B3E" w14:paraId="62371E63" w14:textId="77777777" w:rsidTr="006F2932">
        <w:trPr>
          <w:trHeight w:val="123"/>
          <w:jc w:val="center"/>
        </w:trPr>
        <w:tc>
          <w:tcPr>
            <w:tcW w:w="11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7A35A6" w14:textId="77777777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КМ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9282D" w14:textId="53E6D0DB" w:rsidR="00186F02" w:rsidRPr="00852B3E" w:rsidRDefault="00186F02" w:rsidP="006F2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232.3</w:t>
            </w:r>
            <w:r w:rsidR="00934ED7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93.586</w:t>
            </w:r>
          </w:p>
        </w:tc>
      </w:tr>
      <w:tr w:rsidR="007A75E0" w:rsidRPr="00852B3E" w14:paraId="4D025EBC" w14:textId="77777777" w:rsidTr="006F2932">
        <w:trPr>
          <w:trHeight w:val="64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DBAF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9DB83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0543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1988E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668CA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EC1C2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C080B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D5C4D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A254" w14:textId="77777777" w:rsidR="007A75E0" w:rsidRPr="00852B3E" w:rsidRDefault="007A75E0" w:rsidP="006F29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EF9338D" w14:textId="77777777" w:rsidR="007A75E0" w:rsidRPr="00B04D6C" w:rsidRDefault="00186F02" w:rsidP="00C613C3">
      <w:pPr>
        <w:pStyle w:val="BodyText"/>
        <w:spacing w:after="0"/>
        <w:jc w:val="both"/>
        <w:rPr>
          <w:b/>
          <w:lang w:val="ru-RU"/>
        </w:rPr>
      </w:pPr>
      <w:r>
        <w:rPr>
          <w:b/>
          <w:lang w:val="ru-RU"/>
        </w:rPr>
        <w:t xml:space="preserve">    </w:t>
      </w:r>
      <w:r w:rsidR="007A75E0" w:rsidRPr="00B04D6C">
        <w:rPr>
          <w:b/>
          <w:lang w:val="ru-RU"/>
        </w:rPr>
        <w:t>Намјена иностраних кредита:</w:t>
      </w:r>
    </w:p>
    <w:p w14:paraId="693B9F95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</w:rPr>
        <w:t xml:space="preserve">1. ЕИБ </w:t>
      </w:r>
      <w:r w:rsidRPr="00AA5F6B">
        <w:rPr>
          <w:rFonts w:ascii="Times New Roman" w:hAnsi="Times New Roman"/>
          <w:lang w:val="sr-Latn-CS"/>
        </w:rPr>
        <w:t>21127</w:t>
      </w:r>
      <w:r w:rsidRPr="00AA5F6B">
        <w:rPr>
          <w:rFonts w:ascii="Times New Roman" w:hAnsi="Times New Roman"/>
        </w:rPr>
        <w:t xml:space="preserve"> – обнова пруга и реконструкција, санација мостова, тунела, станица и радионица, модернизација сигнализације, телекомуникација, електрификација, куповина машина за одржавање пруга;</w:t>
      </w:r>
    </w:p>
    <w:p w14:paraId="2F65FE9B" w14:textId="6737DA78" w:rsidR="007A75E0" w:rsidRPr="00D806CD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2. ЕИБ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23376 - ремонт и реконструкција 70 km једноколосјечне пруге Јошавка – Српска Костајница, као и ремонт пруга, санација, односно реконструкција мостова, станица, тунела, модернизација сигнализације, телекомуникација и електрификација на дионицама заједничког коридора Vс и на дионицама пруге паралелне са коридором Х</w:t>
      </w:r>
      <w:r w:rsidR="00D806CD">
        <w:rPr>
          <w:rFonts w:ascii="Times New Roman" w:hAnsi="Times New Roman"/>
          <w:lang w:val="sr-Cyrl-BA"/>
        </w:rPr>
        <w:t xml:space="preserve">, Пројекат </w:t>
      </w:r>
      <w:r w:rsidR="00D806CD">
        <w:rPr>
          <w:rFonts w:ascii="Times New Roman" w:hAnsi="Times New Roman"/>
          <w:lang w:val="sr-Latn-BA"/>
        </w:rPr>
        <w:t>PM 01</w:t>
      </w:r>
      <w:r w:rsidR="00D806CD">
        <w:rPr>
          <w:rFonts w:ascii="Times New Roman" w:hAnsi="Times New Roman"/>
          <w:lang w:val="sr-Cyrl-BA"/>
        </w:rPr>
        <w:t xml:space="preserve"> (набавка и оправка пружне и друмске механизације);</w:t>
      </w:r>
    </w:p>
    <w:p w14:paraId="76E5543A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3. ЕБРД  35418 - обнова пруге и објеката на дионици Костајница – Јошавка, санација станичне и пружне сигнализације на одабраним станицама и приоритетним дионицама, санација електровучних подстаница и контактне мреже, обнова основних телекомуникационих уређаја, консултантске услуге за пројектовање, набавку и надзор</w:t>
      </w:r>
      <w:r w:rsidRPr="00AA5F6B">
        <w:rPr>
          <w:rFonts w:ascii="Times New Roman" w:hAnsi="Times New Roman"/>
          <w:lang w:val="sr-Cyrl-BA"/>
        </w:rPr>
        <w:t>;</w:t>
      </w:r>
    </w:p>
    <w:p w14:paraId="56DD1FB1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  <w:lang w:val="sr-Cyrl-BA"/>
        </w:rPr>
        <w:t xml:space="preserve">4. </w:t>
      </w:r>
      <w:r w:rsidRPr="00AA5F6B">
        <w:rPr>
          <w:rFonts w:ascii="Times New Roman" w:hAnsi="Times New Roman"/>
        </w:rPr>
        <w:t>Кредит</w:t>
      </w:r>
      <w:r w:rsidRPr="00AA5F6B">
        <w:rPr>
          <w:rFonts w:ascii="Times New Roman" w:hAnsi="Times New Roman"/>
          <w:lang w:val="sr-Cyrl-BA"/>
        </w:rPr>
        <w:t xml:space="preserve"> </w:t>
      </w:r>
      <w:r w:rsidRPr="00AA5F6B">
        <w:rPr>
          <w:rFonts w:ascii="Times New Roman" w:hAnsi="Times New Roman"/>
        </w:rPr>
        <w:t>ПОРТУГАЛСКЕ</w:t>
      </w:r>
      <w:r w:rsidRPr="00AA5F6B">
        <w:rPr>
          <w:rFonts w:ascii="Times New Roman" w:hAnsi="Times New Roman"/>
          <w:lang w:val="sr-Cyrl-BA"/>
        </w:rPr>
        <w:t xml:space="preserve">  </w:t>
      </w:r>
      <w:r w:rsidRPr="00AA5F6B">
        <w:rPr>
          <w:rFonts w:ascii="Times New Roman" w:hAnsi="Times New Roman"/>
        </w:rPr>
        <w:t>ВЛАДЕ – набавка жељезничких вагона</w:t>
      </w:r>
      <w:r w:rsidRPr="00AA5F6B">
        <w:rPr>
          <w:rFonts w:ascii="Times New Roman" w:hAnsi="Times New Roman"/>
          <w:lang w:val="sr-Cyrl-BA"/>
        </w:rPr>
        <w:t>;</w:t>
      </w:r>
    </w:p>
    <w:p w14:paraId="7C15B56B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 w:rsidRPr="00AA5F6B">
        <w:rPr>
          <w:rFonts w:ascii="Times New Roman" w:hAnsi="Times New Roman"/>
          <w:lang w:val="sr-Cyrl-BA"/>
        </w:rPr>
        <w:t xml:space="preserve">5. </w:t>
      </w:r>
      <w:r w:rsidRPr="00AA5F6B">
        <w:rPr>
          <w:rFonts w:ascii="Times New Roman" w:hAnsi="Times New Roman"/>
        </w:rPr>
        <w:t xml:space="preserve">Кредит Републике Пољске  - куповина до 200 теретних вагона типа 448 W а серије Eans-K у износу од 15.690.200,00 ЕУР, а износ од </w:t>
      </w:r>
      <w:r w:rsidRPr="00AA5F6B">
        <w:rPr>
          <w:rFonts w:ascii="Times New Roman" w:hAnsi="Times New Roman"/>
          <w:lang w:val="hr-HR"/>
        </w:rPr>
        <w:t>4.</w:t>
      </w:r>
      <w:r w:rsidRPr="00AA5F6B">
        <w:rPr>
          <w:rFonts w:ascii="Times New Roman" w:hAnsi="Times New Roman"/>
        </w:rPr>
        <w:t>309.451,04 ЕУР користиће се за куповину опреме за радионице за одржавање жељезничких возила који се производе у Пољској;</w:t>
      </w:r>
    </w:p>
    <w:p w14:paraId="67DDCE31" w14:textId="77777777" w:rsidR="007A75E0" w:rsidRPr="00AA5F6B" w:rsidRDefault="007A75E0" w:rsidP="00C613C3">
      <w:pPr>
        <w:pStyle w:val="NoSpacing"/>
        <w:spacing w:line="360" w:lineRule="auto"/>
        <w:jc w:val="both"/>
        <w:rPr>
          <w:rFonts w:ascii="Times New Roman" w:hAnsi="Times New Roman"/>
          <w:lang w:val="sr-Cyrl-BA"/>
        </w:rPr>
      </w:pPr>
      <w:r w:rsidRPr="00AA5F6B">
        <w:rPr>
          <w:rFonts w:ascii="Times New Roman" w:hAnsi="Times New Roman"/>
        </w:rPr>
        <w:t>6</w:t>
      </w:r>
      <w:r w:rsidRPr="00AA5F6B">
        <w:rPr>
          <w:rFonts w:ascii="Times New Roman" w:hAnsi="Times New Roman"/>
          <w:lang w:val="sr-Latn-BA"/>
        </w:rPr>
        <w:t>.</w:t>
      </w:r>
      <w:r w:rsidRPr="00AA5F6B">
        <w:rPr>
          <w:rFonts w:ascii="Times New Roman" w:hAnsi="Times New Roman"/>
          <w:lang w:val="sr-Cyrl-BA"/>
        </w:rPr>
        <w:t xml:space="preserve"> Кредит Владе Републике Србије – набавка нових теретних вагона, обнављање и ремонт постојећих возних средстава подизањем нивоа њихове техничке опремљености.</w:t>
      </w:r>
    </w:p>
    <w:p w14:paraId="433C259C" w14:textId="77777777" w:rsidR="00AA5F6B" w:rsidRPr="00AA5F6B" w:rsidRDefault="00AA5F6B" w:rsidP="00C613C3">
      <w:pPr>
        <w:pStyle w:val="NoSpacing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BA"/>
        </w:rPr>
        <w:t xml:space="preserve"> </w:t>
      </w:r>
      <w:r w:rsidR="00186F02" w:rsidRPr="00AA5F6B">
        <w:rPr>
          <w:rFonts w:ascii="Times New Roman" w:hAnsi="Times New Roman"/>
          <w:lang w:val="sr-Cyrl-BA"/>
        </w:rPr>
        <w:t>7.</w:t>
      </w:r>
      <w:r w:rsidR="00186F02" w:rsidRPr="00AA5F6B">
        <w:rPr>
          <w:rFonts w:ascii="Times New Roman" w:hAnsi="Times New Roman"/>
        </w:rPr>
        <w:t xml:space="preserve"> WB IBRD 88080</w:t>
      </w:r>
      <w:r w:rsidRPr="00AA5F6B">
        <w:rPr>
          <w:rFonts w:ascii="Times New Roman" w:hAnsi="Times New Roman"/>
        </w:rPr>
        <w:t xml:space="preserve"> - Реструктурисање радне снаге Друштва</w:t>
      </w:r>
      <w:r>
        <w:rPr>
          <w:rFonts w:ascii="Times New Roman" w:hAnsi="Times New Roman"/>
        </w:rPr>
        <w:t xml:space="preserve"> </w:t>
      </w:r>
      <w:r w:rsidRPr="00AA5F6B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AA5F6B">
        <w:rPr>
          <w:rFonts w:ascii="Times New Roman" w:hAnsi="Times New Roman"/>
        </w:rPr>
        <w:t xml:space="preserve">смањење броја запослених уз исплату накнада и остваривање других права  прописаних </w:t>
      </w:r>
      <w:r w:rsidRPr="00AA5F6B">
        <w:rPr>
          <w:rFonts w:ascii="Times New Roman" w:eastAsia="Times New Roman" w:hAnsi="Times New Roman"/>
        </w:rPr>
        <w:t xml:space="preserve">        </w:t>
      </w:r>
      <w:r w:rsidRPr="00AA5F6B">
        <w:rPr>
          <w:rFonts w:ascii="Times New Roman" w:hAnsi="Times New Roman"/>
        </w:rPr>
        <w:t>Законом о раду,</w:t>
      </w:r>
      <w:r w:rsidRPr="00AA5F6B">
        <w:rPr>
          <w:rFonts w:ascii="Times New Roman" w:eastAsia="Times New Roman" w:hAnsi="Times New Roman"/>
        </w:rPr>
        <w:t xml:space="preserve"> </w:t>
      </w:r>
      <w:r w:rsidRPr="00AA5F6B">
        <w:rPr>
          <w:rFonts w:ascii="Times New Roman" w:hAnsi="Times New Roman"/>
        </w:rPr>
        <w:t xml:space="preserve"> као и обуку и савјетовање радника обухваћених Пројектом (компонента 2. процјена - 3,5 милона евра); организационо реструктурисање Друштва, које се односи на раздвајање операција и инфраструктуре на двије рачуноводствено и управљачки потпуно раздвојене организационе јединице унутар једног привредног друштва, те формирање профитних центара од постојећих организационих јединица,</w:t>
      </w:r>
      <w:r w:rsidRPr="00AA5F6B">
        <w:rPr>
          <w:rFonts w:ascii="Times New Roman" w:eastAsia="Times New Roman" w:hAnsi="Times New Roman"/>
        </w:rPr>
        <w:t xml:space="preserve"> </w:t>
      </w:r>
      <w:r w:rsidRPr="00AA5F6B">
        <w:rPr>
          <w:rFonts w:ascii="Times New Roman" w:hAnsi="Times New Roman"/>
        </w:rPr>
        <w:t>услуге консултаната и информатизацију друштва (компонента 3, процјена-5 милиона евра).</w:t>
      </w:r>
    </w:p>
    <w:tbl>
      <w:tblPr>
        <w:tblW w:w="15128" w:type="dxa"/>
        <w:tblInd w:w="93" w:type="dxa"/>
        <w:tblLook w:val="04A0" w:firstRow="1" w:lastRow="0" w:firstColumn="1" w:lastColumn="0" w:noHBand="0" w:noVBand="1"/>
      </w:tblPr>
      <w:tblGrid>
        <w:gridCol w:w="1027"/>
        <w:gridCol w:w="14101"/>
      </w:tblGrid>
      <w:tr w:rsidR="00186F02" w:rsidRPr="00186F02" w14:paraId="3ACF44AE" w14:textId="77777777" w:rsidTr="00186F02">
        <w:trPr>
          <w:trHeight w:val="570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1953E" w14:textId="6EAF6AC3" w:rsidR="00186F02" w:rsidRPr="00186F02" w:rsidRDefault="00186F02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A5D9" w14:textId="77777777" w:rsidR="00186F02" w:rsidRDefault="00186F02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0359A4" w14:textId="0EFF14B2" w:rsidR="00AF6721" w:rsidRDefault="00AF6721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C99AB2" w14:textId="4E7616C1" w:rsidR="002D2BA9" w:rsidRDefault="002D2BA9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53CBBF" w14:textId="77777777" w:rsidR="002D2BA9" w:rsidRDefault="002D2BA9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561340" w14:textId="77777777" w:rsidR="00AF6721" w:rsidRDefault="00AF6721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1AC1B8" w14:textId="77777777" w:rsidR="00AF6721" w:rsidRDefault="00AF6721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B92320" w14:textId="77777777" w:rsidR="00AF6721" w:rsidRDefault="00AF6721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577278" w14:textId="7F867EBD" w:rsidR="00AF6721" w:rsidRPr="00186F02" w:rsidRDefault="00AF6721" w:rsidP="0018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4E15AA" w14:textId="5C9DBE47" w:rsidR="007A75E0" w:rsidRPr="00B04D6C" w:rsidRDefault="00C613C3" w:rsidP="00B04D6C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lastRenderedPageBreak/>
        <w:t xml:space="preserve">   </w:t>
      </w:r>
      <w:r w:rsidR="00852B3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7A75E0" w:rsidRPr="00B04D6C">
        <w:rPr>
          <w:rFonts w:ascii="Times New Roman" w:hAnsi="Times New Roman" w:cs="Times New Roman"/>
          <w:b/>
          <w:bCs/>
          <w:iCs/>
          <w:sz w:val="20"/>
          <w:szCs w:val="20"/>
          <w:lang w:val="ru-RU"/>
        </w:rPr>
        <w:t xml:space="preserve">Табела 22. 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План отплате </w:t>
      </w:r>
      <w:proofErr w:type="spellStart"/>
      <w:r w:rsidR="007A75E0" w:rsidRPr="00B04D6C">
        <w:rPr>
          <w:rFonts w:ascii="Times New Roman" w:hAnsi="Times New Roman" w:cs="Times New Roman"/>
          <w:b/>
          <w:sz w:val="20"/>
          <w:szCs w:val="20"/>
        </w:rPr>
        <w:t>иностраних</w:t>
      </w:r>
      <w:proofErr w:type="spellEnd"/>
      <w:r w:rsidR="007A75E0" w:rsidRPr="00B04D6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75E0"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кредита</w:t>
      </w:r>
    </w:p>
    <w:tbl>
      <w:tblPr>
        <w:tblW w:w="12697" w:type="dxa"/>
        <w:jc w:val="center"/>
        <w:tblLook w:val="0000" w:firstRow="0" w:lastRow="0" w:firstColumn="0" w:lastColumn="0" w:noHBand="0" w:noVBand="0"/>
      </w:tblPr>
      <w:tblGrid>
        <w:gridCol w:w="506"/>
        <w:gridCol w:w="1540"/>
        <w:gridCol w:w="1374"/>
        <w:gridCol w:w="1134"/>
        <w:gridCol w:w="1168"/>
        <w:gridCol w:w="1221"/>
        <w:gridCol w:w="959"/>
        <w:gridCol w:w="959"/>
        <w:gridCol w:w="959"/>
        <w:gridCol w:w="959"/>
        <w:gridCol w:w="959"/>
        <w:gridCol w:w="959"/>
      </w:tblGrid>
      <w:tr w:rsidR="007A75E0" w:rsidRPr="00852B3E" w14:paraId="43F62556" w14:textId="77777777" w:rsidTr="00DD6816">
        <w:trPr>
          <w:trHeight w:val="263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BA1E1DD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 </w:t>
            </w:r>
          </w:p>
        </w:tc>
        <w:tc>
          <w:tcPr>
            <w:tcW w:w="121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0C62C397" w14:textId="77777777" w:rsidR="007A75E0" w:rsidRPr="00852B3E" w:rsidRDefault="007A75E0" w:rsidP="00852B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ИНОСТРАНИ КРЕДИТИ</w:t>
            </w:r>
          </w:p>
        </w:tc>
      </w:tr>
      <w:tr w:rsidR="007A75E0" w:rsidRPr="00852B3E" w14:paraId="371AEC9B" w14:textId="77777777" w:rsidTr="00DD6816">
        <w:trPr>
          <w:trHeight w:val="263"/>
          <w:jc w:val="center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0337E5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77843C5B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Давалац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C6C0A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Датум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доспијећа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ануитета</w:t>
            </w:r>
            <w:proofErr w:type="spellEnd"/>
          </w:p>
        </w:tc>
        <w:tc>
          <w:tcPr>
            <w:tcW w:w="3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22999493" w14:textId="39D02A60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</w:t>
            </w:r>
            <w:r w:rsidR="00934ED7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78E5962D" w14:textId="65AD8394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</w:t>
            </w:r>
            <w:r w:rsidR="00934ED7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1ABF4731" w14:textId="5661A2E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</w:t>
            </w:r>
            <w:r w:rsidR="00934ED7"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</w:tr>
      <w:tr w:rsidR="00C613C3" w:rsidRPr="00852B3E" w14:paraId="0C0ADD20" w14:textId="77777777" w:rsidTr="00DD6816">
        <w:trPr>
          <w:trHeight w:val="279"/>
          <w:jc w:val="center"/>
        </w:trPr>
        <w:tc>
          <w:tcPr>
            <w:tcW w:w="50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F3CCE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0A09790B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53F6A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E83A0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C5ADC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65336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02F552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9EED5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C2303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F82ECB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Камата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7C93C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Отплата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FD213" w14:textId="77777777" w:rsidR="007A75E0" w:rsidRPr="00852B3E" w:rsidRDefault="007A75E0" w:rsidP="00305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Ануитет</w:t>
            </w:r>
            <w:proofErr w:type="spellEnd"/>
          </w:p>
        </w:tc>
      </w:tr>
      <w:tr w:rsidR="00934ED7" w:rsidRPr="00852B3E" w14:paraId="0D046CE8" w14:textId="77777777" w:rsidTr="00DD6816">
        <w:trPr>
          <w:trHeight w:val="346"/>
          <w:jc w:val="center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BFB5F" w14:textId="5DE39126" w:rsidR="00934ED7" w:rsidRPr="00852B3E" w:rsidRDefault="00DD6816" w:rsidP="00305B14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34ED7"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3DDC" w14:textId="19B1A563" w:rsidR="00934ED7" w:rsidRPr="00852B3E" w:rsidRDefault="00934ED7" w:rsidP="00305B14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WB IBRD 88080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EC4D" w14:textId="4F228D3F" w:rsidR="00934ED7" w:rsidRPr="00852B3E" w:rsidRDefault="00934ED7" w:rsidP="00305B14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15.05. и 15.11.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1578" w14:textId="788000F9" w:rsidR="00934ED7" w:rsidRPr="00852B3E" w:rsidRDefault="00934ED7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56.673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9215" w14:textId="7DF345F4" w:rsidR="00934ED7" w:rsidRPr="00852B3E" w:rsidRDefault="00305B14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0247" w14:textId="0F350782" w:rsidR="00934ED7" w:rsidRPr="00852B3E" w:rsidRDefault="00934ED7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56.673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1EAF" w14:textId="0EE9C401" w:rsidR="00934ED7" w:rsidRPr="00852B3E" w:rsidRDefault="00934ED7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51.539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DE98" w14:textId="78CF8A89" w:rsidR="00934ED7" w:rsidRPr="00852B3E" w:rsidRDefault="00305B14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177A" w14:textId="5C72839E" w:rsidR="00934ED7" w:rsidRPr="00852B3E" w:rsidRDefault="00934ED7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51.539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18E3F" w14:textId="4191B57F" w:rsidR="00934ED7" w:rsidRPr="00852B3E" w:rsidRDefault="00934ED7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52.000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ACD8B" w14:textId="4D02B55C" w:rsidR="00934ED7" w:rsidRPr="00852B3E" w:rsidRDefault="00305B14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325A" w14:textId="489FD4BA" w:rsidR="00934ED7" w:rsidRPr="00852B3E" w:rsidRDefault="00934ED7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sz w:val="18"/>
                <w:szCs w:val="18"/>
              </w:rPr>
              <w:t>52.000</w:t>
            </w:r>
          </w:p>
        </w:tc>
      </w:tr>
      <w:tr w:rsidR="00782C68" w:rsidRPr="00852B3E" w14:paraId="08817BD1" w14:textId="77777777" w:rsidTr="00DD6816">
        <w:trPr>
          <w:trHeight w:val="263"/>
          <w:jc w:val="center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ADA6618" w14:textId="77777777" w:rsidR="00782C68" w:rsidRPr="00852B3E" w:rsidRDefault="00782C68" w:rsidP="00782C6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ЕУР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8B7060" w14:textId="7DA4BED2" w:rsidR="00782C68" w:rsidRPr="00782C68" w:rsidRDefault="00782C68" w:rsidP="00782C6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2C68">
              <w:rPr>
                <w:rFonts w:ascii="Times New Roman" w:hAnsi="Times New Roman" w:cs="Times New Roman"/>
                <w:sz w:val="18"/>
                <w:szCs w:val="18"/>
              </w:rPr>
              <w:t>56.673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2DB8E" w14:textId="343989CE" w:rsidR="00782C68" w:rsidRPr="00782C68" w:rsidRDefault="00782C68" w:rsidP="00782C6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2C6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8DB7C4" w14:textId="1E688612" w:rsidR="00782C68" w:rsidRPr="00782C68" w:rsidRDefault="00782C68" w:rsidP="00782C6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2C68">
              <w:rPr>
                <w:rFonts w:ascii="Times New Roman" w:hAnsi="Times New Roman" w:cs="Times New Roman"/>
                <w:sz w:val="18"/>
                <w:szCs w:val="18"/>
              </w:rPr>
              <w:t>56.673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CFCA99" w14:textId="2AEC1909" w:rsidR="00782C68" w:rsidRPr="00782C68" w:rsidRDefault="00782C68" w:rsidP="00782C6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2C68">
              <w:rPr>
                <w:rFonts w:ascii="Times New Roman" w:hAnsi="Times New Roman" w:cs="Times New Roman"/>
                <w:sz w:val="18"/>
                <w:szCs w:val="18"/>
              </w:rPr>
              <w:t>51.539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9C14BE" w14:textId="3E894676" w:rsidR="00782C68" w:rsidRPr="00782C68" w:rsidRDefault="00782C68" w:rsidP="00782C6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2C6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D4899A" w14:textId="3360EEB1" w:rsidR="00782C68" w:rsidRPr="00782C68" w:rsidRDefault="00782C68" w:rsidP="00782C6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2C68">
              <w:rPr>
                <w:rFonts w:ascii="Times New Roman" w:hAnsi="Times New Roman" w:cs="Times New Roman"/>
                <w:sz w:val="18"/>
                <w:szCs w:val="18"/>
              </w:rPr>
              <w:t>51.539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AFA4D9" w14:textId="28B1BD44" w:rsidR="00782C68" w:rsidRPr="00782C68" w:rsidRDefault="00782C68" w:rsidP="00782C6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2C68">
              <w:rPr>
                <w:rFonts w:ascii="Times New Roman" w:hAnsi="Times New Roman" w:cs="Times New Roman"/>
                <w:sz w:val="18"/>
                <w:szCs w:val="18"/>
              </w:rPr>
              <w:t>52.000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53F2BF" w14:textId="45B69FB0" w:rsidR="00782C68" w:rsidRPr="00782C68" w:rsidRDefault="00782C68" w:rsidP="00782C6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2C6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46206" w14:textId="0A18EF71" w:rsidR="00782C68" w:rsidRPr="00782C68" w:rsidRDefault="00782C68" w:rsidP="00782C68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2C68">
              <w:rPr>
                <w:rFonts w:ascii="Times New Roman" w:hAnsi="Times New Roman" w:cs="Times New Roman"/>
                <w:sz w:val="18"/>
                <w:szCs w:val="18"/>
              </w:rPr>
              <w:t>52.000</w:t>
            </w:r>
          </w:p>
        </w:tc>
      </w:tr>
      <w:tr w:rsidR="00934ED7" w:rsidRPr="00852B3E" w14:paraId="6E0BE729" w14:textId="77777777" w:rsidTr="00DD6816">
        <w:trPr>
          <w:trHeight w:val="263"/>
          <w:jc w:val="center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A77A929" w14:textId="77777777" w:rsidR="00934ED7" w:rsidRPr="00852B3E" w:rsidRDefault="00934ED7" w:rsidP="00305B14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B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У 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A1787E" w14:textId="674898D6" w:rsidR="00934ED7" w:rsidRPr="00F475AD" w:rsidRDefault="00F475AD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110.843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983125" w14:textId="671C3650" w:rsidR="00934ED7" w:rsidRPr="00F475AD" w:rsidRDefault="00F475AD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23B33" w14:textId="7308F267" w:rsidR="00934ED7" w:rsidRPr="00F475AD" w:rsidRDefault="00F475AD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110.843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C5D670" w14:textId="7A25542F" w:rsidR="00934ED7" w:rsidRPr="00F475AD" w:rsidRDefault="00F475AD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100.802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C06865" w14:textId="051B99EC" w:rsidR="00934ED7" w:rsidRPr="00F475AD" w:rsidRDefault="00F475AD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71BF24" w14:textId="712C1A40" w:rsidR="00934ED7" w:rsidRPr="00F475AD" w:rsidRDefault="00F475AD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100.802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E7064" w14:textId="161BC529" w:rsidR="00934ED7" w:rsidRPr="00F475AD" w:rsidRDefault="00F475AD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101.703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EA7B87" w14:textId="426760AE" w:rsidR="00934ED7" w:rsidRPr="00F475AD" w:rsidRDefault="00F475AD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91C3A8" w14:textId="1955C81F" w:rsidR="00934ED7" w:rsidRPr="00DA65FB" w:rsidRDefault="00F475AD" w:rsidP="00305B14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101.703</w:t>
            </w:r>
          </w:p>
        </w:tc>
      </w:tr>
      <w:tr w:rsidR="007A75E0" w:rsidRPr="00852B3E" w14:paraId="0C39B1B4" w14:textId="77777777" w:rsidTr="00DD6816">
        <w:trPr>
          <w:trHeight w:val="263"/>
          <w:jc w:val="center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FF5A5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FAE8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61D7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E504B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2941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AA4EA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57A0E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824C9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7E13F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930DD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4553D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705E3" w14:textId="77777777" w:rsidR="007A75E0" w:rsidRPr="00852B3E" w:rsidRDefault="007A75E0" w:rsidP="00305B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7D8469E" w14:textId="77777777" w:rsidR="00852B3E" w:rsidRDefault="00852B3E" w:rsidP="00336FC5">
      <w:pPr>
        <w:tabs>
          <w:tab w:val="left" w:pos="2115"/>
        </w:tabs>
        <w:rPr>
          <w:rFonts w:ascii="Times New Roman" w:hAnsi="Times New Roman" w:cs="Times New Roman"/>
        </w:rPr>
      </w:pPr>
    </w:p>
    <w:p w14:paraId="122BDEC1" w14:textId="77777777" w:rsidR="008D61F9" w:rsidRDefault="00336FC5" w:rsidP="00AD39A7">
      <w:pPr>
        <w:tabs>
          <w:tab w:val="left" w:pos="2115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Напомена</w:t>
      </w:r>
      <w:proofErr w:type="spellEnd"/>
      <w:r>
        <w:rPr>
          <w:rFonts w:ascii="Times New Roman" w:hAnsi="Times New Roman" w:cs="Times New Roman"/>
        </w:rPr>
        <w:t xml:space="preserve">: </w:t>
      </w:r>
    </w:p>
    <w:p w14:paraId="69AFF988" w14:textId="1F222A7C" w:rsidR="00A102DB" w:rsidRDefault="00A102DB" w:rsidP="00A102DB">
      <w:pPr>
        <w:pStyle w:val="BodyText"/>
        <w:spacing w:after="0" w:line="360" w:lineRule="auto"/>
        <w:jc w:val="both"/>
        <w:rPr>
          <w:sz w:val="22"/>
          <w:szCs w:val="22"/>
          <w:lang w:val="sr-Cyrl-BA"/>
        </w:rPr>
      </w:pPr>
      <w:r w:rsidRPr="007D3732">
        <w:rPr>
          <w:sz w:val="22"/>
          <w:szCs w:val="22"/>
          <w:lang w:val="sr-Cyrl-BA"/>
        </w:rPr>
        <w:t>Будући да је прихваћен План финансијског и оперативног реструктурисања Жељезница РС, по основу кога ће све обавезе по основу иностраних кредита бити конвертоване у капитала, а Влада РС ће наставити да отплаћује</w:t>
      </w:r>
      <w:r w:rsidRPr="007D3732">
        <w:rPr>
          <w:sz w:val="22"/>
          <w:szCs w:val="22"/>
        </w:rPr>
        <w:t xml:space="preserve"> све недоспјеле обавезе по међународним кредитима</w:t>
      </w:r>
      <w:r w:rsidRPr="007D3732">
        <w:rPr>
          <w:sz w:val="22"/>
          <w:szCs w:val="22"/>
          <w:lang w:val="sr-Cyrl-BA"/>
        </w:rPr>
        <w:t xml:space="preserve">, у </w:t>
      </w:r>
      <w:r w:rsidRPr="007D3732">
        <w:rPr>
          <w:sz w:val="22"/>
          <w:szCs w:val="22"/>
        </w:rPr>
        <w:t xml:space="preserve">посматраном </w:t>
      </w:r>
      <w:r w:rsidRPr="007D3732">
        <w:rPr>
          <w:sz w:val="22"/>
          <w:szCs w:val="22"/>
          <w:lang w:val="sr-Latn-BA"/>
        </w:rPr>
        <w:t>планском периоду</w:t>
      </w:r>
      <w:r w:rsidRPr="007D3732">
        <w:rPr>
          <w:sz w:val="22"/>
          <w:szCs w:val="22"/>
          <w:lang w:val="sr-Cyrl-BA"/>
        </w:rPr>
        <w:t xml:space="preserve"> 2021-2023. година,</w:t>
      </w:r>
      <w:r w:rsidRPr="007D3732">
        <w:rPr>
          <w:sz w:val="22"/>
          <w:szCs w:val="22"/>
          <w:lang w:val="sr-Latn-BA"/>
        </w:rPr>
        <w:t xml:space="preserve"> </w:t>
      </w:r>
      <w:r w:rsidRPr="007D3732">
        <w:rPr>
          <w:sz w:val="22"/>
          <w:szCs w:val="22"/>
        </w:rPr>
        <w:t xml:space="preserve">нису приказани </w:t>
      </w:r>
      <w:r w:rsidRPr="007D3732">
        <w:rPr>
          <w:sz w:val="22"/>
          <w:szCs w:val="22"/>
          <w:lang w:val="sr-Latn-BA"/>
        </w:rPr>
        <w:t xml:space="preserve">трошкови редовних и затезних камата по </w:t>
      </w:r>
      <w:r w:rsidRPr="007D3732">
        <w:rPr>
          <w:sz w:val="22"/>
          <w:szCs w:val="22"/>
        </w:rPr>
        <w:t xml:space="preserve">основу </w:t>
      </w:r>
      <w:r w:rsidRPr="007D3732">
        <w:rPr>
          <w:sz w:val="22"/>
          <w:szCs w:val="22"/>
          <w:lang w:val="sr-Latn-BA"/>
        </w:rPr>
        <w:t>инострани</w:t>
      </w:r>
      <w:r w:rsidRPr="007D3732">
        <w:rPr>
          <w:sz w:val="22"/>
          <w:szCs w:val="22"/>
        </w:rPr>
        <w:t>х</w:t>
      </w:r>
      <w:r w:rsidRPr="007D3732">
        <w:rPr>
          <w:sz w:val="22"/>
          <w:szCs w:val="22"/>
          <w:lang w:val="sr-Latn-BA"/>
        </w:rPr>
        <w:t xml:space="preserve"> кредита</w:t>
      </w:r>
      <w:r w:rsidR="0029389C">
        <w:rPr>
          <w:sz w:val="22"/>
          <w:szCs w:val="22"/>
          <w:lang w:val="sr-Cyrl-BA"/>
        </w:rPr>
        <w:t xml:space="preserve"> (</w:t>
      </w:r>
      <w:r w:rsidR="009C210C">
        <w:rPr>
          <w:sz w:val="22"/>
          <w:szCs w:val="22"/>
          <w:lang w:val="sr-Cyrl-BA"/>
        </w:rPr>
        <w:t>а</w:t>
      </w:r>
      <w:r w:rsidR="0029389C">
        <w:rPr>
          <w:sz w:val="22"/>
          <w:szCs w:val="22"/>
          <w:lang w:val="sr-Cyrl-BA"/>
        </w:rPr>
        <w:t>кт Министарства финансија РС бр. 06.09/481-49/21 од 22.02.2021.године),</w:t>
      </w:r>
      <w:r w:rsidR="00B6094E">
        <w:rPr>
          <w:sz w:val="22"/>
          <w:szCs w:val="22"/>
          <w:lang w:val="sr-Cyrl-BA"/>
        </w:rPr>
        <w:t xml:space="preserve"> и то:</w:t>
      </w:r>
    </w:p>
    <w:p w14:paraId="2C401742" w14:textId="5031FD58" w:rsidR="00B6094E" w:rsidRPr="00B6094E" w:rsidRDefault="00B6094E" w:rsidP="00A102DB">
      <w:pPr>
        <w:pStyle w:val="BodyText"/>
        <w:spacing w:after="0" w:line="360" w:lineRule="auto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Latn-BA"/>
        </w:rPr>
        <w:t xml:space="preserve">EIB 21.127, EIB 23 376, EBRD 35418, </w:t>
      </w:r>
      <w:r>
        <w:rPr>
          <w:sz w:val="22"/>
          <w:szCs w:val="22"/>
          <w:lang w:val="sr-Cyrl-BA"/>
        </w:rPr>
        <w:t>ПОРТУГАЛСКА ВЛАДА 79553/02, РЕПУБЛИКА ПОЉСКА И ВЛАДА РЕПУБЛИКЕ СРБИЈЕ.</w:t>
      </w:r>
    </w:p>
    <w:p w14:paraId="0D4CE53A" w14:textId="77777777" w:rsidR="007A75E0" w:rsidRPr="00336FC5" w:rsidRDefault="007A75E0" w:rsidP="00336FC5">
      <w:pPr>
        <w:rPr>
          <w:rFonts w:ascii="Times New Roman" w:hAnsi="Times New Roman" w:cs="Times New Roman"/>
        </w:rPr>
        <w:sectPr w:rsidR="007A75E0" w:rsidRPr="00336FC5" w:rsidSect="00293709">
          <w:type w:val="continuous"/>
          <w:pgSz w:w="15840" w:h="12240" w:orient="landscape" w:code="1"/>
          <w:pgMar w:top="1440" w:right="1440" w:bottom="1440" w:left="1800" w:header="454" w:footer="0" w:gutter="0"/>
          <w:cols w:space="720"/>
          <w:docGrid w:linePitch="360"/>
        </w:sectPr>
      </w:pPr>
    </w:p>
    <w:p w14:paraId="5A028BCE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4" w:name="_Toc67996474"/>
      <w:r w:rsidRPr="00B04D6C">
        <w:rPr>
          <w:rFonts w:ascii="Times New Roman" w:hAnsi="Times New Roman" w:cs="Times New Roman"/>
          <w:sz w:val="28"/>
          <w:lang w:val="sr-Cyrl-CS"/>
        </w:rPr>
        <w:lastRenderedPageBreak/>
        <w:t>6</w:t>
      </w:r>
      <w:r w:rsidRPr="00B04D6C">
        <w:rPr>
          <w:rFonts w:ascii="Times New Roman" w:hAnsi="Times New Roman" w:cs="Times New Roman"/>
          <w:sz w:val="28"/>
          <w:lang w:val="hr-HR"/>
        </w:rPr>
        <w:t xml:space="preserve">. </w:t>
      </w:r>
      <w:r w:rsidRPr="00B04D6C">
        <w:rPr>
          <w:rFonts w:ascii="Times New Roman" w:hAnsi="Times New Roman" w:cs="Times New Roman"/>
          <w:sz w:val="28"/>
          <w:lang w:val="sr-Cyrl-CS"/>
        </w:rPr>
        <w:t>ЉУДСКИ</w:t>
      </w:r>
      <w:r w:rsidRPr="00B04D6C">
        <w:rPr>
          <w:rFonts w:ascii="Times New Roman" w:hAnsi="Times New Roman" w:cs="Times New Roman"/>
          <w:sz w:val="28"/>
          <w:lang w:val="sr-Latn-BA"/>
        </w:rPr>
        <w:t xml:space="preserve"> </w:t>
      </w:r>
      <w:r w:rsidRPr="00B04D6C">
        <w:rPr>
          <w:rFonts w:ascii="Times New Roman" w:hAnsi="Times New Roman" w:cs="Times New Roman"/>
          <w:sz w:val="28"/>
          <w:lang w:val="sr-Cyrl-CS"/>
        </w:rPr>
        <w:t xml:space="preserve"> РЕСУРСИ</w:t>
      </w:r>
      <w:bookmarkEnd w:id="34"/>
    </w:p>
    <w:p w14:paraId="2EBA3E58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39F68E03" w14:textId="19C36664" w:rsidR="009D4489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kern w:val="32"/>
          <w:lang w:val="sr-Cyrl-CS"/>
        </w:rPr>
      </w:pPr>
      <w:r w:rsidRPr="00B04D6C">
        <w:rPr>
          <w:rFonts w:ascii="Times New Roman" w:hAnsi="Times New Roman" w:cs="Times New Roman"/>
          <w:color w:val="FF0000"/>
          <w:kern w:val="32"/>
          <w:lang w:val="sr-Cyrl-CS"/>
        </w:rPr>
        <w:tab/>
      </w:r>
      <w:r w:rsidRPr="00B04D6C">
        <w:rPr>
          <w:rFonts w:ascii="Times New Roman" w:hAnsi="Times New Roman" w:cs="Times New Roman"/>
          <w:kern w:val="32"/>
          <w:lang w:val="sr-Cyrl-CS"/>
        </w:rPr>
        <w:t>У наредној табели приказан је планирани број запослених радника у Жељезницама Републике Српске у периоду 202</w:t>
      </w:r>
      <w:r w:rsidR="008D61F9">
        <w:rPr>
          <w:rFonts w:ascii="Times New Roman" w:hAnsi="Times New Roman" w:cs="Times New Roman"/>
          <w:kern w:val="32"/>
          <w:lang w:val="sr-Cyrl-CS"/>
        </w:rPr>
        <w:t>1</w:t>
      </w:r>
      <w:r w:rsidRPr="00B04D6C">
        <w:rPr>
          <w:rFonts w:ascii="Times New Roman" w:hAnsi="Times New Roman" w:cs="Times New Roman"/>
          <w:kern w:val="32"/>
        </w:rPr>
        <w:t>-</w:t>
      </w:r>
      <w:r w:rsidRPr="00B04D6C">
        <w:rPr>
          <w:rFonts w:ascii="Times New Roman" w:hAnsi="Times New Roman" w:cs="Times New Roman"/>
          <w:kern w:val="32"/>
          <w:lang w:val="sr-Cyrl-CS"/>
        </w:rPr>
        <w:t>20</w:t>
      </w:r>
      <w:r w:rsidRPr="00B04D6C">
        <w:rPr>
          <w:rFonts w:ascii="Times New Roman" w:hAnsi="Times New Roman" w:cs="Times New Roman"/>
          <w:kern w:val="32"/>
        </w:rPr>
        <w:t>2</w:t>
      </w:r>
      <w:r w:rsidR="008D61F9">
        <w:rPr>
          <w:rFonts w:ascii="Times New Roman" w:hAnsi="Times New Roman" w:cs="Times New Roman"/>
          <w:kern w:val="32"/>
          <w:lang w:val="sr-Cyrl-BA"/>
        </w:rPr>
        <w:t>3</w:t>
      </w:r>
      <w:r w:rsidR="00335FBB">
        <w:rPr>
          <w:rFonts w:ascii="Times New Roman" w:hAnsi="Times New Roman" w:cs="Times New Roman"/>
          <w:kern w:val="32"/>
          <w:lang w:val="sr-Cyrl-CS"/>
        </w:rPr>
        <w:t>. године:</w:t>
      </w:r>
      <w:r w:rsidRPr="00B04D6C">
        <w:rPr>
          <w:rFonts w:ascii="Times New Roman" w:hAnsi="Times New Roman" w:cs="Times New Roman"/>
          <w:kern w:val="32"/>
          <w:lang w:val="sr-Cyrl-CS"/>
        </w:rPr>
        <w:t xml:space="preserve"> </w:t>
      </w:r>
    </w:p>
    <w:p w14:paraId="42B2CCFA" w14:textId="77777777" w:rsidR="005820EA" w:rsidRPr="00B04D6C" w:rsidRDefault="005820EA" w:rsidP="00B04D6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6E5C06" w14:textId="4E336DDC" w:rsidR="007A75E0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Табела 2</w:t>
      </w:r>
      <w:r w:rsidRPr="00B04D6C">
        <w:rPr>
          <w:rFonts w:ascii="Times New Roman" w:hAnsi="Times New Roman" w:cs="Times New Roman"/>
          <w:b/>
          <w:sz w:val="20"/>
          <w:szCs w:val="20"/>
        </w:rPr>
        <w:t>3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План људских ресурса </w:t>
      </w:r>
    </w:p>
    <w:p w14:paraId="04CD3DC8" w14:textId="77777777" w:rsidR="00BA608A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tbl>
      <w:tblPr>
        <w:tblW w:w="8560" w:type="dxa"/>
        <w:jc w:val="center"/>
        <w:tblLook w:val="04A0" w:firstRow="1" w:lastRow="0" w:firstColumn="1" w:lastColumn="0" w:noHBand="0" w:noVBand="1"/>
      </w:tblPr>
      <w:tblGrid>
        <w:gridCol w:w="2980"/>
        <w:gridCol w:w="1660"/>
        <w:gridCol w:w="1340"/>
        <w:gridCol w:w="1220"/>
        <w:gridCol w:w="1360"/>
      </w:tblGrid>
      <w:tr w:rsidR="00BA608A" w14:paraId="3692A43C" w14:textId="77777777" w:rsidTr="00BA608A">
        <w:trPr>
          <w:trHeight w:val="405"/>
          <w:jc w:val="center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7CED6" w14:textId="77777777" w:rsidR="00BA608A" w:rsidRDefault="00BA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Организациона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јединица</w:t>
            </w:r>
            <w:proofErr w:type="spell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D5E4" w14:textId="1B2783F5" w:rsidR="00BA608A" w:rsidRDefault="006D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запослених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A60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31.1</w:t>
            </w:r>
            <w:r w:rsidR="00EC27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 w:rsidR="00BA60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.20</w:t>
            </w:r>
            <w:r w:rsidR="008D61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20</w:t>
            </w:r>
            <w:r w:rsidR="00BA60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583FC1" w14:textId="77777777" w:rsidR="00BA608A" w:rsidRDefault="00BA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</w:tr>
      <w:tr w:rsidR="00BA608A" w14:paraId="16147E59" w14:textId="77777777" w:rsidTr="00BA60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5276" w14:textId="77777777" w:rsidR="00BA608A" w:rsidRDefault="00BA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4958" w14:textId="77777777" w:rsidR="00BA608A" w:rsidRDefault="00BA6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6B97" w14:textId="287FC767" w:rsidR="00BA608A" w:rsidRDefault="00BA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8D61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69A8" w14:textId="422C7CC1" w:rsidR="00BA608A" w:rsidRDefault="00BA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8D61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17CB" w14:textId="7A972C05" w:rsidR="00BA608A" w:rsidRDefault="00BA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</w:t>
            </w:r>
            <w:r w:rsidR="008D61F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6D7367" w14:paraId="5433904E" w14:textId="77777777" w:rsidTr="005F331D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FC744" w14:textId="77777777" w:rsidR="006D7367" w:rsidRDefault="006D7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Кабинет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генералног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директора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C589D" w14:textId="19E953BC" w:rsidR="005F331D" w:rsidRPr="005F331D" w:rsidRDefault="005F331D" w:rsidP="005F3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</w:t>
            </w:r>
            <w:r w:rsidR="00F50B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061DD" w14:textId="77777777" w:rsidR="006D7367" w:rsidRPr="006D7367" w:rsidRDefault="006D7367" w:rsidP="006D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74B88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957A0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6D7367" w14:paraId="1C66931A" w14:textId="77777777" w:rsidTr="005F331D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3F1DA" w14:textId="77777777" w:rsidR="006D7367" w:rsidRDefault="006D7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Одјељење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интерну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ревизију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21927" w14:textId="2EAC924A" w:rsidR="006D7367" w:rsidRPr="005F331D" w:rsidRDefault="005F3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BC8A7" w14:textId="77777777" w:rsidR="006D7367" w:rsidRPr="006D7367" w:rsidRDefault="006D7367" w:rsidP="006D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DA68E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B610B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6D7367" w14:paraId="4251431D" w14:textId="77777777" w:rsidTr="005F331D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61773" w14:textId="77777777" w:rsidR="006D7367" w:rsidRDefault="006D7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унутрашње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контроле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E69CD" w14:textId="2D74E166" w:rsidR="006D7367" w:rsidRPr="005F331D" w:rsidRDefault="005F3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D9AD7" w14:textId="77777777" w:rsidR="006D7367" w:rsidRPr="006D7367" w:rsidRDefault="006D7367" w:rsidP="006D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9FAE1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A5C3C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6D7367" w14:paraId="56D4D215" w14:textId="77777777" w:rsidTr="005F331D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76CB" w14:textId="77777777" w:rsidR="006D7367" w:rsidRDefault="006D7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операција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219A0" w14:textId="4B8E7A1D" w:rsidR="006D7367" w:rsidRPr="005F331D" w:rsidRDefault="005F3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1.4</w:t>
            </w:r>
            <w:r w:rsidR="00F50B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DB45D" w14:textId="77777777" w:rsidR="006D7367" w:rsidRPr="006D7367" w:rsidRDefault="006D7367" w:rsidP="006D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D3830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17290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6D7367" w14:paraId="04EE078C" w14:textId="77777777" w:rsidTr="005F331D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C4C51" w14:textId="77777777" w:rsidR="006D7367" w:rsidRDefault="006D7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инфраструктуре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88D5A" w14:textId="24432A95" w:rsidR="006D7367" w:rsidRPr="005F331D" w:rsidRDefault="005F3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5</w:t>
            </w:r>
            <w:r w:rsidR="00F50B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38BF0" w14:textId="77777777" w:rsidR="006D7367" w:rsidRPr="006D7367" w:rsidRDefault="006D7367" w:rsidP="006D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C52A6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B89AF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6D7367" w14:paraId="37F16BC0" w14:textId="77777777" w:rsidTr="005F331D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43AD6" w14:textId="6D35A008" w:rsidR="006D7367" w:rsidRPr="005F331D" w:rsidRDefault="006D7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F33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сегмент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1E754" w14:textId="14CAE1A9" w:rsidR="006D7367" w:rsidRPr="005F331D" w:rsidRDefault="005F3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45536" w14:textId="77777777" w:rsidR="006D7367" w:rsidRPr="006D7367" w:rsidRDefault="006D7367" w:rsidP="006D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5CE56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98B49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6D7367" w14:paraId="59CAFEF0" w14:textId="77777777" w:rsidTr="005F331D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F84E2" w14:textId="70D2EED2" w:rsidR="006D7367" w:rsidRPr="005F331D" w:rsidRDefault="006D7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F33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сегмент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9ADAA" w14:textId="1300DECE" w:rsidR="006D7367" w:rsidRPr="005F331D" w:rsidRDefault="005F3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7</w:t>
            </w:r>
            <w:r w:rsidR="00F50B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BA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82B3F" w14:textId="77777777" w:rsidR="006D7367" w:rsidRPr="006D7367" w:rsidRDefault="006D7367" w:rsidP="006D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FFD95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013F8" w14:textId="77777777" w:rsidR="006D7367" w:rsidRPr="006D7367" w:rsidRDefault="006D7367" w:rsidP="00BC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BA608A" w14:paraId="412218A3" w14:textId="77777777" w:rsidTr="005F331D">
        <w:trPr>
          <w:trHeight w:val="30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3221D" w14:textId="77777777" w:rsidR="00BA608A" w:rsidRDefault="00BA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0A614" w14:textId="5B182249" w:rsidR="00BA608A" w:rsidRPr="005F331D" w:rsidRDefault="005F3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2.</w:t>
            </w:r>
            <w:r w:rsidR="00F50B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/>
              </w:rPr>
              <w:t>180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0430" w14:textId="77777777" w:rsidR="00BA608A" w:rsidRDefault="00BA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84BF" w14:textId="77777777" w:rsidR="00BA608A" w:rsidRDefault="00BA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*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6F05" w14:textId="77777777" w:rsidR="00BA608A" w:rsidRDefault="00BA6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2.098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*</w:t>
            </w:r>
          </w:p>
        </w:tc>
      </w:tr>
    </w:tbl>
    <w:p w14:paraId="54180EF0" w14:textId="77777777" w:rsidR="00BA608A" w:rsidRPr="00B04D6C" w:rsidRDefault="00BA608A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14:paraId="3A01F257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7BAD5AF" w14:textId="40BFE42B" w:rsidR="000F45C5" w:rsidRPr="00B04D6C" w:rsidRDefault="007A75E0" w:rsidP="007C7753">
      <w:pPr>
        <w:spacing w:after="0" w:line="360" w:lineRule="auto"/>
        <w:jc w:val="both"/>
        <w:rPr>
          <w:rFonts w:ascii="Times New Roman" w:hAnsi="Times New Roman" w:cs="Times New Roman"/>
          <w:lang w:val="hr-HR"/>
        </w:rPr>
      </w:pPr>
      <w:r w:rsidRPr="00B04D6C">
        <w:rPr>
          <w:rFonts w:ascii="Times New Roman" w:hAnsi="Times New Roman" w:cs="Times New Roman"/>
          <w:lang w:val="sr-Cyrl-CS"/>
        </w:rPr>
        <w:t>На дан 3</w:t>
      </w:r>
      <w:r w:rsidR="00336FC5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  <w:lang w:val="sr-Cyrl-CS"/>
        </w:rPr>
        <w:t>.1</w:t>
      </w:r>
      <w:r w:rsidR="00CF1B4E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</w:rPr>
        <w:t>20</w:t>
      </w:r>
      <w:r w:rsidR="008D61F9">
        <w:rPr>
          <w:rFonts w:ascii="Times New Roman" w:hAnsi="Times New Roman" w:cs="Times New Roman"/>
          <w:lang w:val="sr-Cyrl-BA"/>
        </w:rPr>
        <w:t>20</w:t>
      </w:r>
      <w:r w:rsidRPr="00B04D6C">
        <w:rPr>
          <w:rFonts w:ascii="Times New Roman" w:hAnsi="Times New Roman" w:cs="Times New Roman"/>
          <w:lang w:val="sr-Cyrl-CS"/>
        </w:rPr>
        <w:t>. годин</w:t>
      </w:r>
      <w:r w:rsidR="009572B3">
        <w:rPr>
          <w:rFonts w:ascii="Times New Roman" w:hAnsi="Times New Roman" w:cs="Times New Roman"/>
          <w:lang w:val="sr-Cyrl-CS"/>
        </w:rPr>
        <w:t xml:space="preserve">е </w:t>
      </w:r>
      <w:r w:rsidRPr="00B04D6C">
        <w:rPr>
          <w:rFonts w:ascii="Times New Roman" w:hAnsi="Times New Roman" w:cs="Times New Roman"/>
          <w:lang w:val="sr-Cyrl-CS"/>
        </w:rPr>
        <w:t>Жељезнице Републике Српске су запошљавал</w:t>
      </w:r>
      <w:r w:rsidRPr="00B04D6C">
        <w:rPr>
          <w:rFonts w:ascii="Times New Roman" w:hAnsi="Times New Roman" w:cs="Times New Roman"/>
          <w:lang w:val="hr-HR"/>
        </w:rPr>
        <w:t xml:space="preserve">e </w:t>
      </w:r>
      <w:r w:rsidRPr="00B04D6C">
        <w:rPr>
          <w:rFonts w:ascii="Times New Roman" w:hAnsi="Times New Roman" w:cs="Times New Roman"/>
        </w:rPr>
        <w:t>2.</w:t>
      </w:r>
      <w:r w:rsidR="00F50BA7">
        <w:rPr>
          <w:rFonts w:ascii="Times New Roman" w:hAnsi="Times New Roman" w:cs="Times New Roman"/>
          <w:lang w:val="sr-Cyrl-BA"/>
        </w:rPr>
        <w:t>180</w:t>
      </w:r>
      <w:r w:rsidRPr="00B04D6C">
        <w:rPr>
          <w:rFonts w:ascii="Times New Roman" w:hAnsi="Times New Roman" w:cs="Times New Roman"/>
          <w:lang w:val="hr-HR"/>
        </w:rPr>
        <w:t xml:space="preserve">  </w:t>
      </w:r>
      <w:r w:rsidR="000F45C5">
        <w:rPr>
          <w:rFonts w:ascii="Times New Roman" w:hAnsi="Times New Roman" w:cs="Times New Roman"/>
          <w:lang w:val="sr-Cyrl-CS"/>
        </w:rPr>
        <w:t>радника</w:t>
      </w:r>
      <w:r w:rsidR="006D7367">
        <w:rPr>
          <w:rFonts w:ascii="Times New Roman" w:hAnsi="Times New Roman" w:cs="Times New Roman"/>
          <w:lang w:val="sr-Cyrl-CS"/>
        </w:rPr>
        <w:t>, са структуром приказаној у претходној табели.</w:t>
      </w:r>
    </w:p>
    <w:p w14:paraId="55A491DC" w14:textId="1B8B533C" w:rsidR="006D7367" w:rsidRPr="009572B3" w:rsidRDefault="007A75E0" w:rsidP="009572B3">
      <w:pPr>
        <w:spacing w:after="0" w:line="360" w:lineRule="auto"/>
        <w:rPr>
          <w:rFonts w:ascii="Times New Roman" w:hAnsi="Times New Roman" w:cs="Times New Roman"/>
          <w:color w:val="000000" w:themeColor="text1"/>
          <w:lang w:val="sr-Cyrl-BA"/>
        </w:rPr>
      </w:pPr>
      <w:r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У 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планском периоду 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>202</w:t>
      </w:r>
      <w:r w:rsidR="005F331D" w:rsidRPr="009572B3">
        <w:rPr>
          <w:rFonts w:ascii="Times New Roman" w:hAnsi="Times New Roman" w:cs="Times New Roman"/>
          <w:color w:val="000000" w:themeColor="text1"/>
          <w:lang w:val="sr-Cyrl-BA"/>
        </w:rPr>
        <w:t>1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>-2023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>. годин</w:t>
      </w:r>
      <w:r w:rsidR="009572B3" w:rsidRPr="009572B3">
        <w:rPr>
          <w:rFonts w:ascii="Times New Roman" w:hAnsi="Times New Roman" w:cs="Times New Roman"/>
          <w:color w:val="000000" w:themeColor="text1"/>
          <w:lang w:val="sr-Cyrl-BA"/>
        </w:rPr>
        <w:t>а</w:t>
      </w:r>
      <w:r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 планирано је смањење броја радник</w:t>
      </w:r>
      <w:r w:rsidR="009D4489" w:rsidRPr="009572B3">
        <w:rPr>
          <w:rFonts w:ascii="Times New Roman" w:hAnsi="Times New Roman" w:cs="Times New Roman"/>
          <w:color w:val="000000" w:themeColor="text1"/>
          <w:lang w:val="sr-Cyrl-BA"/>
        </w:rPr>
        <w:t>а</w:t>
      </w:r>
      <w:r w:rsidR="005820EA"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 (</w:t>
      </w:r>
      <w:r w:rsidR="006D7367"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* максималан број радника </w:t>
      </w:r>
      <w:r w:rsidR="005820EA" w:rsidRPr="009572B3">
        <w:rPr>
          <w:rFonts w:ascii="Times New Roman" w:hAnsi="Times New Roman" w:cs="Times New Roman"/>
          <w:color w:val="000000" w:themeColor="text1"/>
          <w:lang w:val="sr-Cyrl-BA"/>
        </w:rPr>
        <w:t>је 2.098)</w:t>
      </w:r>
      <w:r w:rsidR="000F45C5" w:rsidRPr="009572B3">
        <w:rPr>
          <w:rFonts w:ascii="Times New Roman" w:hAnsi="Times New Roman" w:cs="Times New Roman"/>
          <w:color w:val="000000" w:themeColor="text1"/>
          <w:lang w:val="sr-Cyrl-BA"/>
        </w:rPr>
        <w:t xml:space="preserve">. </w:t>
      </w:r>
    </w:p>
    <w:p w14:paraId="12533E95" w14:textId="77777777" w:rsidR="005F331D" w:rsidRPr="005F331D" w:rsidRDefault="005F331D" w:rsidP="009572B3">
      <w:pPr>
        <w:spacing w:line="360" w:lineRule="auto"/>
        <w:jc w:val="both"/>
        <w:rPr>
          <w:rFonts w:ascii="Times New Roman" w:hAnsi="Times New Roman" w:cs="Times New Roman"/>
          <w:lang w:val="sr-Cyrl-BA"/>
        </w:rPr>
      </w:pPr>
      <w:r w:rsidRPr="005F331D">
        <w:rPr>
          <w:rFonts w:ascii="Times New Roman" w:hAnsi="Times New Roman" w:cs="Times New Roman"/>
          <w:lang w:val="sr-Cyrl-BA"/>
        </w:rPr>
        <w:t xml:space="preserve">Управа Друштва планира у 2021. прећи на нови модел организације са јасно дефинисаном структуром људских ресурса кроз потпуну примјену новог Правилника о организацији и систематизацији радних мјеста, што подразумијева распоређивање радника и издавања нових уговора о раду. То значи, да ће се  у 2021. рјешавати статус нераспоређених радника на начин да се сходно преосталим упражњеним позицијама у Друштву преквалификује одређени број нераспоређених радника према својој радној способности и досадашњим квалификацијама, а преосталим нераспоређеним радницима откаже уговор о раду према условима из Програма о рјешавању вишка радника којег је потребно иновирати с обзиром да је донесен на основу Правилника о организацији и систематизацији радних мјеста из 2017. године. </w:t>
      </w:r>
    </w:p>
    <w:p w14:paraId="3514C522" w14:textId="77777777" w:rsidR="005820EA" w:rsidRPr="00B04D6C" w:rsidRDefault="005820EA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BA"/>
        </w:rPr>
      </w:pPr>
    </w:p>
    <w:p w14:paraId="422831A3" w14:textId="50D78DE3" w:rsidR="009D4489" w:rsidRDefault="009D4489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786B2D7B" w14:textId="42DE2914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FDAC9DE" w14:textId="77777777" w:rsidR="00184C7E" w:rsidRDefault="00184C7E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1B050346" w14:textId="77777777" w:rsidR="009D4489" w:rsidRDefault="009D4489" w:rsidP="009D4489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A5B4BBA" w14:textId="77777777" w:rsidR="007A75E0" w:rsidRPr="00B04D6C" w:rsidRDefault="007A75E0" w:rsidP="00B04D6C">
      <w:pPr>
        <w:pStyle w:val="Heading1"/>
        <w:spacing w:after="0"/>
        <w:rPr>
          <w:rFonts w:ascii="Times New Roman" w:hAnsi="Times New Roman" w:cs="Times New Roman"/>
          <w:sz w:val="28"/>
          <w:lang w:val="sr-Cyrl-CS"/>
        </w:rPr>
      </w:pPr>
      <w:bookmarkStart w:id="35" w:name="_Toc67996475"/>
      <w:r w:rsidRPr="00B04D6C">
        <w:rPr>
          <w:rFonts w:ascii="Times New Roman" w:hAnsi="Times New Roman" w:cs="Times New Roman"/>
          <w:sz w:val="28"/>
          <w:lang w:val="hr-HR"/>
        </w:rPr>
        <w:lastRenderedPageBreak/>
        <w:t xml:space="preserve">7. </w:t>
      </w:r>
      <w:r w:rsidRPr="00B04D6C">
        <w:rPr>
          <w:rFonts w:ascii="Times New Roman" w:hAnsi="Times New Roman" w:cs="Times New Roman"/>
          <w:sz w:val="28"/>
          <w:lang w:val="sr-Cyrl-CS"/>
        </w:rPr>
        <w:t>ФИНАНСИЈСКИ ПЛАН</w:t>
      </w:r>
      <w:bookmarkEnd w:id="35"/>
    </w:p>
    <w:p w14:paraId="0B74FA5C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21B56275" w14:textId="1BD506F5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>У наредним табелама приказани су планирани финансијски резултат</w:t>
      </w:r>
      <w:r w:rsidRPr="00B04D6C">
        <w:rPr>
          <w:rFonts w:ascii="Times New Roman" w:hAnsi="Times New Roman" w:cs="Times New Roman"/>
        </w:rPr>
        <w:t>и</w:t>
      </w:r>
      <w:r w:rsidRPr="00B04D6C">
        <w:rPr>
          <w:rFonts w:ascii="Times New Roman" w:hAnsi="Times New Roman" w:cs="Times New Roman"/>
          <w:lang w:val="sr-Cyrl-CS"/>
        </w:rPr>
        <w:t xml:space="preserve"> Жељезница Републике Српске, и, одвојено, финансијски резултати за Инфраструктуру и Операције. Посебно су приказани и финансијски резултати за путнички и робни саобраћај у периоду 202</w:t>
      </w:r>
      <w:r w:rsidR="00CF1B4E">
        <w:rPr>
          <w:rFonts w:ascii="Times New Roman" w:hAnsi="Times New Roman" w:cs="Times New Roman"/>
          <w:lang w:val="sr-Cyrl-CS"/>
        </w:rPr>
        <w:t>1</w:t>
      </w:r>
      <w:r w:rsidRPr="00B04D6C">
        <w:rPr>
          <w:rFonts w:ascii="Times New Roman" w:hAnsi="Times New Roman" w:cs="Times New Roman"/>
          <w:lang w:val="sr-Cyrl-CS"/>
        </w:rPr>
        <w:t>-20</w:t>
      </w:r>
      <w:r w:rsidRPr="00B04D6C">
        <w:rPr>
          <w:rFonts w:ascii="Times New Roman" w:hAnsi="Times New Roman" w:cs="Times New Roman"/>
        </w:rPr>
        <w:t>2</w:t>
      </w:r>
      <w:r w:rsidR="00CF1B4E">
        <w:rPr>
          <w:rFonts w:ascii="Times New Roman" w:hAnsi="Times New Roman" w:cs="Times New Roman"/>
          <w:lang w:val="sr-Cyrl-BA"/>
        </w:rPr>
        <w:t>3</w:t>
      </w:r>
      <w:r w:rsidRPr="00B04D6C">
        <w:rPr>
          <w:rFonts w:ascii="Times New Roman" w:hAnsi="Times New Roman" w:cs="Times New Roman"/>
          <w:lang w:val="sr-Cyrl-CS"/>
        </w:rPr>
        <w:t>. год</w:t>
      </w:r>
      <w:r w:rsidRPr="00B04D6C">
        <w:rPr>
          <w:rFonts w:ascii="Times New Roman" w:hAnsi="Times New Roman" w:cs="Times New Roman"/>
          <w:lang w:val="sr-Latn-BA"/>
        </w:rPr>
        <w:t>ина.</w:t>
      </w:r>
    </w:p>
    <w:p w14:paraId="7CDE5521" w14:textId="65EE38CB" w:rsidR="00535E52" w:rsidRDefault="007A75E0" w:rsidP="00535E52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36" w:name="_Toc67996476"/>
      <w:r w:rsidRPr="00B04D6C">
        <w:rPr>
          <w:rFonts w:ascii="Times New Roman" w:hAnsi="Times New Roman" w:cs="Times New Roman"/>
          <w:i w:val="0"/>
          <w:iCs w:val="0"/>
          <w:lang w:val="sr-Cyrl-CS"/>
        </w:rPr>
        <w:t>7.1. Планирани финансијски резултат Жељезница Републике Српске</w:t>
      </w:r>
      <w:bookmarkEnd w:id="36"/>
    </w:p>
    <w:p w14:paraId="47A3BA5C" w14:textId="77777777" w:rsidR="00E90B54" w:rsidRPr="00E90B54" w:rsidRDefault="00E90B54" w:rsidP="00E90B54">
      <w:pPr>
        <w:spacing w:after="0"/>
        <w:rPr>
          <w:sz w:val="32"/>
          <w:szCs w:val="32"/>
          <w:lang w:val="sr-Cyrl-CS"/>
        </w:rPr>
      </w:pPr>
    </w:p>
    <w:p w14:paraId="71D342EC" w14:textId="4C8D534D" w:rsidR="007A75E0" w:rsidRPr="00E90B54" w:rsidRDefault="00E90B54" w:rsidP="00E90B5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>Табела 2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4</w:t>
      </w: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.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>Планирани финансијски резултат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Жељезница Републике Српске    </w:t>
      </w: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                (у КМ)</w:t>
      </w:r>
    </w:p>
    <w:tbl>
      <w:tblPr>
        <w:tblW w:w="9339" w:type="dxa"/>
        <w:jc w:val="center"/>
        <w:tblLook w:val="0000" w:firstRow="0" w:lastRow="0" w:firstColumn="0" w:lastColumn="0" w:noHBand="0" w:noVBand="0"/>
      </w:tblPr>
      <w:tblGrid>
        <w:gridCol w:w="557"/>
        <w:gridCol w:w="4031"/>
        <w:gridCol w:w="1263"/>
        <w:gridCol w:w="1177"/>
        <w:gridCol w:w="1180"/>
        <w:gridCol w:w="1131"/>
      </w:tblGrid>
      <w:tr w:rsidR="00592A13" w:rsidRPr="00592A13" w14:paraId="5B704BB6" w14:textId="77777777" w:rsidTr="00A55071">
        <w:trPr>
          <w:trHeight w:val="274"/>
          <w:tblHeader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EEEE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3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703D6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6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F093D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13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63E5B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92A13" w:rsidRPr="00592A13" w14:paraId="3AF9FB42" w14:textId="77777777" w:rsidTr="00A55071">
        <w:trPr>
          <w:trHeight w:val="122"/>
          <w:tblHeader/>
          <w:jc w:val="center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1561BA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3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5309E5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AF4A45" w14:textId="12879175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C0F5C2" w14:textId="46FCEDDC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A0F242" w14:textId="120810A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7AC591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3F6E9116" w14:textId="77777777" w:rsidTr="00A55071">
        <w:trPr>
          <w:trHeight w:val="171"/>
          <w:tblHeader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8D39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40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49422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7CDD1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23B8BD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71471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1C14B3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6</w:t>
            </w:r>
          </w:p>
        </w:tc>
      </w:tr>
      <w:tr w:rsidR="00463B58" w:rsidRPr="00592A13" w14:paraId="1FD83CA9" w14:textId="77777777" w:rsidTr="00463B58">
        <w:trPr>
          <w:trHeight w:val="25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0BD41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92C4B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953699" w14:textId="60545BE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79.664.732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5C8770" w14:textId="40E4BF5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77.435.459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C4B744" w14:textId="1554D98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78.198.263 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6AB794E6" w14:textId="18ADDC3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463B58" w:rsidRPr="00592A13" w14:paraId="28DFCD24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9BD199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C4A8E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FB8D2" w14:textId="5452445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8B23E81" w14:textId="0490718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914E27B" w14:textId="3E21838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418031" w14:textId="16B812F3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6D9442A3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CCDA2CA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7EAE88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(а-д)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6CE38" w14:textId="6ED1F7C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38.223.732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21202" w14:textId="2C64F2E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38.959.459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9C480" w14:textId="1666176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39.720.263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F419F2" w14:textId="651FFB8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592A13" w14:paraId="1CAA771F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BCD4C5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3DF79461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42C2C" w14:textId="25E0EEE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370.732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1F7324" w14:textId="01BA623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374.439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912025" w14:textId="4BD34E2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378.183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8AECC7" w14:textId="4E94671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592A13" w14:paraId="6C610EF8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2A8983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8E5039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6E6B5" w14:textId="71AD865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33.705.100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D9276" w14:textId="0DB4C26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34.379.202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87124" w14:textId="7917773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35.066.786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59355E" w14:textId="4C7CC16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592A13" w14:paraId="21BA9A13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288264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C320229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RIC-a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99C7C" w14:textId="4948A15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526B9" w14:textId="0EAB5A2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B73B4" w14:textId="7CA884B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C29AD5" w14:textId="132155C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3B58" w:rsidRPr="00592A13" w14:paraId="1653C268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EB58354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47BEF60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RIV-a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B291E" w14:textId="5966B70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1.395.900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52550" w14:textId="72BE244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1.423.818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5377E" w14:textId="6A2FE35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1.452.294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EC260" w14:textId="62B5359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592A13" w14:paraId="6C43C329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2655C7F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3E5A480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д)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4A4CE" w14:textId="14CF854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2.752.000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D9358A9" w14:textId="59BD770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2.782.000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BD45D4" w14:textId="108FE38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2.823.000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2CA85D" w14:textId="1BCC0F6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592A13" w14:paraId="51667BA6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EA2F1C1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C216EAD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FBC8A" w14:textId="2FBA920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2.142.000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10BDDE" w14:textId="391944D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2.152.000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D50CF47" w14:textId="0931302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2.163.000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2CCAA3" w14:textId="2B1438B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181E3431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3A25E21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7020382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(а-г)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D852A" w14:textId="6CA0EAE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29.641.000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FA8E86" w14:textId="1003F9A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26.676.000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A3A8498" w14:textId="607DA93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26.678.000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D93DC" w14:textId="5B9EBE7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</w:t>
            </w:r>
          </w:p>
        </w:tc>
      </w:tr>
      <w:tr w:rsidR="00463B58" w:rsidRPr="00592A13" w14:paraId="64FF1E4B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59C50A66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72CD9A5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6930B" w14:textId="40BCFEF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24.880.000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63C977" w14:textId="6325600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24.880.000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34A41C" w14:textId="267DA6A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24.880.000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88A3C3" w14:textId="0B41AA6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5B29D033" w14:textId="77777777" w:rsidTr="00463B58">
        <w:trPr>
          <w:trHeight w:val="49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2A3A14C4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13B5DCD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A3699" w14:textId="24F7505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A5D5D1B" w14:textId="69F5BA1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C9A043" w14:textId="6188973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600D0" w14:textId="2B630CA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57B4A7D2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52DE9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1" w:type="dxa"/>
            <w:tcBorders>
              <w:top w:val="single" w:sz="4" w:space="0" w:color="C0C0C0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35F2760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Приходи од донација-Свјетска банка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65EBA" w14:textId="322C475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3.000.000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1CB8AD" w14:textId="5D936CF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4E573AE" w14:textId="57F13F4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93A1D8" w14:textId="787365B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592A13" w14:paraId="5730E55D" w14:textId="77777777" w:rsidTr="00463B58">
        <w:trPr>
          <w:trHeight w:val="244"/>
          <w:jc w:val="center"/>
        </w:trPr>
        <w:tc>
          <w:tcPr>
            <w:tcW w:w="55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700A6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0C694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г</w:t>
            </w: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F19A6" w14:textId="36C7F23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1.211.000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017AEC7" w14:textId="53709CF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1.246.000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98C7FC" w14:textId="5D84B16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1.248.000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3CD129" w14:textId="3838184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592A13" w14:paraId="277E1D5E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07F7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46C7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РАСХОДИ (2.1-2.9)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A1509" w14:textId="67993B8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80.255.830  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5E4D1" w14:textId="50EB86C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76.594.718  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80B00" w14:textId="5E21364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75.357.845  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EB007A" w14:textId="2364079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</w:tr>
      <w:tr w:rsidR="00463B58" w:rsidRPr="00592A13" w14:paraId="656866B0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C3958D8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F122B10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AE16C" w14:textId="2038A37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6D98E" w14:textId="5087B12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4F6F4" w14:textId="5CE5EAC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02A45E" w14:textId="0197F85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580EA5F7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1386525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B8D3C46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DF86A" w14:textId="45451A3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16.349.100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A9B7" w14:textId="705CFA8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14.652.110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E9597" w14:textId="6602078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14.925.750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9D9FF7" w14:textId="603B5AE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-4</w:t>
            </w:r>
          </w:p>
        </w:tc>
      </w:tr>
      <w:tr w:rsidR="00463B58" w:rsidRPr="00592A13" w14:paraId="5E1909D8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501C966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09831A2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израду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4FD0E" w14:textId="0ED8753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10.740.100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CB676" w14:textId="6E22DB9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9.257.110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0A56F" w14:textId="7A8C554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9.485.750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6761A1" w14:textId="26C1E85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-6</w:t>
            </w:r>
          </w:p>
        </w:tc>
      </w:tr>
      <w:tr w:rsidR="00463B58" w:rsidRPr="00592A13" w14:paraId="76858DFE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19B91B1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830EE32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Инфраструктура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EC52A" w14:textId="23DFA0D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6.336.100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EA8C2" w14:textId="65795D5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3.700.710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05C6" w14:textId="7FA41EE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3.401.950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35AF8" w14:textId="5D7DD92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-27</w:t>
            </w:r>
          </w:p>
        </w:tc>
      </w:tr>
      <w:tr w:rsidR="00463B58" w:rsidRPr="00592A13" w14:paraId="1F3D3D7A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CA5486C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BD860E0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6523" w14:textId="4CC6D6D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4.404.000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9E1FA" w14:textId="4740AF8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5.556.400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F3419" w14:textId="32D15D5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6.083.800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DE7BBA" w14:textId="4DEB1A4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463B58" w:rsidRPr="00592A13" w14:paraId="609C1814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B6C3FEC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2DD08F7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DC978" w14:textId="409035F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499.000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6BCFD" w14:textId="46BC6C1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445.000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CF8D1" w14:textId="18AF0CE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465.000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C27200" w14:textId="147BF7E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</w:tr>
      <w:tr w:rsidR="00463B58" w:rsidRPr="00592A13" w14:paraId="1E6E9BF4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F54AC4D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E62FB89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89062" w14:textId="6028883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5.110.000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7E2BB" w14:textId="10C3C9B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4.950.000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205B0" w14:textId="2569535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4.975.000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90FE0A" w14:textId="4E2713B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463B58" w:rsidRPr="00592A13" w14:paraId="55252A26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4619CB6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FC5A70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5276F" w14:textId="6227A67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39.500.000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6A537" w14:textId="2E582CD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38.561.229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D0B4B" w14:textId="79E1193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38.561.229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870DB2" w14:textId="77C7E0C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463B58" w:rsidRPr="00592A13" w14:paraId="2DA3AEE8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DCECE65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1D0C352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1F755" w14:textId="07A091C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8.350.900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A49DB" w14:textId="66E847B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8.659.464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FFF18" w14:textId="328AC3C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8.643.866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FA1FD4" w14:textId="42CC674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592A13" w14:paraId="5091CD07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B79B82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79B4B2D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FB312" w14:textId="336760D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5.379.900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59C71" w14:textId="1A68A34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5.550.464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F9243" w14:textId="751F9E5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5.313.866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4AEDCE" w14:textId="66D650C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463B58" w:rsidRPr="00592A13" w14:paraId="41954C41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473738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C24417C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Инфраструктура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10F68" w14:textId="24F43E3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1.750.300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8EF0F" w14:textId="3BB0705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1.309.464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7EA0A" w14:textId="6644E1D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872.516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4A6870" w14:textId="55897E7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-29</w:t>
            </w:r>
          </w:p>
        </w:tc>
      </w:tr>
      <w:tr w:rsidR="00463B58" w:rsidRPr="00592A13" w14:paraId="1186DC96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79B42F7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A64CE6E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01D7D" w14:textId="4A63D71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3.629.600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821D9" w14:textId="79B06E9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4.241.000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748B7" w14:textId="3D81143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4.441.350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D67E1" w14:textId="6F93B79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63B58" w:rsidRPr="00592A13" w14:paraId="4A13B1FD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DC922A8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84381C4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6040F" w14:textId="05B125B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2.935.000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694B4" w14:textId="7231DB9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3.079.000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3B4C1" w14:textId="1C11145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3.300.000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1A1139" w14:textId="570BCFA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63B58" w:rsidRPr="00592A13" w14:paraId="2C3A7C55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0A02188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A334A74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C1B49" w14:textId="0FFD677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F7C83" w14:textId="07775C3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881E3" w14:textId="091A240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6BA234" w14:textId="4AE48C7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463B58" w:rsidRPr="00592A13" w14:paraId="7662AA34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AC0A1B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B09E03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AC6C4" w14:textId="0D6DF05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1.580.000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8168F" w14:textId="649DCA1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1.738.000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63F1E" w14:textId="7DB8105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1.911.000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105390" w14:textId="7281151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63B58" w:rsidRPr="00592A13" w14:paraId="7B2884E6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8680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AED9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RIV-a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C8637" w14:textId="65A513D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916.500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5951F" w14:textId="11BFC31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955.500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66F06" w14:textId="4936B17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1.014.000 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4E0BD4" w14:textId="13200DD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63B58" w:rsidRPr="00592A13" w14:paraId="227E08F6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774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106F4F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  <w:lang w:val="sr-Latn-BA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RIC-a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AF53B" w14:textId="0E99B7E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E8F83" w14:textId="00F8040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4351B" w14:textId="374E972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764692" w14:textId="5F7053C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463B58" w:rsidRPr="00592A13" w14:paraId="34E9D607" w14:textId="77777777" w:rsidTr="00463B58">
        <w:trPr>
          <w:trHeight w:val="244"/>
          <w:jc w:val="center"/>
        </w:trPr>
        <w:tc>
          <w:tcPr>
            <w:tcW w:w="55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8880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31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C38D1C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и 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  <w:proofErr w:type="gramEnd"/>
          </w:p>
        </w:tc>
        <w:tc>
          <w:tcPr>
            <w:tcW w:w="126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9599E" w14:textId="2704CBA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36.000   </w:t>
            </w:r>
          </w:p>
        </w:tc>
        <w:tc>
          <w:tcPr>
            <w:tcW w:w="117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FD259" w14:textId="1920BC5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1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572E7" w14:textId="73020DB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131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5E834" w14:textId="20639A1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463B58" w:rsidRPr="00592A13" w14:paraId="5A20A20B" w14:textId="77777777" w:rsidTr="00463B58">
        <w:trPr>
          <w:trHeight w:val="244"/>
          <w:jc w:val="center"/>
        </w:trPr>
        <w:tc>
          <w:tcPr>
            <w:tcW w:w="55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9AC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031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7325D3" w14:textId="2D22AF93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  <w:r w:rsidRPr="00592A13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3"/>
            </w:r>
          </w:p>
        </w:tc>
        <w:tc>
          <w:tcPr>
            <w:tcW w:w="126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F05D1" w14:textId="2B5849A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7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EE790" w14:textId="48C86AD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64179" w14:textId="37AB671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1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AA7B5" w14:textId="07ACF29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592A13" w14:paraId="6B9A0861" w14:textId="77777777" w:rsidTr="00463B58">
        <w:trPr>
          <w:trHeight w:val="244"/>
          <w:jc w:val="center"/>
        </w:trPr>
        <w:tc>
          <w:tcPr>
            <w:tcW w:w="557" w:type="dxa"/>
            <w:tcBorders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30F5714A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031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5307EFEF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263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C8BAC" w14:textId="1207B29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177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73C40" w14:textId="71B541D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180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F12FB" w14:textId="63DF0A0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13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F7F5B5" w14:textId="71DF5CD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59F7738A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F405319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1C0A240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D459F" w14:textId="4615B55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3.541.830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4AC77" w14:textId="0841F83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2.230.915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94AEB" w14:textId="346C429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741.000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BCC40" w14:textId="0ADE708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-54</w:t>
            </w:r>
          </w:p>
        </w:tc>
      </w:tr>
      <w:tr w:rsidR="00463B58" w:rsidRPr="00592A13" w14:paraId="3AF4564C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05184922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0FBA4238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B1FE7" w14:textId="0FF3BAB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161.000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3DEA6" w14:textId="09E2683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158.000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1585A" w14:textId="769F887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156.000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F74A90" w14:textId="5DF9DA0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592A13" w14:paraId="723C2D5F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6F3C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3187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7F4FD" w14:textId="56EDF49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503.000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E6BCB" w14:textId="3AE201F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483.000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A3B70" w14:textId="5FCCB41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480.000 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B718B9" w14:textId="0D25273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592A13" w14:paraId="28DE7B8C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A5903F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9B88BF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CD9C247" w14:textId="04886BD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-591.098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8FF1527" w14:textId="47FD30E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840.741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CDB60A4" w14:textId="3CA82C3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2.840.418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7176DDD" w14:textId="4B00D75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592A13" w14:paraId="27F9428C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A366F8A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561FE7E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ФИНАНСИЈСКИ ПРИХОДИ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CD6E7" w14:textId="3F2C6A6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D3F6C" w14:textId="2CFC2E6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145.000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6F477" w14:textId="01B1F65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0D5816" w14:textId="2B4DE1F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63B58" w:rsidRPr="00592A13" w14:paraId="302A175B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C6C2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7C869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02603" w14:textId="6C3DD64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211.843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EE79A" w14:textId="5B5407A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151.802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7E6B9" w14:textId="6A056D7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142.703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2B10A4" w14:textId="3D51466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-18</w:t>
            </w:r>
          </w:p>
        </w:tc>
      </w:tr>
      <w:tr w:rsidR="00463B58" w:rsidRPr="00592A13" w14:paraId="3BC0173F" w14:textId="77777777" w:rsidTr="00463B58">
        <w:trPr>
          <w:trHeight w:val="49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EC53D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71A46D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EBDDFAF" w14:textId="0CB5EB5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-71.843  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53B209B" w14:textId="5AAE0C5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-6.802  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85EA098" w14:textId="49B8CB5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7.297  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143A93C" w14:textId="33A9286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592A13" w14:paraId="305D7A27" w14:textId="77777777" w:rsidTr="00463B58">
        <w:trPr>
          <w:trHeight w:val="49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48AB6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E5186A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0E66D9A" w14:textId="05DE789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-662.941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30797A6" w14:textId="7E1CF0E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833.939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5516198" w14:textId="703E33D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2.847.715 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9D718" w14:textId="431ABE8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592A13" w14:paraId="6DF2D7EC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D23FA1F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83F2378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092E0" w14:textId="0FC93DC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1.316.000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F84DF" w14:textId="35F0E82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238.000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955A0" w14:textId="1F993A8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234.000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46A347" w14:textId="1D8C133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-58</w:t>
            </w:r>
          </w:p>
        </w:tc>
      </w:tr>
      <w:tr w:rsidR="00463B58" w:rsidRPr="00592A13" w14:paraId="69D46662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25F9D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ACCA6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9C224" w14:textId="5479B51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240.000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99DA5" w14:textId="1A2C472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233.000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1901F" w14:textId="58DAB49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229.000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42AC30" w14:textId="3642A8C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592A13" w14:paraId="3816244C" w14:textId="77777777" w:rsidTr="00463B58">
        <w:trPr>
          <w:trHeight w:val="49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68B03C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3DB4E8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D51EA38" w14:textId="6627D57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1.076.000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A933A30" w14:textId="6CDB379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D2C2717" w14:textId="206DAED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1E48D87" w14:textId="561544A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592A13" w14:paraId="13E61F33" w14:textId="77777777" w:rsidTr="00463B58">
        <w:trPr>
          <w:trHeight w:val="49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47B508D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9CE1301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BE8C8" w14:textId="289CAB9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DDE4D9" w14:textId="3685B33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A12868" w14:textId="01D35DE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980AE0" w14:textId="5C34E5C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27F89C4A" w14:textId="77777777" w:rsidTr="00463B58">
        <w:trPr>
          <w:trHeight w:val="49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7A9B0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5ADB1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51060" w14:textId="31EBFE9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2F2321B" w14:textId="353D3C7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78F9C4" w14:textId="72969AA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12CABD" w14:textId="27C577F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03A667EA" w14:textId="77777777" w:rsidTr="00463B58">
        <w:trPr>
          <w:trHeight w:val="49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907E74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4FEB20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DFC134E" w14:textId="033182B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A7D414C" w14:textId="60FCE04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23ECFA8" w14:textId="6133E61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EB15212" w14:textId="74E4144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592A13" w14:paraId="5111425E" w14:textId="77777777" w:rsidTr="00463B58">
        <w:trPr>
          <w:trHeight w:val="73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1ED3AA6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4EFC67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D02F2" w14:textId="237597A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6B73C" w14:textId="5980A23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050E9" w14:textId="29DC906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9CEBDC" w14:textId="2D1FEAA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52491755" w14:textId="77777777" w:rsidTr="00463B58">
        <w:trPr>
          <w:trHeight w:val="73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BFC1F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4014A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2270F" w14:textId="49F101F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1469D" w14:textId="156AE7C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EB88C" w14:textId="6167752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7A9F96" w14:textId="40D633D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592A13" w14:paraId="6FA25260" w14:textId="77777777" w:rsidTr="00463B58">
        <w:trPr>
          <w:trHeight w:val="73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10E98D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DC9F9C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2E41843" w14:textId="3CE99E4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3838E18" w14:textId="29F0898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8EEFAB3" w14:textId="2E6FCFD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3145F8B" w14:textId="0F816D0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592A13" w14:paraId="16DEE989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13F28E2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2F103142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E6B93" w14:textId="334EA40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81.140.732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B19B87" w14:textId="36F0274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77.838.459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A85B90" w14:textId="1CC5743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78.602.263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CD9522" w14:textId="615DB653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</w:t>
            </w:r>
          </w:p>
        </w:tc>
      </w:tr>
      <w:tr w:rsidR="00463B58" w:rsidRPr="00592A13" w14:paraId="78ABB57F" w14:textId="77777777" w:rsidTr="00463B58">
        <w:trPr>
          <w:trHeight w:val="24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1D862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6D02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BB2D3" w14:textId="239FA51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80.727.673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77FB01" w14:textId="6D60320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76.999.520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E5319B" w14:textId="1DCF426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75.749.548  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ACC26D" w14:textId="5E7A8D7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-3</w:t>
            </w:r>
          </w:p>
        </w:tc>
      </w:tr>
      <w:tr w:rsidR="00463B58" w:rsidRPr="00592A13" w14:paraId="65317E7D" w14:textId="77777777" w:rsidTr="00463B58">
        <w:trPr>
          <w:trHeight w:val="36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5ECA89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CDE48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8385B61" w14:textId="4614C57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413.059  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5166F4E" w14:textId="05CD6AF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838.939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8B8DFB9" w14:textId="0246942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2.852.715  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6B94A0" w14:textId="13579923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2FD559EB" w14:textId="2815D47C" w:rsidR="00DC3256" w:rsidRDefault="00DC3256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</w:p>
    <w:p w14:paraId="68856D90" w14:textId="61C92951" w:rsidR="000D4106" w:rsidRDefault="000D4106" w:rsidP="000D4106">
      <w:pPr>
        <w:rPr>
          <w:lang w:val="sr-Cyrl-CS"/>
        </w:rPr>
      </w:pPr>
    </w:p>
    <w:p w14:paraId="7D42F9DD" w14:textId="77777777" w:rsidR="000D4106" w:rsidRPr="000D4106" w:rsidRDefault="000D4106" w:rsidP="000D4106">
      <w:pPr>
        <w:rPr>
          <w:lang w:val="sr-Cyrl-CS"/>
        </w:rPr>
      </w:pPr>
    </w:p>
    <w:p w14:paraId="4D816B6A" w14:textId="733E15C0" w:rsidR="007A75E0" w:rsidRDefault="007A75E0" w:rsidP="00B04D6C">
      <w:pPr>
        <w:pStyle w:val="Heading3"/>
        <w:spacing w:after="0"/>
        <w:rPr>
          <w:rFonts w:ascii="Times New Roman" w:hAnsi="Times New Roman" w:cs="Times New Roman"/>
          <w:lang w:val="sr-Latn-BA"/>
        </w:rPr>
      </w:pPr>
      <w:bookmarkStart w:id="37" w:name="_Toc67996477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1.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Инфраструктуре</w:t>
      </w:r>
      <w:bookmarkEnd w:id="37"/>
    </w:p>
    <w:p w14:paraId="7902B232" w14:textId="77777777" w:rsidR="00C45D93" w:rsidRDefault="00C45D93" w:rsidP="00C45D93">
      <w:pPr>
        <w:spacing w:after="0"/>
        <w:jc w:val="both"/>
      </w:pPr>
    </w:p>
    <w:p w14:paraId="777B2F8E" w14:textId="5FBA01B2" w:rsidR="007A75E0" w:rsidRPr="00C45D93" w:rsidRDefault="00C45D93" w:rsidP="00C45D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Табела 25. </w:t>
      </w:r>
      <w:r w:rsidR="005B2EFE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Планирани финансијски резултат </w:t>
      </w:r>
      <w:r w:rsidR="005B2EFE">
        <w:rPr>
          <w:rFonts w:ascii="Times New Roman" w:hAnsi="Times New Roman" w:cs="Times New Roman"/>
          <w:b/>
          <w:sz w:val="20"/>
          <w:szCs w:val="20"/>
        </w:rPr>
        <w:t>И</w:t>
      </w: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нфраструктуре            </w:t>
      </w:r>
      <w:r w:rsidR="00E90B54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       </w:t>
      </w: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                         (у КМ)</w:t>
      </w:r>
    </w:p>
    <w:tbl>
      <w:tblPr>
        <w:tblW w:w="9363" w:type="dxa"/>
        <w:jc w:val="center"/>
        <w:tblLook w:val="04A0" w:firstRow="1" w:lastRow="0" w:firstColumn="1" w:lastColumn="0" w:noHBand="0" w:noVBand="1"/>
      </w:tblPr>
      <w:tblGrid>
        <w:gridCol w:w="557"/>
        <w:gridCol w:w="4002"/>
        <w:gridCol w:w="1245"/>
        <w:gridCol w:w="1245"/>
        <w:gridCol w:w="1252"/>
        <w:gridCol w:w="1062"/>
      </w:tblGrid>
      <w:tr w:rsidR="00C45D93" w:rsidRPr="00C45D93" w14:paraId="6A2F9A9E" w14:textId="77777777" w:rsidTr="00A55071">
        <w:trPr>
          <w:cantSplit/>
          <w:trHeight w:val="252"/>
          <w:tblHeader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637B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3A20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7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D2AA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192F5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45D93" w:rsidRPr="00C45D93" w14:paraId="63746239" w14:textId="77777777" w:rsidTr="00A55071">
        <w:trPr>
          <w:cantSplit/>
          <w:trHeight w:val="618"/>
          <w:tblHeader/>
          <w:jc w:val="center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8287" w14:textId="77777777" w:rsidR="00C45D93" w:rsidRPr="00C45D93" w:rsidRDefault="00C45D93" w:rsidP="00C4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5ACC" w14:textId="77777777" w:rsidR="00C45D93" w:rsidRPr="00C45D93" w:rsidRDefault="00C45D93" w:rsidP="00C4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1136" w14:textId="534E5ACA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CB3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1</w:t>
            </w:r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1AEF" w14:textId="4B49DB99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CB3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2</w:t>
            </w:r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2641" w14:textId="4F18C17E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</w:t>
            </w:r>
            <w:r w:rsidR="00CB3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Cyrl-BA"/>
              </w:rPr>
              <w:t>3</w:t>
            </w:r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год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4266F3" w14:textId="77777777" w:rsidR="00C45D93" w:rsidRPr="00C45D93" w:rsidRDefault="00C45D93" w:rsidP="00C4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45D93" w:rsidRPr="00C45D93" w14:paraId="43809495" w14:textId="77777777" w:rsidTr="00A55071">
        <w:trPr>
          <w:cantSplit/>
          <w:trHeight w:val="252"/>
          <w:tblHeader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1EC5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45D9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1AEC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45D9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A1CA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45D9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6287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45D9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ABF6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45D9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CAD2" w14:textId="77777777" w:rsidR="00C45D93" w:rsidRPr="00C45D93" w:rsidRDefault="00C45D93" w:rsidP="00C4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45D9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463B58" w:rsidRPr="00C45D93" w14:paraId="03CDC27E" w14:textId="77777777" w:rsidTr="00463B58">
        <w:trPr>
          <w:trHeight w:val="268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0FE1B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33D2" w14:textId="77777777" w:rsidR="00463B58" w:rsidRPr="00456B66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56B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ПРИХОДИ (1.1-1.3)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A2E1" w14:textId="2E00161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30.366.900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764B" w14:textId="4A0010D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28.620.000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EBF2" w14:textId="5CFF4F8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28.622.000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46E71" w14:textId="55AD4FD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</w:tr>
      <w:tr w:rsidR="00463B58" w:rsidRPr="00C45D93" w14:paraId="30AF5E29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AFC4C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D9CA4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1FC9" w14:textId="5099B65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3448C" w14:textId="4EABBE2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9A998" w14:textId="22A5936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BF414" w14:textId="58A34BD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24B3B72A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1BE4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E13B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учинака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6162" w14:textId="69ADD25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339.000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DB5A" w14:textId="527FB88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339.000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AACA" w14:textId="5D24835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EEFD5" w14:textId="0A12A57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74F1CB1C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6989B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93DB0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5870" w14:textId="74ECFD2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339.000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D8FCF" w14:textId="58A247A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339.000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2F136" w14:textId="6B16093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C6594" w14:textId="23A790A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38196D7E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9E42F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3D862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(а-г</w:t>
            </w: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046F" w14:textId="441DF40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18.227.900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4188D" w14:textId="11F7B27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16.481.000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EA75F" w14:textId="3A479AA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16.483.000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7D2A9" w14:textId="4844599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</w:t>
            </w:r>
          </w:p>
        </w:tc>
      </w:tr>
      <w:tr w:rsidR="00463B58" w:rsidRPr="00C45D93" w14:paraId="6BDCA952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A5B48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CB132" w14:textId="49B5FDE0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B56A" w14:textId="77CAA6A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15.895.000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A6CB6" w14:textId="7FD7908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15.895.000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96DB8" w14:textId="5E0FB87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15.895.000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2D907" w14:textId="2F9AF04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528902B3" w14:textId="77777777" w:rsidTr="00463B58">
        <w:trPr>
          <w:trHeight w:val="50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8AF72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573E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D384" w14:textId="5C30303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961AA" w14:textId="6236055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4BA7B" w14:textId="173251B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357.500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2E71D" w14:textId="188D76A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24149507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96B96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3C2C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в)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proofErr w:type="gram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Свјетска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465E" w14:textId="7CAB1BC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1.770.000  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E4A95" w14:textId="219822C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00615" w14:textId="33F9239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5FFD6" w14:textId="1752178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C45D93" w14:paraId="0663F218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5F0AE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F1376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245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5DF3" w14:textId="128912F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205.400   </w:t>
            </w:r>
          </w:p>
        </w:tc>
        <w:tc>
          <w:tcPr>
            <w:tcW w:w="1245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30314" w14:textId="1979FBA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228.500   </w:t>
            </w:r>
          </w:p>
        </w:tc>
        <w:tc>
          <w:tcPr>
            <w:tcW w:w="1252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9DAE6" w14:textId="16B1CB2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230.500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F9215" w14:textId="3B4BE9F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63B58" w:rsidRPr="00C45D93" w14:paraId="37F63C3E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3A9E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8635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РАСХОДИ (2.1-2.8</w:t>
            </w: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6BAF" w14:textId="7BCE5E7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35.394.898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D68B" w14:textId="69B68D3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31.030.799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4E49" w14:textId="0B238BA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29.293.131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744C7" w14:textId="6F35F3E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463B58" w:rsidRPr="00C45D93" w14:paraId="16BDAEC5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1E7F8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00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FFF1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24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9B4B" w14:textId="17CA112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7.319.450   </w:t>
            </w:r>
          </w:p>
        </w:tc>
        <w:tc>
          <w:tcPr>
            <w:tcW w:w="124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3E73" w14:textId="6DFACC4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4.843.360   </w:t>
            </w:r>
          </w:p>
        </w:tc>
        <w:tc>
          <w:tcPr>
            <w:tcW w:w="125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9013" w14:textId="0D33285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4.521.138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D21FD" w14:textId="6132A05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-21</w:t>
            </w:r>
          </w:p>
        </w:tc>
      </w:tr>
      <w:tr w:rsidR="00463B58" w:rsidRPr="00C45D93" w14:paraId="074A1F9D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7677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5DDD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израду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CEB0" w14:textId="361D737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6.336.100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02E3" w14:textId="0CDECF1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3.700.710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AD36" w14:textId="49D0F7F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3.401.950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2B5ED" w14:textId="620029D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-27</w:t>
            </w:r>
          </w:p>
        </w:tc>
      </w:tr>
      <w:tr w:rsidR="00463B58" w:rsidRPr="00C45D93" w14:paraId="616A2B9A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8DB2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C053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281D" w14:textId="381E233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324.350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B307" w14:textId="293A823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289.250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1339" w14:textId="3A25A2B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302.250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438F7" w14:textId="4A1815C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</w:tr>
      <w:tr w:rsidR="00463B58" w:rsidRPr="00C45D93" w14:paraId="26969D65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A4E9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630C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AC7B" w14:textId="1FB22C9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659.000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E4D2" w14:textId="684B856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853.400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02C2" w14:textId="676D0FB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816.938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0CEB4" w14:textId="3A9E9A63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63B58" w:rsidRPr="00C45D93" w14:paraId="496BDA23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0E289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FA079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21CB" w14:textId="158CA09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23.304.999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9286F" w14:textId="432168A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22.751.125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1134C" w14:textId="7E44CBC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22.751.125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E4DCF" w14:textId="2011178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463B58" w:rsidRPr="00C45D93" w14:paraId="7C2AE612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45AF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23AB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0978" w14:textId="2EDC498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2.058.725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4332" w14:textId="5521D42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1.579.539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9FA4" w14:textId="4F75241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1.135.766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A458D" w14:textId="0214F353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-26</w:t>
            </w:r>
          </w:p>
        </w:tc>
      </w:tr>
      <w:tr w:rsidR="00463B58" w:rsidRPr="00C45D93" w14:paraId="0A8BE59D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350E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1EF3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00FC" w14:textId="14FF17E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1.750.300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7992" w14:textId="0FE07B2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1.309.464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AE74" w14:textId="3BA4820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872.516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C7EDF" w14:textId="378F411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-29</w:t>
            </w:r>
          </w:p>
        </w:tc>
      </w:tr>
      <w:tr w:rsidR="00463B58" w:rsidRPr="00C45D93" w14:paraId="0C5A8061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7F25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7061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0D15" w14:textId="695E32E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285.025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C248" w14:textId="0FFBDF6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250.575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3453" w14:textId="59A32E7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243.750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A2AD8" w14:textId="531018E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-8</w:t>
            </w:r>
          </w:p>
        </w:tc>
      </w:tr>
      <w:tr w:rsidR="00463B58" w:rsidRPr="00C45D93" w14:paraId="57904DA8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CFE6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690C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  <w:proofErr w:type="gram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B791" w14:textId="22740B6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23.400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1716" w14:textId="6759F06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19.500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5F90" w14:textId="422074B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19.500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4F678" w14:textId="7F18C87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463B58" w:rsidRPr="00C45D93" w14:paraId="269211AD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0DBB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A7C2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F9BBC" w14:textId="49A9773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6878" w14:textId="61AA3ED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9005" w14:textId="3FC837D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BF425" w14:textId="37A88F3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C45D93" w14:paraId="5614CC22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D258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E522A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C0B8" w14:textId="03EFB7A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813CF" w14:textId="2B19651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CC930" w14:textId="5712425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32.500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EF9E0" w14:textId="12A9375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378F5AE5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124F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585C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9E68" w14:textId="3DD57A9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2.247.625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E595" w14:textId="6E11298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1.407.625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4AE3" w14:textId="16CD92D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439.203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FC46E" w14:textId="418AAFA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-56</w:t>
            </w:r>
          </w:p>
        </w:tc>
      </w:tr>
      <w:tr w:rsidR="00463B58" w:rsidRPr="00C45D93" w14:paraId="6367E45C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E01B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82847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F5AC" w14:textId="7FD783C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104.650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6A511" w14:textId="316D8FB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102.700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7785B" w14:textId="779CEA0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101.400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12C93" w14:textId="566D3E5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C45D93" w14:paraId="768CA12F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78E9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542B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5D93">
              <w:rPr>
                <w:rFonts w:ascii="Times New Roman" w:eastAsia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C112" w14:textId="23DF447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326.950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CC5F" w14:textId="3C5C75F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313.950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2384" w14:textId="6D5060F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312.000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351F9" w14:textId="42EECB0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C45D93" w14:paraId="01ECA479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107F37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ED0D43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22AA97" w14:textId="599808C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-5.027.998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0F74861" w14:textId="7EB70E0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-2.410.799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9A0B63C" w14:textId="3CE7DA6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-671.131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57C0586" w14:textId="7045D97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-63</w:t>
            </w:r>
          </w:p>
        </w:tc>
      </w:tr>
      <w:tr w:rsidR="00463B58" w:rsidRPr="00C45D93" w14:paraId="415E32BA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E71AC" w14:textId="77777777" w:rsidR="00463B58" w:rsidRPr="009079BA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CAC6" w14:textId="77777777" w:rsidR="00463B58" w:rsidRPr="009079BA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ФИНАНСИЈСКИ ПРИХОДИ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DF14" w14:textId="3FFA01A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D13D" w14:textId="7E61C91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30.300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FC3D" w14:textId="2FE0A4C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30.603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452EE" w14:textId="1947A44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C45D93" w14:paraId="65CDC905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E13C" w14:textId="77777777" w:rsidR="00463B58" w:rsidRPr="009079BA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9A891" w14:textId="77777777" w:rsidR="00463B58" w:rsidRPr="009079BA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A07D" w14:textId="0761731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137.698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D9EC6" w14:textId="787E1E5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98.671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0D0B8" w14:textId="6B141F1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92.757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404ED" w14:textId="5F4F5DB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-18</w:t>
            </w:r>
          </w:p>
        </w:tc>
      </w:tr>
      <w:tr w:rsidR="00463B58" w:rsidRPr="00C45D93" w14:paraId="3B52143F" w14:textId="77777777" w:rsidTr="00463B58">
        <w:trPr>
          <w:trHeight w:val="50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2A5A540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7C15952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F8C8D28" w14:textId="44CC7AC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-107.698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1026BA" w14:textId="76024E0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-68.371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AA7654" w14:textId="0980F21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-62.154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28A364D" w14:textId="7F1669D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-24</w:t>
            </w:r>
          </w:p>
        </w:tc>
      </w:tr>
      <w:tr w:rsidR="00463B58" w:rsidRPr="00C45D93" w14:paraId="5A5E6EB4" w14:textId="77777777" w:rsidTr="00463B58">
        <w:trPr>
          <w:trHeight w:val="50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DF7A7E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6B2A29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83D406F" w14:textId="37CE71A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-5.135.696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DDBE7D" w14:textId="3C20497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-2.479.170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5E184EC" w14:textId="5DEA0F4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-733.285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7B51E76" w14:textId="581AD66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-62</w:t>
            </w:r>
          </w:p>
        </w:tc>
      </w:tr>
      <w:tr w:rsidR="00463B58" w:rsidRPr="00C45D93" w14:paraId="45F9F4A0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E76C" w14:textId="77777777" w:rsidR="00463B58" w:rsidRPr="009079BA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19FD" w14:textId="77777777" w:rsidR="00463B58" w:rsidRPr="009079BA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1CD36" w14:textId="63598DC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604.400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6357" w14:textId="1C334CB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91.900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C877" w14:textId="7DE7B72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87.900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4381F" w14:textId="1FEB11A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-62</w:t>
            </w:r>
          </w:p>
        </w:tc>
      </w:tr>
      <w:tr w:rsidR="00463B58" w:rsidRPr="00C45D93" w14:paraId="0B1EBBDE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A762B" w14:textId="77777777" w:rsidR="00463B58" w:rsidRPr="009079BA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41381" w14:textId="77777777" w:rsidR="00463B58" w:rsidRPr="009079BA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2B6F" w14:textId="4000A4D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134.000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806A2" w14:textId="358A66C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129.450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34F5D" w14:textId="74A3F04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126.850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88CCF" w14:textId="7C7E9E0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</w:tr>
      <w:tr w:rsidR="00463B58" w:rsidRPr="00C45D93" w14:paraId="17DA0962" w14:textId="77777777" w:rsidTr="00463B58">
        <w:trPr>
          <w:trHeight w:val="50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519DEE2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C885686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56C2506" w14:textId="2BF1BE4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470.400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0D548EC" w14:textId="1071050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-37.550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5B553D" w14:textId="6BC6886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-38.950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7E1ADEC" w14:textId="62DAAF2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C45D93" w14:paraId="57276DA8" w14:textId="77777777" w:rsidTr="00463B58">
        <w:trPr>
          <w:trHeight w:val="506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6C0FE" w14:textId="77777777" w:rsidR="00463B58" w:rsidRPr="009079BA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69DEF" w14:textId="77777777" w:rsidR="00463B58" w:rsidRPr="009079BA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D13A" w14:textId="5020378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84F73" w14:textId="7A3ED14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6.500  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CBD28" w14:textId="42073C7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6.500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15ADB" w14:textId="5EF95E4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463B58" w:rsidRPr="00C45D93" w14:paraId="65465D1F" w14:textId="77777777" w:rsidTr="00463B58">
        <w:trPr>
          <w:trHeight w:val="506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6B321" w14:textId="77777777" w:rsidR="00463B58" w:rsidRPr="009079BA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2BE72" w14:textId="77777777" w:rsidR="00463B58" w:rsidRPr="009079BA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03DD" w14:textId="30DBC03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6.500  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1738" w14:textId="10246AD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6.500  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D8255" w14:textId="7A38D58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6.500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DB930" w14:textId="4F8E0B0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3B9C6BA0" w14:textId="77777777" w:rsidTr="00463B58">
        <w:trPr>
          <w:trHeight w:val="506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76F63AC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74FAF86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0D930D" w14:textId="7E132F7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-1.500  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ECF3EB9" w14:textId="350A025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FA639B7" w14:textId="276EB53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700FAA5" w14:textId="2724364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C45D93" w14:paraId="2F2199F7" w14:textId="77777777" w:rsidTr="00463B58">
        <w:trPr>
          <w:trHeight w:val="76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B13D" w14:textId="77777777" w:rsidR="00463B58" w:rsidRPr="009079BA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6261" w14:textId="77777777" w:rsidR="00463B58" w:rsidRPr="009079BA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E865" w14:textId="0813197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5DA2" w14:textId="378C8B3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DBE7" w14:textId="0DA3DA1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814C5" w14:textId="1959ADC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71AEFA84" w14:textId="77777777" w:rsidTr="00463B58">
        <w:trPr>
          <w:trHeight w:val="76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C6EC0" w14:textId="77777777" w:rsidR="00463B58" w:rsidRPr="009079BA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1834E" w14:textId="77777777" w:rsidR="00463B58" w:rsidRPr="009079BA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3314" w14:textId="5B422DD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F8E1C" w14:textId="71C07DA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BAE27" w14:textId="3E640FE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4C9CF" w14:textId="2B2F833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3A198CDD" w14:textId="77777777" w:rsidTr="00463B58">
        <w:trPr>
          <w:trHeight w:val="761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0CD7E81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67B1213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A713C5D" w14:textId="2AB1C2A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4.000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25B757" w14:textId="0C76F76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4.000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2F772AC" w14:textId="36CF9EA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4.000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9F72A2C" w14:textId="588FB0D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C45D93" w14:paraId="41CEB9B9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DBA94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B6D66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AD48" w14:textId="118826C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31.011.300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4968C" w14:textId="7098615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28.753.700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04835" w14:textId="7CBB55F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28.752.003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F00CE" w14:textId="762D477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-4</w:t>
            </w:r>
          </w:p>
        </w:tc>
      </w:tr>
      <w:tr w:rsidR="00463B58" w:rsidRPr="00C45D93" w14:paraId="313E2B86" w14:textId="77777777" w:rsidTr="00463B58">
        <w:trPr>
          <w:trHeight w:val="25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7D4B6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8102D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61D2" w14:textId="3648D24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35.674.096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2761B" w14:textId="01A2EA4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31.266.420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9A1DC" w14:textId="3D61C94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29.520.238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3234E" w14:textId="71D380F3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</w:t>
            </w:r>
          </w:p>
        </w:tc>
      </w:tr>
      <w:tr w:rsidR="00463B58" w:rsidRPr="00C45D93" w14:paraId="7296FE6B" w14:textId="77777777" w:rsidTr="00463B58">
        <w:trPr>
          <w:trHeight w:val="456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9187DE6" w14:textId="77777777" w:rsidR="00463B58" w:rsidRPr="00C45D93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BA2A3F3" w14:textId="77777777" w:rsidR="00463B58" w:rsidRPr="00C45D93" w:rsidRDefault="00463B58" w:rsidP="00463B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5D9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9789D10" w14:textId="5230F28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-4.662.796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32E24FD" w14:textId="2A42C67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-2.512.720  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C4DBDE6" w14:textId="3696FB0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-768.235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D7AFF09" w14:textId="37AAD74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-59</w:t>
            </w:r>
          </w:p>
        </w:tc>
      </w:tr>
    </w:tbl>
    <w:p w14:paraId="25AB3C58" w14:textId="77777777" w:rsidR="007A75E0" w:rsidRDefault="007A75E0" w:rsidP="00B04D6C">
      <w:pPr>
        <w:spacing w:after="0"/>
        <w:rPr>
          <w:rFonts w:ascii="Times New Roman" w:hAnsi="Times New Roman" w:cs="Times New Roman"/>
        </w:rPr>
      </w:pPr>
    </w:p>
    <w:p w14:paraId="3536BDFB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10232100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2EB5B62C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0C1A802B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6FB39E5A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58CECD64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10AA6859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7471CAD6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4C7F6FE6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4FF4A3A5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7736C9A7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0BE30E46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20A7379F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4A0D9E56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07801F57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593EF4C4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5F40EAD4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587DA8DF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67C45564" w14:textId="77777777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588647EB" w14:textId="528A1622" w:rsidR="002429BD" w:rsidRDefault="002429BD" w:rsidP="00B04D6C">
      <w:pPr>
        <w:spacing w:after="0"/>
        <w:rPr>
          <w:rFonts w:ascii="Times New Roman" w:hAnsi="Times New Roman" w:cs="Times New Roman"/>
        </w:rPr>
      </w:pPr>
    </w:p>
    <w:p w14:paraId="1680059F" w14:textId="75839572" w:rsidR="00184C7E" w:rsidRDefault="00184C7E" w:rsidP="00B04D6C">
      <w:pPr>
        <w:spacing w:after="0"/>
        <w:rPr>
          <w:rFonts w:ascii="Times New Roman" w:hAnsi="Times New Roman" w:cs="Times New Roman"/>
        </w:rPr>
      </w:pPr>
    </w:p>
    <w:p w14:paraId="54093052" w14:textId="00091E31" w:rsidR="00184C7E" w:rsidRDefault="00184C7E" w:rsidP="00B04D6C">
      <w:pPr>
        <w:spacing w:after="0"/>
        <w:rPr>
          <w:rFonts w:ascii="Times New Roman" w:hAnsi="Times New Roman" w:cs="Times New Roman"/>
        </w:rPr>
      </w:pPr>
    </w:p>
    <w:p w14:paraId="78D7EBF4" w14:textId="6C773170" w:rsidR="00184C7E" w:rsidRDefault="00184C7E" w:rsidP="00B04D6C">
      <w:pPr>
        <w:spacing w:after="0"/>
        <w:rPr>
          <w:rFonts w:ascii="Times New Roman" w:hAnsi="Times New Roman" w:cs="Times New Roman"/>
        </w:rPr>
      </w:pPr>
    </w:p>
    <w:p w14:paraId="33B081F6" w14:textId="09A15D03" w:rsidR="00AF6721" w:rsidRDefault="00AF6721" w:rsidP="00B04D6C">
      <w:pPr>
        <w:spacing w:after="0"/>
        <w:rPr>
          <w:rFonts w:ascii="Times New Roman" w:hAnsi="Times New Roman" w:cs="Times New Roman"/>
        </w:rPr>
      </w:pPr>
    </w:p>
    <w:p w14:paraId="0E79F1F7" w14:textId="77445B35" w:rsidR="00AF6721" w:rsidRDefault="00AF6721" w:rsidP="00B04D6C">
      <w:pPr>
        <w:spacing w:after="0"/>
        <w:rPr>
          <w:rFonts w:ascii="Times New Roman" w:hAnsi="Times New Roman" w:cs="Times New Roman"/>
        </w:rPr>
      </w:pPr>
    </w:p>
    <w:p w14:paraId="146BEF3A" w14:textId="77777777" w:rsidR="00AF6721" w:rsidRDefault="00AF6721" w:rsidP="00B04D6C">
      <w:pPr>
        <w:spacing w:after="0"/>
        <w:rPr>
          <w:rFonts w:ascii="Times New Roman" w:hAnsi="Times New Roman" w:cs="Times New Roman"/>
        </w:rPr>
      </w:pPr>
    </w:p>
    <w:p w14:paraId="64C1EB76" w14:textId="67263397" w:rsidR="00184C7E" w:rsidRDefault="00184C7E" w:rsidP="00B04D6C">
      <w:pPr>
        <w:spacing w:after="0"/>
        <w:rPr>
          <w:rFonts w:ascii="Times New Roman" w:hAnsi="Times New Roman" w:cs="Times New Roman"/>
        </w:rPr>
      </w:pPr>
    </w:p>
    <w:p w14:paraId="3F9609B6" w14:textId="4F1E6B6B" w:rsidR="00184C7E" w:rsidRDefault="00184C7E" w:rsidP="00B04D6C">
      <w:pPr>
        <w:spacing w:after="0"/>
        <w:rPr>
          <w:rFonts w:ascii="Times New Roman" w:hAnsi="Times New Roman" w:cs="Times New Roman"/>
        </w:rPr>
      </w:pPr>
    </w:p>
    <w:p w14:paraId="5D0BC5E8" w14:textId="77777777" w:rsidR="00184C7E" w:rsidRPr="002429BD" w:rsidRDefault="00184C7E" w:rsidP="00B04D6C">
      <w:pPr>
        <w:spacing w:after="0"/>
        <w:rPr>
          <w:rFonts w:ascii="Times New Roman" w:hAnsi="Times New Roman" w:cs="Times New Roman"/>
        </w:rPr>
      </w:pPr>
    </w:p>
    <w:p w14:paraId="3281F53D" w14:textId="00E62267" w:rsidR="007A75E0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8" w:name="_Toc67996478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2.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Операција</w:t>
      </w:r>
      <w:bookmarkEnd w:id="38"/>
    </w:p>
    <w:p w14:paraId="17C27135" w14:textId="197DC30B" w:rsidR="00E90B54" w:rsidRDefault="00E90B54" w:rsidP="00E90B54">
      <w:pPr>
        <w:rPr>
          <w:lang w:val="sr-Cyrl-CS"/>
        </w:rPr>
      </w:pPr>
    </w:p>
    <w:p w14:paraId="3A011222" w14:textId="4128B8A0" w:rsidR="00E90B54" w:rsidRPr="00C45D93" w:rsidRDefault="00E90B54" w:rsidP="00E90B5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>Табела 2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6</w:t>
      </w: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.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Планирани финансијски резултат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Операција (путнички и робни саобраћај)</w:t>
      </w: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  (у КМ)</w:t>
      </w:r>
    </w:p>
    <w:tbl>
      <w:tblPr>
        <w:tblW w:w="9563" w:type="dxa"/>
        <w:jc w:val="center"/>
        <w:tblLook w:val="0000" w:firstRow="0" w:lastRow="0" w:firstColumn="0" w:lastColumn="0" w:noHBand="0" w:noVBand="0"/>
      </w:tblPr>
      <w:tblGrid>
        <w:gridCol w:w="557"/>
        <w:gridCol w:w="4168"/>
        <w:gridCol w:w="1258"/>
        <w:gridCol w:w="1258"/>
        <w:gridCol w:w="1260"/>
        <w:gridCol w:w="1062"/>
      </w:tblGrid>
      <w:tr w:rsidR="007A75E0" w:rsidRPr="00B04D6C" w14:paraId="5FDDB1D4" w14:textId="77777777" w:rsidTr="00A55071">
        <w:trPr>
          <w:trHeight w:val="240"/>
          <w:tblHeader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C5B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1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E1D1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7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842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DA2D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A75E0" w:rsidRPr="00B04D6C" w14:paraId="7B96282C" w14:textId="77777777" w:rsidTr="00A55071">
        <w:trPr>
          <w:trHeight w:val="190"/>
          <w:tblHeader/>
          <w:jc w:val="center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FF0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E120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04ED6" w14:textId="4DBE103F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22C9" w14:textId="0E36B883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C57F5" w14:textId="19A51211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35E70AC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4F7BBA6D" w14:textId="77777777" w:rsidTr="00A55071">
        <w:trPr>
          <w:trHeight w:val="240"/>
          <w:tblHeader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07A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41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3AD6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005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8EA3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ECC3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D8B0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6</w:t>
            </w:r>
          </w:p>
        </w:tc>
      </w:tr>
      <w:tr w:rsidR="00463B58" w:rsidRPr="00B04D6C" w14:paraId="20D8682B" w14:textId="77777777" w:rsidTr="00463B58">
        <w:trPr>
          <w:trHeight w:val="25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BBF7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DFAB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ПРИХОДИ (1.1-1.2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85CA8" w14:textId="058E298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49.297.832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75D85" w14:textId="244DAC0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48.815.459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B6B8A" w14:textId="310124B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49.576.263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297E20" w14:textId="079EED1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38A8FE8D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9210B98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16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3C6951E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(а-д)</w:t>
            </w:r>
          </w:p>
        </w:tc>
        <w:tc>
          <w:tcPr>
            <w:tcW w:w="12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38401" w14:textId="72EE4C3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37.884.732    </w:t>
            </w:r>
          </w:p>
        </w:tc>
        <w:tc>
          <w:tcPr>
            <w:tcW w:w="125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BE79E" w14:textId="24FC8B1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38.620.459    </w:t>
            </w:r>
          </w:p>
        </w:tc>
        <w:tc>
          <w:tcPr>
            <w:tcW w:w="12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1564B" w14:textId="6F21090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39.381.263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883012" w14:textId="6F5394C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B04D6C" w14:paraId="5FF84700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63A4329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42F50DD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E075F" w14:textId="4EA325E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370.732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ADC696" w14:textId="5189B70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374.439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A86B18" w14:textId="229A065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378.183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214245" w14:textId="3F8CF47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61CBE8CD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2C8C77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B98A207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CCE2C" w14:textId="057765C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33.705.100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E298E" w14:textId="1D27137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34.379.202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CEF93" w14:textId="715C0EB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35.066.786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1F9CB8" w14:textId="0092EAB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B04D6C" w14:paraId="611E0B32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6AEF5E2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11BD12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RIC-a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33D74" w14:textId="06176A3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C949C7" w14:textId="1D1B460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2051CE" w14:textId="0AD5DAE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EF15A5" w14:textId="3775315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3B58" w:rsidRPr="00B04D6C" w14:paraId="54BB355C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8A0561A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A141497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RIV-a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A2F9" w14:textId="37502EF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1.395.900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6F42F" w14:textId="701041A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1.423.818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2A517" w14:textId="0BDE26E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1.452.294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941A21" w14:textId="0F1F443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B04D6C" w14:paraId="5175577C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2CFAEE4E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3194DEAF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д)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FA9D4" w14:textId="21A6F49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2.413.000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930415" w14:textId="5648EA7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2.443.000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1059D8" w14:textId="0779639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2.484.000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53807F" w14:textId="3BBF67D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3C3ACBC1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DAA179A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2158237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9918" w14:textId="590837E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2.142.000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7DF1A23" w14:textId="3718512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2.152.000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FAAA8C" w14:textId="0258899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2.163.000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6DA409" w14:textId="7C88E83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260007F0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36A786D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53EC331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(а-г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06BB8" w14:textId="39F1770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11.413.100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E14970" w14:textId="14153E3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10.195.000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CB0E20" w14:textId="1BB8190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10.195.000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E9C38E" w14:textId="6763546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</w:t>
            </w:r>
          </w:p>
        </w:tc>
      </w:tr>
      <w:tr w:rsidR="00463B58" w:rsidRPr="00B04D6C" w14:paraId="52C8E44D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A3D447F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B79B2D3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E17B4" w14:textId="6E5558A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8.985.000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702011" w14:textId="0C7A3CF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8.985.000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8B178D" w14:textId="1E45132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8.985.000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133AF0" w14:textId="4BA5F35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5192709D" w14:textId="77777777" w:rsidTr="00463B58">
        <w:trPr>
          <w:trHeight w:val="48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FEB3303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D11008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D7656" w14:textId="1B47A4F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6C18581" w14:textId="67FDD9E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2B6B8C" w14:textId="56DC5E3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192.500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C9B0DA" w14:textId="79F8C00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4FC33659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71392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8" w:type="dxa"/>
            <w:tcBorders>
              <w:top w:val="single" w:sz="4" w:space="0" w:color="C0C0C0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6B6AE65" w14:textId="77777777" w:rsidR="00463B58" w:rsidRPr="00EC4D95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Приходи од донација-Свјетска банка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D10F6" w14:textId="477B147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1.230.000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909705" w14:textId="4AE36F5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FE52C9" w14:textId="3151DA7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BADD29" w14:textId="3A0FE27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1BE35DBF" w14:textId="77777777" w:rsidTr="00463B58">
        <w:trPr>
          <w:trHeight w:val="240"/>
          <w:jc w:val="center"/>
        </w:trPr>
        <w:tc>
          <w:tcPr>
            <w:tcW w:w="55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8E6FA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1B4D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г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3D33A" w14:textId="4D008DA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1.005.600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5B5593" w14:textId="2329B5C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1.017.500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EEECBC1" w14:textId="241AA9D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1.017.500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0BA5C6" w14:textId="3B173CE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5CEFD190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206E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171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РАСХОДИ (2.1-2.8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6D1CC" w14:textId="2D1684E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44.860.932   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B6B27" w14:textId="0DC5AE8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45.563.919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AB485" w14:textId="5D6168E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46.064.713 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1C4E2C" w14:textId="6D266E6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515C6D17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7476A82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9CDFE55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2B528" w14:textId="4590DE0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C94CE" w14:textId="497F64F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54B13" w14:textId="45260ED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11.800.000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0DE024" w14:textId="6B81B01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385E69B1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1D1E50B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C4CC118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8975A" w14:textId="5E28DBE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9.029.650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3252B" w14:textId="60510B3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9.808.750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5DBC8" w14:textId="3024FC0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10.404.612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2D568D" w14:textId="2F8D058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463B58" w:rsidRPr="00B04D6C" w14:paraId="70042ECF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788E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629D7B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израду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</w:tc>
        <w:tc>
          <w:tcPr>
            <w:tcW w:w="12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02C82" w14:textId="16960D8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4.404.000    </w:t>
            </w:r>
          </w:p>
        </w:tc>
        <w:tc>
          <w:tcPr>
            <w:tcW w:w="12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8533E" w14:textId="2E286DA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5.556.400    </w:t>
            </w: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E2719" w14:textId="27AE9CD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6.083.800 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4EBF0D" w14:textId="4C8FA16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463B58" w:rsidRPr="00B04D6C" w14:paraId="44F99A5B" w14:textId="77777777" w:rsidTr="00463B58">
        <w:trPr>
          <w:trHeight w:val="240"/>
          <w:jc w:val="center"/>
        </w:trPr>
        <w:tc>
          <w:tcPr>
            <w:tcW w:w="557" w:type="dxa"/>
            <w:tcBorders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B84BA46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DEB1207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Путнички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1258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F8776" w14:textId="157B4F7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1.372.890    </w:t>
            </w:r>
          </w:p>
        </w:tc>
        <w:tc>
          <w:tcPr>
            <w:tcW w:w="1258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C8971" w14:textId="7E83C8E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1.758.660    </w:t>
            </w:r>
          </w:p>
        </w:tc>
        <w:tc>
          <w:tcPr>
            <w:tcW w:w="1260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18A25" w14:textId="6115117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1.915.200    </w:t>
            </w:r>
          </w:p>
        </w:tc>
        <w:tc>
          <w:tcPr>
            <w:tcW w:w="1062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D7BF8" w14:textId="27F9765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463B58" w:rsidRPr="00B04D6C" w14:paraId="230E0D3C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6A376EA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815D16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Робни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EAFC3" w14:textId="6B37A1A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3.031.110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99BCA" w14:textId="69984CB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3.797.740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A66F5" w14:textId="7CEB76B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4.168.600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2C7EED" w14:textId="4ECA331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463B58" w:rsidRPr="00B04D6C" w14:paraId="14440E38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D1E870B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72FAAF1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DBE0A" w14:textId="0DFE67D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174.650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03AFC" w14:textId="4A68C31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155.750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3959C" w14:textId="27E8837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162.750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9F6721" w14:textId="1B16499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</w:tr>
      <w:tr w:rsidR="00463B58" w:rsidRPr="00B04D6C" w14:paraId="0343FC7A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3AC9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F5EC97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21FD8" w14:textId="66E7CB3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4.451.000    </w:t>
            </w:r>
          </w:p>
        </w:tc>
        <w:tc>
          <w:tcPr>
            <w:tcW w:w="12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C63C8" w14:textId="166AC86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4.096.600    </w:t>
            </w: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CBFFC" w14:textId="2E5BB71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4.158.062 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3DCF3B" w14:textId="197B39E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</w:tr>
      <w:tr w:rsidR="00463B58" w:rsidRPr="00164FD7" w14:paraId="129CF598" w14:textId="77777777" w:rsidTr="00463B58">
        <w:trPr>
          <w:trHeight w:val="240"/>
          <w:jc w:val="center"/>
        </w:trPr>
        <w:tc>
          <w:tcPr>
            <w:tcW w:w="557" w:type="dxa"/>
            <w:tcBorders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239995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168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56BC1085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58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2A978" w14:textId="25B1148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16.195.001    </w:t>
            </w:r>
          </w:p>
        </w:tc>
        <w:tc>
          <w:tcPr>
            <w:tcW w:w="1258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C0A54" w14:textId="4A6BF34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15.810.103    </w:t>
            </w:r>
          </w:p>
        </w:tc>
        <w:tc>
          <w:tcPr>
            <w:tcW w:w="1260" w:type="dxa"/>
            <w:tcBorders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51906" w14:textId="64AAF8B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15.810.104    </w:t>
            </w:r>
          </w:p>
        </w:tc>
        <w:tc>
          <w:tcPr>
            <w:tcW w:w="1062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FDD338" w14:textId="4660A62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463B58" w:rsidRPr="00164FD7" w14:paraId="2071696C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A86916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785C7D6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009ED" w14:textId="344E525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6.292.175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990E1" w14:textId="733C02D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7.079.925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7E206" w14:textId="16F21BE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7.508.100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86FBA9" w14:textId="0587644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463B58" w:rsidRPr="00164FD7" w14:paraId="537A24CB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9E624B5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D1B10BD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E0C76" w14:textId="2837049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3.629.600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0D0A1" w14:textId="405C605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4.241.000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06815" w14:textId="329F93D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4.441.350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5E54A" w14:textId="620B059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63B58" w:rsidRPr="00164FD7" w14:paraId="69AC0AA1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FE2629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AEC91A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Путнички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C4486" w14:textId="0AE2008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1.434.530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DC3EF" w14:textId="46CD7A8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1.695.220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2A04F" w14:textId="580C4B8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1.769.320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DCD38A" w14:textId="2FE538F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63B58" w:rsidRPr="00164FD7" w14:paraId="505C4320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820B6DB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A13A667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-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Робни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3BC20" w14:textId="212B59F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2.195.070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4D105" w14:textId="400077B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2.545.780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38BE7" w14:textId="6E2D2EE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2.672.030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DAE3A7" w14:textId="17AE94B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63B58" w:rsidRPr="00164FD7" w14:paraId="497D955B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E880B12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41DB9AF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94A10" w14:textId="577AFFB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2.649.975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B1956" w14:textId="4B90797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2.828.425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7C3B3" w14:textId="4D7678B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3.056.250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BB5A21" w14:textId="3F625EF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463B58" w:rsidRPr="00164FD7" w14:paraId="15EEF970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1D7971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6CBBDFE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4B07D" w14:textId="71EE848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35E96" w14:textId="6660234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07CA8" w14:textId="1136905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7B0802" w14:textId="754C5E3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463B58" w:rsidRPr="00164FD7" w14:paraId="3E46A1FC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BE406D2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5E6648E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C7341" w14:textId="7634AE0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1.580.000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E4C06" w14:textId="60A091A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1.738.000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739A1" w14:textId="36AD906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1.911.000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7A98DA" w14:textId="39EEA52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63B58" w:rsidRPr="00164FD7" w14:paraId="66789CE7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6C122A1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A5A4B6A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RIV-a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BDB93" w14:textId="15312F8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916.500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38DD7" w14:textId="4F20653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955.500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5391D" w14:textId="2005936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1.014.000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BCD65E" w14:textId="10B403D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63B58" w:rsidRPr="00164FD7" w14:paraId="1757ED96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C283212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D15A27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RIC-a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5DB4F" w14:textId="00AB8B5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B551E" w14:textId="480BE41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D3DA2" w14:textId="6CAAE50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F2529C" w14:textId="4D36535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164FD7" w14:paraId="5F96B092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3424ED6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1D73C30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и 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CCC1C" w14:textId="61E64FB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12.600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F43BC" w14:textId="6133486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10.500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65CFC" w14:textId="6803E84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10.500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5A19A6" w14:textId="6D64ACD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463B58" w:rsidRPr="00164FD7" w14:paraId="19BFFDD1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300C4E1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F8DBE8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35C98" w14:textId="637A442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4105B" w14:textId="01862E6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4446E" w14:textId="2EC4CB7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0213D6" w14:textId="71ECBFD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3B58" w:rsidRPr="00164FD7" w14:paraId="0BBEDE00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579052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3EC88FC6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085A8" w14:textId="178FA15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458FE" w14:textId="0B88165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6F5BF" w14:textId="3812C95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17.500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6E6253" w14:textId="1B75382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164FD7" w14:paraId="5F54A348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457634B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788FE0E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70F56" w14:textId="348EBEE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1.294.206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4558C" w14:textId="638FD5B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823.290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A6B7" w14:textId="3CC06A4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301.798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327F90" w14:textId="3898DC6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-52</w:t>
            </w:r>
          </w:p>
        </w:tc>
      </w:tr>
      <w:tr w:rsidR="00463B58" w:rsidRPr="00164FD7" w14:paraId="12953668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D08F78B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C0D6908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35A6E" w14:textId="19360D8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56.350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117FD" w14:textId="3E77765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55.300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1F936" w14:textId="3DE8D75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54.600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725E36" w14:textId="4C18B75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164FD7" w14:paraId="7551106C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154DFC5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2D95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258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67CA1" w14:textId="7A51851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176.050    </w:t>
            </w:r>
          </w:p>
        </w:tc>
        <w:tc>
          <w:tcPr>
            <w:tcW w:w="1258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8071E" w14:textId="453CCED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169.050    </w:t>
            </w:r>
          </w:p>
        </w:tc>
        <w:tc>
          <w:tcPr>
            <w:tcW w:w="1260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5C4CC" w14:textId="35B50E8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168.000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EB70BF" w14:textId="40BBB0F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164FD7" w14:paraId="15B98C6B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EFF28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38D3AE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81D867C" w14:textId="3A8616A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4.436.900   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FBD3FCE" w14:textId="014C4A4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3.251.540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A4585F2" w14:textId="5F80AC8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3.511.550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18307307" w14:textId="4C3D059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164FD7" w14:paraId="4EBB6E47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0A4C932E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6B708EE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ФИНАНСИЈСКИ ПРИХОДИ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554D" w14:textId="3EAC4ED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110.000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B1F59" w14:textId="2A98B2C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114.700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E71E6" w14:textId="4412F0F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119.397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1452DB" w14:textId="5EA9C7E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63B58" w:rsidRPr="00164FD7" w14:paraId="56BA1D14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8804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8BC59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E7355" w14:textId="2DA0434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74.145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B44EB" w14:textId="663DC39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53.131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FB853" w14:textId="7277172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49.946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CF1088" w14:textId="2234856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-18</w:t>
            </w:r>
          </w:p>
        </w:tc>
      </w:tr>
      <w:tr w:rsidR="00463B58" w:rsidRPr="00164FD7" w14:paraId="6656EEAD" w14:textId="77777777" w:rsidTr="00463B58">
        <w:trPr>
          <w:trHeight w:val="482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FA62C8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C5650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A783C17" w14:textId="00A12A2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35.855   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1A6101A" w14:textId="2E2828C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61.569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AC495CE" w14:textId="6475404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69.451 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2B3C9F1" w14:textId="405FC76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</w:tr>
      <w:tr w:rsidR="00463B58" w:rsidRPr="00164FD7" w14:paraId="24C120AF" w14:textId="77777777" w:rsidTr="00463B58">
        <w:trPr>
          <w:trHeight w:val="48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0F51AB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III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CD966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5ECF473" w14:textId="386C9C1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4.472.755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E6AA3D1" w14:textId="6406F7A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3.313.110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C1B39B5" w14:textId="3E8B8C4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3.581.001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B8191BF" w14:textId="5A38565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3B58" w:rsidRPr="00164FD7" w14:paraId="2D0C39DB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00F9A51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9FC682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1BBB" w14:textId="2E69526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711.600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798BE" w14:textId="66C794B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146.100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B99A1" w14:textId="7D771E3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146.100 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E1587B" w14:textId="147D3D4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-55</w:t>
            </w:r>
          </w:p>
        </w:tc>
      </w:tr>
      <w:tr w:rsidR="00463B58" w:rsidRPr="00164FD7" w14:paraId="746A941C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451DC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1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553D1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D4C2C" w14:textId="58803D5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106.000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00641" w14:textId="63A60CC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103.550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CD663" w14:textId="17E86B6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102.150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D967AA" w14:textId="7E1DCE7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164FD7" w14:paraId="229054C3" w14:textId="77777777" w:rsidTr="00463B58">
        <w:trPr>
          <w:trHeight w:val="48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C0EE95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8DA011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742B97D" w14:textId="4C0518F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605.600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5D2E06D" w14:textId="5EE8761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42.550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5F8A4B8" w14:textId="6C1A9DA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43.950 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ED3E8A1" w14:textId="7292365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-73</w:t>
            </w:r>
          </w:p>
        </w:tc>
      </w:tr>
      <w:tr w:rsidR="00463B58" w:rsidRPr="00164FD7" w14:paraId="4AEF4951" w14:textId="77777777" w:rsidTr="00463B58">
        <w:trPr>
          <w:trHeight w:val="48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6108273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26945CE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7A302" w14:textId="0F3A856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258641" w14:textId="129D53D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9C2F46" w14:textId="63D0D24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CE6B18" w14:textId="2DD4977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463B58" w:rsidRPr="00164FD7" w14:paraId="4780B198" w14:textId="77777777" w:rsidTr="00463B58">
        <w:trPr>
          <w:trHeight w:val="48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C7AD9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1A92E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41517" w14:textId="3190E8F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258" w:type="dxa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9E2DB" w14:textId="07606AF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F10BAAF" w14:textId="7727BA7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D69E38" w14:textId="417AA66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164FD7" w14:paraId="07EA5FB4" w14:textId="77777777" w:rsidTr="00463B58">
        <w:trPr>
          <w:trHeight w:val="482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29F999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59333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10E3CD1" w14:textId="6A3DC43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1.500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A3FD931" w14:textId="4B26488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E7C20A4" w14:textId="634640D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AFD065F" w14:textId="54323A8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164FD7" w14:paraId="6AE56BEC" w14:textId="77777777" w:rsidTr="00463B58">
        <w:trPr>
          <w:trHeight w:val="72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566332A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CC5A3A0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33B5E" w14:textId="03FD057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963EE" w14:textId="23F7C6E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B990C" w14:textId="5483C13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B374D" w14:textId="599033E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164FD7" w14:paraId="33EDD478" w14:textId="77777777" w:rsidTr="00463B58">
        <w:trPr>
          <w:trHeight w:val="72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A2CC0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3B0DE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51CE0" w14:textId="7D6728C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9.000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18A40" w14:textId="282461B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9.000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1A108" w14:textId="284D659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9.000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3B530C" w14:textId="33E807B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164FD7" w14:paraId="34354548" w14:textId="77777777" w:rsidTr="00463B58">
        <w:trPr>
          <w:trHeight w:val="724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FCC2A8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C47051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7157943" w14:textId="5EDE252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-4.000   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DD9F521" w14:textId="022B139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-4.000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D9DBB24" w14:textId="4C69449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-4.000 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7215135" w14:textId="3EBC082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164FD7" w14:paraId="1404E936" w14:textId="77777777" w:rsidTr="00463B58">
        <w:trPr>
          <w:trHeight w:val="24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AAFABA0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0581C7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937D6" w14:textId="2271C51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50.129.432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6EFB31C" w14:textId="05DDE54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49.084.759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4B6ECA6" w14:textId="275FD3F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49.850.260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A16DF9" w14:textId="1F433ED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463B58" w:rsidRPr="00164FD7" w14:paraId="13DADBA0" w14:textId="77777777" w:rsidTr="00463B58">
        <w:trPr>
          <w:trHeight w:val="25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38AD8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24C3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2F2AE" w14:textId="70328C2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45.053.577   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C350475" w14:textId="2208567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45.733.099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F8D11A" w14:textId="6467D34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46.229.309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7A88B1" w14:textId="09341BE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463B58" w:rsidRPr="009079BA" w14:paraId="1091545E" w14:textId="77777777" w:rsidTr="00463B58">
        <w:trPr>
          <w:trHeight w:val="384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83D20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DD0B5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4FCB906" w14:textId="543C81A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5.075.855   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E52EC08" w14:textId="00011E9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3.351.660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E35A202" w14:textId="06CDA54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3.620.951 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A94FBEC" w14:textId="14A25DA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070A1712" w14:textId="2C2A2C9E" w:rsidR="002429BD" w:rsidRDefault="002429BD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</w:p>
    <w:p w14:paraId="68FE66D6" w14:textId="77777777" w:rsidR="009079BA" w:rsidRPr="009079BA" w:rsidRDefault="009079BA" w:rsidP="009079BA">
      <w:pPr>
        <w:rPr>
          <w:lang w:val="sr-Cyrl-CS"/>
        </w:rPr>
      </w:pPr>
    </w:p>
    <w:p w14:paraId="2923D027" w14:textId="77777777" w:rsidR="002429BD" w:rsidRDefault="002429BD" w:rsidP="002429BD">
      <w:pPr>
        <w:rPr>
          <w:lang w:val="sr-Cyrl-CS"/>
        </w:rPr>
      </w:pPr>
    </w:p>
    <w:p w14:paraId="5DF52E00" w14:textId="77777777" w:rsidR="002429BD" w:rsidRDefault="002429BD" w:rsidP="002429BD">
      <w:pPr>
        <w:rPr>
          <w:lang w:val="sr-Cyrl-CS"/>
        </w:rPr>
      </w:pPr>
    </w:p>
    <w:p w14:paraId="21F29AEE" w14:textId="30445246" w:rsidR="002429BD" w:rsidRDefault="002429BD" w:rsidP="002429BD">
      <w:pPr>
        <w:rPr>
          <w:lang w:val="sr-Cyrl-CS"/>
        </w:rPr>
      </w:pPr>
    </w:p>
    <w:p w14:paraId="4815246A" w14:textId="6E22E04E" w:rsidR="00E90B54" w:rsidRDefault="00E90B54" w:rsidP="002429BD">
      <w:pPr>
        <w:rPr>
          <w:lang w:val="sr-Cyrl-CS"/>
        </w:rPr>
      </w:pPr>
    </w:p>
    <w:p w14:paraId="4B03FC75" w14:textId="72F8F289" w:rsidR="00E90B54" w:rsidRDefault="00E90B54" w:rsidP="002429BD">
      <w:pPr>
        <w:rPr>
          <w:lang w:val="sr-Cyrl-CS"/>
        </w:rPr>
      </w:pPr>
    </w:p>
    <w:p w14:paraId="537D7066" w14:textId="5A0FE801" w:rsidR="00E90B54" w:rsidRDefault="00E90B54" w:rsidP="002429BD">
      <w:pPr>
        <w:rPr>
          <w:lang w:val="sr-Cyrl-CS"/>
        </w:rPr>
      </w:pPr>
    </w:p>
    <w:p w14:paraId="2F444B6D" w14:textId="10D5F6B8" w:rsidR="00184C7E" w:rsidRDefault="00184C7E" w:rsidP="002429BD">
      <w:pPr>
        <w:rPr>
          <w:lang w:val="sr-Cyrl-CS"/>
        </w:rPr>
      </w:pPr>
    </w:p>
    <w:p w14:paraId="09D41057" w14:textId="28D6CA79" w:rsidR="00184C7E" w:rsidRDefault="00184C7E" w:rsidP="002429BD">
      <w:pPr>
        <w:rPr>
          <w:lang w:val="sr-Cyrl-CS"/>
        </w:rPr>
      </w:pPr>
    </w:p>
    <w:p w14:paraId="674874CB" w14:textId="77777777" w:rsidR="00BC6729" w:rsidRPr="00BC6729" w:rsidRDefault="00BC6729" w:rsidP="00BC6729">
      <w:pPr>
        <w:rPr>
          <w:lang w:val="sr-Cyrl-CS"/>
        </w:rPr>
      </w:pPr>
    </w:p>
    <w:p w14:paraId="56976F80" w14:textId="0E4DD1FF" w:rsidR="007A75E0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39" w:name="_Toc67996479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1.2.1</w:t>
      </w:r>
      <w:r w:rsidRPr="00B04D6C">
        <w:rPr>
          <w:rFonts w:ascii="Times New Roman" w:hAnsi="Times New Roman" w:cs="Times New Roman"/>
          <w:lang w:val="sr-Cyrl-CS"/>
        </w:rPr>
        <w:t>. Планирани финансијски резултат у путничком саобраћају</w:t>
      </w:r>
      <w:bookmarkEnd w:id="39"/>
    </w:p>
    <w:p w14:paraId="5A7DEE6A" w14:textId="77777777" w:rsidR="00E90B54" w:rsidRPr="00E90B54" w:rsidRDefault="00E90B54" w:rsidP="00E90B54">
      <w:pPr>
        <w:rPr>
          <w:lang w:val="sr-Cyrl-CS"/>
        </w:rPr>
      </w:pPr>
    </w:p>
    <w:p w14:paraId="0A9D60E3" w14:textId="329FE500" w:rsidR="00203CDC" w:rsidRPr="00E90B54" w:rsidRDefault="008C1742" w:rsidP="00B04D6C">
      <w:pPr>
        <w:spacing w:after="0"/>
        <w:rPr>
          <w:rFonts w:ascii="Times New Roman" w:hAnsi="Times New Roman" w:cs="Times New Roman"/>
          <w:color w:val="FF0000"/>
          <w:lang w:val="sr-Cyrl-BA"/>
        </w:rPr>
      </w:pPr>
      <w:bookmarkStart w:id="40" w:name="_Hlk66710895"/>
      <w:r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 </w:t>
      </w:r>
      <w:r w:rsidR="00E90B54"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>Табела 2</w:t>
      </w:r>
      <w:r w:rsidR="00E90B54">
        <w:rPr>
          <w:rFonts w:ascii="Times New Roman" w:hAnsi="Times New Roman" w:cs="Times New Roman"/>
          <w:b/>
          <w:sz w:val="20"/>
          <w:szCs w:val="20"/>
          <w:lang w:val="sr-Cyrl-BA"/>
        </w:rPr>
        <w:t>7</w:t>
      </w:r>
      <w:r w:rsidR="00E90B54"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. </w:t>
      </w:r>
      <w:r w:rsidR="00E90B54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Планирани финансијски резултат </w:t>
      </w:r>
      <w:r w:rsidR="00E90B54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у путничком саобраћају     </w:t>
      </w:r>
      <w:r w:rsidR="00AF672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90B54"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               </w:t>
      </w:r>
      <w:r w:rsidR="00E90B54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</w:t>
      </w:r>
      <w:r w:rsidR="00E90B54"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       (у КМ</w:t>
      </w:r>
      <w:r w:rsidR="00E90B54">
        <w:rPr>
          <w:rFonts w:ascii="Times New Roman" w:hAnsi="Times New Roman" w:cs="Times New Roman"/>
          <w:b/>
          <w:sz w:val="20"/>
          <w:szCs w:val="20"/>
          <w:lang w:val="sr-Cyrl-BA"/>
        </w:rPr>
        <w:t>)</w:t>
      </w:r>
    </w:p>
    <w:tbl>
      <w:tblPr>
        <w:tblW w:w="9082" w:type="dxa"/>
        <w:tblInd w:w="-10" w:type="dxa"/>
        <w:tblLook w:val="0000" w:firstRow="0" w:lastRow="0" w:firstColumn="0" w:lastColumn="0" w:noHBand="0" w:noVBand="0"/>
      </w:tblPr>
      <w:tblGrid>
        <w:gridCol w:w="557"/>
        <w:gridCol w:w="3960"/>
        <w:gridCol w:w="1167"/>
        <w:gridCol w:w="1167"/>
        <w:gridCol w:w="1169"/>
        <w:gridCol w:w="1062"/>
      </w:tblGrid>
      <w:tr w:rsidR="007A75E0" w:rsidRPr="00B04D6C" w14:paraId="75BB7113" w14:textId="77777777" w:rsidTr="00A55071">
        <w:trPr>
          <w:trHeight w:val="253"/>
          <w:tblHeader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40"/>
          <w:p w14:paraId="59CEBF9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A2F2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50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080D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2C0B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A75E0" w:rsidRPr="00B04D6C" w14:paraId="20FC3103" w14:textId="77777777" w:rsidTr="00A55071">
        <w:trPr>
          <w:trHeight w:val="580"/>
          <w:tblHeader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E4C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ADE2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494E9" w14:textId="63476545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1985E" w14:textId="6B7D235C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F334D" w14:textId="4FAE2FD3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95FF30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6BB7AEFF" w14:textId="77777777" w:rsidTr="00A55071">
        <w:trPr>
          <w:trHeight w:val="217"/>
          <w:tblHeader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FA2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C7F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93D1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1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D74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1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4878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0EE0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6</w:t>
            </w:r>
          </w:p>
        </w:tc>
      </w:tr>
      <w:tr w:rsidR="00463B58" w:rsidRPr="00B04D6C" w14:paraId="6D463B74" w14:textId="77777777" w:rsidTr="00463B58">
        <w:trPr>
          <w:trHeight w:val="26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1588A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E48D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ПРИХОДИ (1.1-1.2)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CA450" w14:textId="70724A6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9.355.732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268785A" w14:textId="2F344C3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9.359.439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DDEA6A" w14:textId="6203D96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9.363.183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76B68E" w14:textId="6E81346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67ED7A67" w14:textId="77777777" w:rsidTr="00463B58">
        <w:trPr>
          <w:trHeight w:val="253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A63B120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9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D8EE65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а+б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6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6E5DB" w14:textId="2ACF8D8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370.732   </w:t>
            </w:r>
          </w:p>
        </w:tc>
        <w:tc>
          <w:tcPr>
            <w:tcW w:w="116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CC506" w14:textId="5169069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374.439   </w:t>
            </w:r>
          </w:p>
        </w:tc>
        <w:tc>
          <w:tcPr>
            <w:tcW w:w="116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F2F13" w14:textId="20C9F0E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378.183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2DD913" w14:textId="68F56FF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37B01F92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C7DACB8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C57C685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78E37" w14:textId="7F457EE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370.732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7D323" w14:textId="2D5E597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374.439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BA2A2" w14:textId="1402A5B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378.183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9AEE2E" w14:textId="606C650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17E40514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AB7FB1A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F291731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RIC-a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B1A7" w14:textId="06E3E9F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B4170" w14:textId="5BFE003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A4380" w14:textId="3C35F34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DC48DC" w14:textId="2CA4E83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</w:tc>
      </w:tr>
      <w:tr w:rsidR="00463B58" w:rsidRPr="00B04D6C" w14:paraId="0C75D6CB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21A38BF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A3E137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DC306" w14:textId="319FFAE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8.985.000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AFB49E" w14:textId="3912BFB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8.985.000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0B0D967" w14:textId="0361CEC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8.985.000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91339C" w14:textId="389CD26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33491079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FBDEB9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54048C8C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0BEA2" w14:textId="292BB37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8.985.000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EE3CA5" w14:textId="1BE99DD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8.985.000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2996016" w14:textId="3B19581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8.985.000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7CCCF" w14:textId="3963E11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28CA7ACE" w14:textId="77777777" w:rsidTr="00463B58">
        <w:trPr>
          <w:trHeight w:val="253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B253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EC1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РАСХОДИ (2.1-2.8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A8939" w14:textId="2674E86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8.685.571   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F11A6" w14:textId="365854F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9.149.607  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4BAC9" w14:textId="7BA66E6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9.196.949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EE94AD" w14:textId="149E3E0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63B58" w:rsidRPr="00B04D6C" w14:paraId="1C4BD1B8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AD5EF06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C3FB03D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90621" w14:textId="4FADE5E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2.398.358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CDE1B" w14:textId="587D14A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2.398.358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7B8A" w14:textId="6B8D7E6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2.398.358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1D2CC9" w14:textId="6A85C77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43035A84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3B94A40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6623AE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9F4CC" w14:textId="69A3AB5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2.096.463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12A3F" w14:textId="1A44935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2.460.787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EA18D" w14:textId="4C9B027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2.454.141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78A94A" w14:textId="47F9595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463B58" w:rsidRPr="00B04D6C" w14:paraId="28B65F08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2B46399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D5DE92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израду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57D43" w14:textId="6838769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1.372.890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37138" w14:textId="54E228D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1.758.660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B512E" w14:textId="3420C4E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1.915.200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661167" w14:textId="62B0CC7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463B58" w:rsidRPr="00B04D6C" w14:paraId="5758004E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7687BB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E5FE696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DFC1B" w14:textId="1A36585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73.353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D7C23" w14:textId="03C969F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65.415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02CDE" w14:textId="6E252B9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68.355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763EE7" w14:textId="3823A0B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</w:tr>
      <w:tr w:rsidR="00463B58" w:rsidRPr="00B04D6C" w14:paraId="04D2491A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61088C0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35B147B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D6748" w14:textId="4972D4E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650.220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022A1" w14:textId="29A6BAA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636.712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D3C80" w14:textId="0BE01F0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470.586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26D550" w14:textId="3F26159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-15</w:t>
            </w:r>
          </w:p>
        </w:tc>
      </w:tr>
      <w:tr w:rsidR="00463B58" w:rsidRPr="00B04D6C" w14:paraId="541E924F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24B1D06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6A539F5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D507B" w14:textId="1AEFB1E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2.429.250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F56EC6" w14:textId="4A2C411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2.371.516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A797F1" w14:textId="1BC2B8F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2.371.516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7CD5B0" w14:textId="305C94B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463B58" w:rsidRPr="00B04D6C" w14:paraId="52CAF46B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3DFC49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A85407A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75293" w14:textId="2303DF6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1.504.282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7AB78" w14:textId="3C65415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1.756.299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9DACE" w14:textId="7430840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1.828.855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CC0439" w14:textId="2F60A07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63B58" w:rsidRPr="00B04D6C" w14:paraId="02342C08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F0F946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3BDCE20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961C4" w14:textId="0556756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1.434.530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86242" w14:textId="67AF6D5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1.695.220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E77CF" w14:textId="1B30920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1.769.320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772786" w14:textId="7D78788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63B58" w:rsidRPr="00B04D6C" w14:paraId="00C1EEFE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689D532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0C4B20A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EF010" w14:textId="06ED15D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64.460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C8C20" w14:textId="6BF70EF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56.669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87A32" w14:textId="6A7E4A2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55.125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14B073" w14:textId="22C0B25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-8</w:t>
            </w:r>
          </w:p>
        </w:tc>
      </w:tr>
      <w:tr w:rsidR="00463B58" w:rsidRPr="00B04D6C" w14:paraId="11E361A2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AFA3721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C21B0F3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>тога</w:t>
            </w:r>
            <w:proofErr w:type="spellEnd"/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:</w:t>
            </w:r>
            <w:proofErr w:type="gramEnd"/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RIC-a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E35F5" w14:textId="534455D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8A15D" w14:textId="12FE219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350D1" w14:textId="6D51B77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02836" w14:textId="5E7A2DB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3E1B7175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B25384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DEDC18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и 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56267" w14:textId="7C442C9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5.292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D02E0" w14:textId="23C8437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4.410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43613" w14:textId="5BC6D0D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4.410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BB438E" w14:textId="45E18AB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463B58" w:rsidRPr="00B04D6C" w14:paraId="532BBF5E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DDC6B4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C0D1BA0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99AE0" w14:textId="3B0A10C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73D5E" w14:textId="6AB6453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A2F9E" w14:textId="077E2AB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718C9A" w14:textId="4E30EB95" w:rsidR="00463B58" w:rsidRPr="00463B58" w:rsidRDefault="002829AB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03C9E90D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05967AB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10EAE1E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A858" w14:textId="72AC018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18EFA82" w14:textId="0BF8D11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52D0C17" w14:textId="60C63DC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7.350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35B769" w14:textId="43ECF27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1A705E03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3FE4A26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D6F770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57473" w14:textId="34672F5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161.840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128D4" w14:textId="3ECECE3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70.472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8510B" w14:textId="49FF1A8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52.520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59C893" w14:textId="44F0624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-43</w:t>
            </w:r>
          </w:p>
        </w:tc>
      </w:tr>
      <w:tr w:rsidR="00463B58" w:rsidRPr="00B04D6C" w14:paraId="1E30D0DD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3D34BD0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3C1069A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194D0" w14:textId="7F61B40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14.088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A6E068" w14:textId="6E2EC2A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13.825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FBBE63" w14:textId="5287D85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13.650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C3B62D" w14:textId="03C661B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B04D6C" w14:paraId="010C07FF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1C97325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298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C3C9C" w14:textId="65C1CE3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73.941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E2B73" w14:textId="35EF512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71.001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5C181" w14:textId="256903F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70.560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CD4CE8" w14:textId="6913AC2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B04D6C" w14:paraId="0A8A54DA" w14:textId="77777777" w:rsidTr="00463B58">
        <w:trPr>
          <w:trHeight w:val="253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9B7F7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75595C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5F20A05" w14:textId="728BFB2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670.161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177355C" w14:textId="3E989F3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209.832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546F891" w14:textId="2C9C502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166.234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EBAACF6" w14:textId="52F7FED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04E3689F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7E5EFDB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B2F9B65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ФИНАНСИЈСКИ ПРИХОДИ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94ED3" w14:textId="676CBAE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1EC63" w14:textId="7258F31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94.500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675FF" w14:textId="32622F9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98.995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797DFF" w14:textId="6BD3724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63B58" w:rsidRPr="00B04D6C" w14:paraId="414ECEB7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4C18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0EE44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16D5D" w14:textId="6272C71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18.726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CCD4747" w14:textId="0C15703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11.025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343500" w14:textId="54961C1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9.587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E22269" w14:textId="09072F9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-28</w:t>
            </w:r>
          </w:p>
        </w:tc>
      </w:tr>
      <w:tr w:rsidR="00463B58" w:rsidRPr="00B04D6C" w14:paraId="3C48B738" w14:textId="77777777" w:rsidTr="00463B58">
        <w:trPr>
          <w:trHeight w:val="50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5D21A5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E05E48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C8DB17F" w14:textId="5BE9633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71.274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2DF1799" w14:textId="02F8700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83.475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39926D7" w14:textId="692FD23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89.408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573F347" w14:textId="17848BD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463B58" w:rsidRPr="00B04D6C" w14:paraId="07A06377" w14:textId="77777777" w:rsidTr="00463B58">
        <w:trPr>
          <w:trHeight w:val="50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A9C3A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C47FA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8618E78" w14:textId="42BDC22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741.435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1A36DE9" w14:textId="151982B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293.307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5BC2EBA" w14:textId="4B35C4A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255.642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F59806B" w14:textId="3455661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682B3190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F14707F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E2C8EAE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A7B2F" w14:textId="764FAD2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488F9" w14:textId="31B452B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79C8F" w14:textId="4F75384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0E0D90" w14:textId="0014EA2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3B58" w:rsidRPr="00B04D6C" w14:paraId="271F24B3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962DD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2944C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0038B" w14:textId="4C61EF7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10.600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204E6D4" w14:textId="0667A5F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10.355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182C41" w14:textId="074E6A9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10.215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66A044" w14:textId="787D3F53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B04D6C" w14:paraId="61460760" w14:textId="77777777" w:rsidTr="00463B58">
        <w:trPr>
          <w:trHeight w:val="50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CFB241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F64F8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6563894" w14:textId="4AFFF0C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-10.600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4C53858" w14:textId="170C7D4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-10.355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D0F52C0" w14:textId="16E7C4F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-10.215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1FE64DDE" w14:textId="4BAEAE63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B04D6C" w14:paraId="2F457332" w14:textId="77777777" w:rsidTr="00463B58">
        <w:trPr>
          <w:trHeight w:val="50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5695E3E3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F545886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4FD72" w14:textId="47EA3DD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0BE66B" w14:textId="6DBF209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934ED8" w14:textId="5CCC2D5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44823F" w14:textId="0D1DDCF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394566BC" w14:textId="77777777" w:rsidTr="00463B58">
        <w:trPr>
          <w:trHeight w:val="50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10382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04A80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6D3CA" w14:textId="7369ABB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B7A435" w14:textId="0682FDA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234517" w14:textId="28B3953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1E7A44" w14:textId="38D033C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58184781" w14:textId="77777777" w:rsidTr="00463B58">
        <w:trPr>
          <w:trHeight w:val="50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8300A8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F603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E36A7C9" w14:textId="36F5A0E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1CF8391" w14:textId="5E756B1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0F71856" w14:textId="627BDB5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26D59BC" w14:textId="199D818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1B4290AF" w14:textId="77777777" w:rsidTr="00463B58">
        <w:trPr>
          <w:trHeight w:val="27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67C0CC6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002CF1C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05471" w14:textId="0051FC7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442C6" w14:textId="44DDC35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289F6" w14:textId="1069BA5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368A7" w14:textId="693A6BB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7DEF5085" w14:textId="77777777" w:rsidTr="00463B58">
        <w:trPr>
          <w:trHeight w:val="76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53E06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94BB7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A75A9" w14:textId="09461D9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900A77D" w14:textId="6783190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26511C" w14:textId="2CD3B65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26BD3" w14:textId="6B18848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6C0166" w14:paraId="7B46ADCC" w14:textId="77777777" w:rsidTr="00463B58">
        <w:trPr>
          <w:trHeight w:val="763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F0FA79" w14:textId="77777777" w:rsidR="00463B58" w:rsidRPr="006C0166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C5CD0D" w14:textId="77777777" w:rsidR="00463B58" w:rsidRPr="006C0166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A581E14" w14:textId="10F771B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1869B24" w14:textId="2BF3E9E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3FA7E8E" w14:textId="6CBF9F0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1BD5FC8F" w14:textId="09993FC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6C0166" w14:paraId="380E4E47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1865F9F" w14:textId="77777777" w:rsidR="00463B58" w:rsidRPr="006C0166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B0F41FB" w14:textId="77777777" w:rsidR="00463B58" w:rsidRPr="006C0166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3379E" w14:textId="7BD9099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9.445.732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0595E92" w14:textId="4B0E339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9.453.939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8DED64" w14:textId="3ACA158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9.462.178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D8F3D0" w14:textId="0F29C38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463B58" w:rsidRPr="006C0166" w14:paraId="63B81DEE" w14:textId="77777777" w:rsidTr="00463B5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DB9DC" w14:textId="77777777" w:rsidR="00463B58" w:rsidRPr="006C0166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FEC03" w14:textId="77777777" w:rsidR="00463B58" w:rsidRPr="006C0166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E06AF" w14:textId="14CA3E5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8.714.897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D32804" w14:textId="55431C6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9.170.987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9B2DD05" w14:textId="7F721FA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9.216.751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D5F22B" w14:textId="165BB152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  <w:tr w:rsidR="00463B58" w:rsidRPr="006C0166" w14:paraId="7051E04E" w14:textId="77777777" w:rsidTr="00463B58">
        <w:trPr>
          <w:trHeight w:val="41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612A26" w14:textId="77777777" w:rsidR="00463B58" w:rsidRPr="006C0166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AC2DB" w14:textId="77777777" w:rsidR="00463B58" w:rsidRPr="006C0166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F32173D" w14:textId="796C2CF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730.835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FB2442A" w14:textId="6C9A83C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282.952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4EE0A9F" w14:textId="6652C7F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245.427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B1A7044" w14:textId="410DE67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14:paraId="1016F711" w14:textId="77777777" w:rsidR="007A75E0" w:rsidRPr="006C0166" w:rsidRDefault="007A75E0" w:rsidP="00B04D6C">
      <w:pPr>
        <w:pStyle w:val="Heading3"/>
        <w:spacing w:before="0"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5C10FBD9" w14:textId="77777777" w:rsidR="002429BD" w:rsidRDefault="002429BD" w:rsidP="002429BD">
      <w:pPr>
        <w:rPr>
          <w:lang w:val="sr-Cyrl-CS"/>
        </w:rPr>
      </w:pPr>
    </w:p>
    <w:p w14:paraId="129AA846" w14:textId="77777777" w:rsidR="002429BD" w:rsidRDefault="002429BD" w:rsidP="002429BD">
      <w:pPr>
        <w:rPr>
          <w:lang w:val="sr-Cyrl-CS"/>
        </w:rPr>
      </w:pPr>
    </w:p>
    <w:p w14:paraId="5236433F" w14:textId="77777777" w:rsidR="002429BD" w:rsidRDefault="002429BD" w:rsidP="002429BD">
      <w:pPr>
        <w:rPr>
          <w:lang w:val="sr-Cyrl-CS"/>
        </w:rPr>
      </w:pPr>
    </w:p>
    <w:p w14:paraId="06BE9C1C" w14:textId="77777777" w:rsidR="002429BD" w:rsidRDefault="002429BD" w:rsidP="002429BD">
      <w:pPr>
        <w:rPr>
          <w:lang w:val="sr-Cyrl-CS"/>
        </w:rPr>
      </w:pPr>
    </w:p>
    <w:p w14:paraId="597797F1" w14:textId="77777777" w:rsidR="002429BD" w:rsidRDefault="002429BD" w:rsidP="002429BD">
      <w:pPr>
        <w:rPr>
          <w:lang w:val="sr-Cyrl-CS"/>
        </w:rPr>
      </w:pPr>
    </w:p>
    <w:p w14:paraId="5C0CD41D" w14:textId="77777777" w:rsidR="002429BD" w:rsidRDefault="002429BD" w:rsidP="002429BD">
      <w:pPr>
        <w:rPr>
          <w:lang w:val="sr-Cyrl-CS"/>
        </w:rPr>
      </w:pPr>
    </w:p>
    <w:p w14:paraId="73323506" w14:textId="77777777" w:rsidR="002429BD" w:rsidRDefault="002429BD" w:rsidP="002429BD">
      <w:pPr>
        <w:rPr>
          <w:lang w:val="sr-Cyrl-CS"/>
        </w:rPr>
      </w:pPr>
    </w:p>
    <w:p w14:paraId="682914DF" w14:textId="77777777" w:rsidR="002429BD" w:rsidRDefault="002429BD" w:rsidP="002429BD">
      <w:pPr>
        <w:rPr>
          <w:lang w:val="sr-Cyrl-CS"/>
        </w:rPr>
      </w:pPr>
    </w:p>
    <w:p w14:paraId="0B12AC38" w14:textId="77777777" w:rsidR="002429BD" w:rsidRDefault="002429BD" w:rsidP="002429BD">
      <w:pPr>
        <w:rPr>
          <w:lang w:val="sr-Cyrl-CS"/>
        </w:rPr>
      </w:pPr>
    </w:p>
    <w:p w14:paraId="6665A7D3" w14:textId="77777777" w:rsidR="002429BD" w:rsidRDefault="002429BD" w:rsidP="002429BD">
      <w:pPr>
        <w:rPr>
          <w:lang w:val="sr-Cyrl-CS"/>
        </w:rPr>
      </w:pPr>
    </w:p>
    <w:p w14:paraId="64E42E6E" w14:textId="77777777" w:rsidR="002429BD" w:rsidRDefault="002429BD" w:rsidP="002429BD">
      <w:pPr>
        <w:rPr>
          <w:lang w:val="sr-Cyrl-CS"/>
        </w:rPr>
      </w:pPr>
    </w:p>
    <w:p w14:paraId="20D61791" w14:textId="3B20FFAD" w:rsidR="002429BD" w:rsidRDefault="002429BD" w:rsidP="002429BD">
      <w:pPr>
        <w:rPr>
          <w:lang w:val="sr-Cyrl-CS"/>
        </w:rPr>
      </w:pPr>
    </w:p>
    <w:p w14:paraId="7BFD5F0B" w14:textId="77777777" w:rsidR="00AF6721" w:rsidRDefault="00AF6721" w:rsidP="002429BD">
      <w:pPr>
        <w:rPr>
          <w:lang w:val="sr-Cyrl-CS"/>
        </w:rPr>
      </w:pPr>
    </w:p>
    <w:p w14:paraId="2B2E74A3" w14:textId="77777777" w:rsidR="00184C7E" w:rsidRDefault="00184C7E" w:rsidP="002429BD">
      <w:pPr>
        <w:rPr>
          <w:lang w:val="sr-Cyrl-CS"/>
        </w:rPr>
      </w:pPr>
    </w:p>
    <w:p w14:paraId="2C73B68D" w14:textId="77777777" w:rsidR="00E90B54" w:rsidRDefault="00E90B54" w:rsidP="002429BD">
      <w:pPr>
        <w:rPr>
          <w:lang w:val="sr-Cyrl-CS"/>
        </w:rPr>
      </w:pPr>
    </w:p>
    <w:p w14:paraId="5052D4D7" w14:textId="77777777" w:rsidR="002429BD" w:rsidRDefault="002429BD" w:rsidP="002429BD">
      <w:pPr>
        <w:rPr>
          <w:lang w:val="sr-Cyrl-CS"/>
        </w:rPr>
      </w:pPr>
    </w:p>
    <w:p w14:paraId="369780FF" w14:textId="6E2F1D08" w:rsidR="007A75E0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1" w:name="_Toc67996480"/>
      <w:r w:rsidRPr="00B04D6C">
        <w:rPr>
          <w:rFonts w:ascii="Times New Roman" w:hAnsi="Times New Roman" w:cs="Times New Roman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lang w:val="hr-HR"/>
        </w:rPr>
        <w:t>1.2</w:t>
      </w:r>
      <w:r w:rsidRPr="00B04D6C">
        <w:rPr>
          <w:rFonts w:ascii="Times New Roman" w:hAnsi="Times New Roman" w:cs="Times New Roman"/>
          <w:lang w:val="sr-Cyrl-CS"/>
        </w:rPr>
        <w:t>.</w:t>
      </w:r>
      <w:r w:rsidRPr="00B04D6C">
        <w:rPr>
          <w:rFonts w:ascii="Times New Roman" w:hAnsi="Times New Roman" w:cs="Times New Roman"/>
          <w:lang w:val="hr-HR"/>
        </w:rPr>
        <w:t>2.</w:t>
      </w:r>
      <w:r w:rsidRPr="00B04D6C">
        <w:rPr>
          <w:rFonts w:ascii="Times New Roman" w:hAnsi="Times New Roman" w:cs="Times New Roman"/>
          <w:lang w:val="sr-Cyrl-CS"/>
        </w:rPr>
        <w:t xml:space="preserve"> Планирани финансијски резултат у робном саобраћају</w:t>
      </w:r>
      <w:bookmarkEnd w:id="41"/>
    </w:p>
    <w:p w14:paraId="2079A5A2" w14:textId="77777777" w:rsidR="00E90B54" w:rsidRPr="00E90B54" w:rsidRDefault="00E90B54" w:rsidP="00E90B54">
      <w:pPr>
        <w:rPr>
          <w:lang w:val="sr-Cyrl-CS"/>
        </w:rPr>
      </w:pPr>
    </w:p>
    <w:p w14:paraId="6D3C7619" w14:textId="3AB9DFC0" w:rsidR="007A75E0" w:rsidRPr="00B04D6C" w:rsidRDefault="00E90B54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>Табела 2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8</w:t>
      </w: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. </w:t>
      </w:r>
      <w:r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Планирани финансијски резултат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у робном саобраћају      </w:t>
      </w: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                      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     </w:t>
      </w:r>
      <w:r w:rsidRPr="00C45D93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     (у КМ</w:t>
      </w:r>
      <w:r>
        <w:rPr>
          <w:rFonts w:ascii="Times New Roman" w:hAnsi="Times New Roman" w:cs="Times New Roman"/>
          <w:b/>
          <w:sz w:val="20"/>
          <w:szCs w:val="20"/>
          <w:lang w:val="sr-Cyrl-BA"/>
        </w:rPr>
        <w:t>)</w:t>
      </w:r>
    </w:p>
    <w:tbl>
      <w:tblPr>
        <w:tblW w:w="9724" w:type="dxa"/>
        <w:jc w:val="center"/>
        <w:tblLook w:val="0000" w:firstRow="0" w:lastRow="0" w:firstColumn="0" w:lastColumn="0" w:noHBand="0" w:noVBand="0"/>
      </w:tblPr>
      <w:tblGrid>
        <w:gridCol w:w="557"/>
        <w:gridCol w:w="4218"/>
        <w:gridCol w:w="1295"/>
        <w:gridCol w:w="1295"/>
        <w:gridCol w:w="1297"/>
        <w:gridCol w:w="1062"/>
      </w:tblGrid>
      <w:tr w:rsidR="007A75E0" w:rsidRPr="00B04D6C" w14:paraId="31E018A0" w14:textId="77777777" w:rsidTr="00E90B54">
        <w:trPr>
          <w:trHeight w:val="249"/>
          <w:tblHeader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0A3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2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FEF4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88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BBC8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BC6E4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A75E0" w:rsidRPr="00B04D6C" w14:paraId="57B637F0" w14:textId="77777777" w:rsidTr="00E90B54">
        <w:trPr>
          <w:trHeight w:val="243"/>
          <w:tblHeader/>
          <w:jc w:val="center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82B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C44F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0EC55" w14:textId="2202FC70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466E" w14:textId="42F3B52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C3BB" w14:textId="3F916D29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CB35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5D28146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386BB2B" w14:textId="77777777" w:rsidTr="00E90B54">
        <w:trPr>
          <w:trHeight w:val="72"/>
          <w:tblHeader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E66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4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FCCB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29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C82E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29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F71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5D34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7FAA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6</w:t>
            </w:r>
          </w:p>
        </w:tc>
      </w:tr>
      <w:tr w:rsidR="00463B58" w:rsidRPr="00B04D6C" w14:paraId="49725BF4" w14:textId="77777777" w:rsidTr="00463B58">
        <w:trPr>
          <w:trHeight w:val="264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741F3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A059B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ПРИХОДИ (1.1-1.2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5EEBE" w14:textId="1A6B2A52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39.942.100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4A3EC" w14:textId="5F06758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39.456.020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177B8" w14:textId="064282F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40.213.080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7A7F4B" w14:textId="52182A5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33FDCC9C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33E7549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21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E263C9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29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F9393" w14:textId="6EA24788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37.514.000   </w:t>
            </w:r>
          </w:p>
        </w:tc>
        <w:tc>
          <w:tcPr>
            <w:tcW w:w="129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D27A6" w14:textId="0B1E20D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38.246.020   </w:t>
            </w:r>
          </w:p>
        </w:tc>
        <w:tc>
          <w:tcPr>
            <w:tcW w:w="129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6DC74" w14:textId="1ABB357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39.003.080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A41D1D" w14:textId="3859BB4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B04D6C" w14:paraId="65BD48BF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A9F45E1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B488DF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робе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B5D00" w14:textId="7AF64A58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33.705.100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BB725" w14:textId="6B8B216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34.379.202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DE0BB" w14:textId="54AEE51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35.066.786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C33B0E" w14:textId="61ED291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B04D6C" w14:paraId="0A9E62B0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99CBE3A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D3A6DB1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RIV-a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0919" w14:textId="61458122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1.395.900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CF035" w14:textId="0E64C22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1.423.818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7D8D9" w14:textId="1D36DB0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1.452.294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C6F47E" w14:textId="32E4A02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B58" w:rsidRPr="00B04D6C" w14:paraId="7B40ACA6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93CB667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292E7DAA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79A20" w14:textId="74D1EFBE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2.413.000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00C6BF" w14:textId="26B7D22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2.443.000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ED55072" w14:textId="0F2F2E4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2.484.000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7C150E" w14:textId="26A3BC4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09CDCCCF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B2C5217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E562ADF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7AA37" w14:textId="41C57F22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2.142.000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09EDE6" w14:textId="4E86C86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2.152.000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F87C60" w14:textId="0A3AF0C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2.163.000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C85766" w14:textId="0E00BDE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14435833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3736D247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D2DC6A8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(а-в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B0534" w14:textId="65FDD831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2.428.100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73847E" w14:textId="1AD48D3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1.210.000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AE9F22" w14:textId="395F8B8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1B8829" w14:textId="0ECFCDA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-29</w:t>
            </w:r>
          </w:p>
        </w:tc>
      </w:tr>
      <w:tr w:rsidR="00463B58" w:rsidRPr="00B04D6C" w14:paraId="6EEB6B1D" w14:textId="77777777" w:rsidTr="00463B58">
        <w:trPr>
          <w:trHeight w:val="498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69B650E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280C3B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05602" w14:textId="33B58791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507C78" w14:textId="6BE68A2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FC3D718" w14:textId="124331E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192.500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1F82D8" w14:textId="663CFD0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54F29C15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single" w:sz="4" w:space="0" w:color="C0C0C0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91EC9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8" w:type="dxa"/>
            <w:tcBorders>
              <w:top w:val="single" w:sz="4" w:space="0" w:color="C0C0C0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99EEA8C" w14:textId="77777777" w:rsidR="00463B58" w:rsidRPr="00EC4D95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Приходи од донација-Свјетска банка</w:t>
            </w:r>
          </w:p>
        </w:tc>
        <w:tc>
          <w:tcPr>
            <w:tcW w:w="1295" w:type="dxa"/>
            <w:tcBorders>
              <w:top w:val="single" w:sz="4" w:space="0" w:color="C0C0C0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8DB6C" w14:textId="14C011AC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1.230.000   </w:t>
            </w:r>
          </w:p>
        </w:tc>
        <w:tc>
          <w:tcPr>
            <w:tcW w:w="1295" w:type="dxa"/>
            <w:tcBorders>
              <w:top w:val="single" w:sz="4" w:space="0" w:color="C0C0C0"/>
              <w:left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267A8E" w14:textId="785030F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97" w:type="dxa"/>
            <w:tcBorders>
              <w:top w:val="single" w:sz="4" w:space="0" w:color="C0C0C0"/>
              <w:left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385588" w14:textId="374383B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3601E0" w14:textId="531521A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3383B3A5" w14:textId="77777777" w:rsidTr="00463B58">
        <w:trPr>
          <w:trHeight w:val="249"/>
          <w:jc w:val="center"/>
        </w:trPr>
        <w:tc>
          <w:tcPr>
            <w:tcW w:w="55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AA3D2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BB976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в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6953F" w14:textId="6200CF1A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1.005.600   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3686044" w14:textId="6941A91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1.017.500   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41DB08" w14:textId="0D3683E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1.017.500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7CA2F0" w14:textId="53CF245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6C9BDFEA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8E57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91CC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РАСХОДИ (2.1-2.8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A120D" w14:textId="647F8A4A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36.175.361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37FD9" w14:textId="08C7C62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36.414.312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C7CE0" w14:textId="3AD1D85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36.867.764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9F7D6E" w14:textId="7E2FB15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2728A73C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2EA16F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9808881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жељезничку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1973A" w14:textId="31E96F4C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9.401.642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36828" w14:textId="62B14EE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9.401.642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971" w14:textId="256F9A7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9.401.642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63FE89" w14:textId="3E25DB1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6EB0B096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DA47DF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A8240E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0D0A2" w14:textId="0D965339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6.933.187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0B437" w14:textId="2ED450A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7.347.963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E61E6" w14:textId="441A6B2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7.950.471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9E65B6" w14:textId="74A1F37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463B58" w:rsidRPr="00B04D6C" w14:paraId="1CC5A38A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B73508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1E5CD9E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израду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E2088" w14:textId="74B7F71B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3.031.110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2DE17" w14:textId="36DB2F8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3.797.740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F0CA5" w14:textId="4E613B0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4.168.600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64EC2F" w14:textId="761BDE3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463B58" w:rsidRPr="00B04D6C" w14:paraId="64F33AE8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51F9E27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90320C7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D2744" w14:textId="27FE0BCF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101.297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845A8" w14:textId="25E1E07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90.335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4EB5D" w14:textId="4430236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94.395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462480" w14:textId="52F34DE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</w:tr>
      <w:tr w:rsidR="00463B58" w:rsidRPr="00B04D6C" w14:paraId="5E30B252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227D296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CC6AB7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BFDEB" w14:textId="3F1184B0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3.800.780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9017A" w14:textId="3793F9C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3.459.888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A8EBF" w14:textId="2008BB4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3.687.476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42FEAC" w14:textId="023E321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B04D6C" w14:paraId="2307E695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0D35E99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684E9AEB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A2681" w14:textId="6438B5E1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13.765.751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6C3E360" w14:textId="7FD7311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13.438.588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F6C2C6" w14:textId="5BFD1E6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13.438.588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9B0B29" w14:textId="468E249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463B58" w:rsidRPr="00B04D6C" w14:paraId="14182AD9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125AEEF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DB4C145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7419E" w14:textId="794D4A79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4.787.894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D2FAA" w14:textId="14BD0D4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5.323.627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A6612" w14:textId="1F85CBF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5.679.245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9AAE29" w14:textId="4961B76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463B58" w:rsidRPr="00B04D6C" w14:paraId="44C1124B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E307309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23BA26EB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одржавања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3C895" w14:textId="7542C466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2.195.070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2D358" w14:textId="3F9DDB5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2.545.780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2C14A" w14:textId="4CC0CD0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2.672.030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4E2A7F" w14:textId="30FD060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63B58" w:rsidRPr="00B04D6C" w14:paraId="6C6EDD0F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DE79E03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9A5BFF7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24FA1" w14:textId="53E721F9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2.585.516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5B8B7" w14:textId="14E437E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2.771.757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C2D89" w14:textId="1ED21F5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3.001.125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AB8735" w14:textId="4B88B12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463B58" w:rsidRPr="00B04D6C" w14:paraId="6AD2117F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4237C5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066D5A1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E2CDF" w14:textId="5B4C4FF1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C475F" w14:textId="19A3A96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AD19F" w14:textId="36A731A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886686" w14:textId="4729C8D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463B58" w:rsidRPr="00B04D6C" w14:paraId="25C73281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17F6363E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5B8B9ACD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E7FBE" w14:textId="1E6F5A64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1.580.000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76A9F" w14:textId="5597798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1.738.000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2445C" w14:textId="21CF062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1.911.000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0534CC" w14:textId="7BB1D91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63B58" w:rsidRPr="00B04D6C" w14:paraId="21D7BADC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5E941C6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08D2AA3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RIV-a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983AA" w14:textId="440B5078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916.500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CB912" w14:textId="7CE9C72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955.500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4B6BE" w14:textId="46BCC4D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1.014.000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A36148" w14:textId="5F5EFE8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63B58" w:rsidRPr="00B04D6C" w14:paraId="33F93531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C284A22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0B0EDBD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рекламе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и 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пропаганде</w:t>
            </w:r>
            <w:proofErr w:type="spellEnd"/>
            <w:proofErr w:type="gram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D615E" w14:textId="57AA5301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7.308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D610F" w14:textId="6164BE4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6.090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17DD9" w14:textId="35FD904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6.090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F5E259" w14:textId="1565AF2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463B58" w:rsidRPr="00B04D6C" w14:paraId="1AC28BEB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A7A6FD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46227409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амортизације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A55C3" w14:textId="420C3B58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8E12D" w14:textId="39C167A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32BD3" w14:textId="6F60DAF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E52B7F" w14:textId="17098D9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-</w:t>
            </w:r>
          </w:p>
        </w:tc>
      </w:tr>
      <w:tr w:rsidR="00463B58" w:rsidRPr="00B04D6C" w14:paraId="6E3B2717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47E759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272C73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CE16" w14:textId="62CA14D7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FF04D3" w14:textId="5AD41BF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68DC88" w14:textId="52F8831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10.150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E12AFF" w14:textId="400514C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04D49737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E578EDF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010E20C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CA288" w14:textId="34C00E6B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1.132.365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3E969" w14:textId="636A85C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752.818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E4F37" w14:textId="389E04A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249.277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01C44D" w14:textId="5F846F6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-53</w:t>
            </w:r>
          </w:p>
        </w:tc>
      </w:tr>
      <w:tr w:rsidR="00463B58" w:rsidRPr="00B04D6C" w14:paraId="39BC6A16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6AB9D94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76D1000F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C310A" w14:textId="3C74E969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42.263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7F2348F" w14:textId="4E46CC7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41.475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D72951" w14:textId="70F9C7D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40.950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58DA53" w14:textId="6787FBB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B04D6C" w14:paraId="5A074A9E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C3E8FD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916F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5371A" w14:textId="78202DED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102.109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FA9E0" w14:textId="518DEA2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98.049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4D083" w14:textId="34B8FF4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97.440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901F22" w14:textId="3649881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B04D6C" w14:paraId="42F4D982" w14:textId="77777777" w:rsidTr="00463B58">
        <w:trPr>
          <w:trHeight w:val="296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C6857C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FBCA1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 ДОБИТАК/ГУБИТАК (1-2)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C84278D" w14:textId="19EA6142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3.766.739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44EE0E3C" w14:textId="0EED117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3.041.708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BA4EE9B" w14:textId="7F885BC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3.345.316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162B636" w14:textId="249DA2D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1BA38143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46492A4B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7FE84AEC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ФИНАНСИЈСКИ ПРИХОДИ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F2B1C" w14:textId="7EC68026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58FE3" w14:textId="4F56149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20.200  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DD293" w14:textId="1E6CB4A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20.402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44CCF" w14:textId="1640B58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63B58" w:rsidRPr="00B04D6C" w14:paraId="09B87BCB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9591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0DEA6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ФИНАНСИЈСКИ РАСХОДИ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A73A1" w14:textId="3D9C3ECE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55.418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B29B90" w14:textId="72CE246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42.105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606C65F" w14:textId="45B2ED5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40.359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4E315" w14:textId="64A01DD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-15</w:t>
            </w:r>
          </w:p>
        </w:tc>
      </w:tr>
      <w:tr w:rsidR="00463B58" w:rsidRPr="00B04D6C" w14:paraId="516FB360" w14:textId="77777777" w:rsidTr="00463B58">
        <w:trPr>
          <w:trHeight w:val="498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71C23D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54711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ФИНАНСИЈСКИХ ПРИХОДА И РАСХОДА (3-4)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EF45E1F" w14:textId="17EAF022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-35.418  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FCBAA58" w14:textId="5F8E442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-21.905  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352DF10" w14:textId="6971892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-19.957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D4454A2" w14:textId="2A59EB2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-25</w:t>
            </w:r>
          </w:p>
        </w:tc>
      </w:tr>
      <w:tr w:rsidR="00463B58" w:rsidRPr="00B04D6C" w14:paraId="256BB3DB" w14:textId="77777777" w:rsidTr="00463B58">
        <w:trPr>
          <w:trHeight w:val="498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152A0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0B9B6A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РЕДОВНЕ АКТИВНОСТИ (I+II)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365622CD" w14:textId="28495CE0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3.731.320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181DE87" w14:textId="4B6AC0E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3.019.803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E42A289" w14:textId="44CF84C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3.325.359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D620BCE" w14:textId="48086D28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3B58" w:rsidRPr="00B04D6C" w14:paraId="40D52EAB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A01E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0E6449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ОСТАЛИ ПРИХОДИ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9FFA4" w14:textId="25A8A304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711.600  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0F61E" w14:textId="1B8F9F2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146.100  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EB7EF" w14:textId="77CBB0C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146.100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34044" w14:textId="7671B08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-55</w:t>
            </w:r>
          </w:p>
        </w:tc>
      </w:tr>
      <w:tr w:rsidR="00463B58" w:rsidRPr="00B04D6C" w14:paraId="7328E869" w14:textId="77777777" w:rsidTr="00463B58">
        <w:trPr>
          <w:trHeight w:val="249"/>
          <w:jc w:val="center"/>
        </w:trPr>
        <w:tc>
          <w:tcPr>
            <w:tcW w:w="55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C3847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2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7D3AF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ОСТАЛИ РАСХОДИ 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0BCE2" w14:textId="38D80777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95.400   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C9B21E9" w14:textId="58096EF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93.195   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70D27E" w14:textId="0F34A577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91.935   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48065C" w14:textId="69FFBF1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463B58" w:rsidRPr="00B04D6C" w14:paraId="2A47A174" w14:textId="77777777" w:rsidTr="00463B58">
        <w:trPr>
          <w:trHeight w:val="498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69010E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5A21C4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ОСТАЛИХ ПРИХОДА И РАСХОДА (5-6)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2CE5870" w14:textId="04C50186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616.200  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1237A76" w14:textId="4047A18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52.905  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91DB612" w14:textId="62DEE2B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54.165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DE82AB" w14:textId="1A12646E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-70</w:t>
            </w:r>
          </w:p>
        </w:tc>
      </w:tr>
      <w:tr w:rsidR="00463B58" w:rsidRPr="00B04D6C" w14:paraId="673B0294" w14:textId="77777777" w:rsidTr="00463B58">
        <w:trPr>
          <w:trHeight w:val="498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9B5FC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74C08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ПРИХОДИ ОД УСКЛАЂИВАЊА ВРИЈЕДНОСТИ ИМОВИНЕ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C8D52" w14:textId="71D3B2E9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2D66865" w14:textId="0BCA8A6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6FA9DC" w14:textId="0EDE2AB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D4151E" w14:textId="6CD121C1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-16</w:t>
            </w:r>
          </w:p>
        </w:tc>
      </w:tr>
      <w:tr w:rsidR="00463B58" w:rsidRPr="00B04D6C" w14:paraId="4191B1D6" w14:textId="77777777" w:rsidTr="00463B58">
        <w:trPr>
          <w:trHeight w:val="498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ECA12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AFA5E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 xml:space="preserve">РАСХОДИ ОД УСКЛАЂИВАЊА ВРИЈЕДНОСТИ ИМОВИНЕ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3BC38" w14:textId="23E93CD5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88289" w14:textId="46C685B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4CBF0" w14:textId="68943D6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3.500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408DEE" w14:textId="68D708D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53711E7D" w14:textId="77777777" w:rsidTr="00463B58">
        <w:trPr>
          <w:trHeight w:val="498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60386F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61BE0F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УСКЛАЂИВАЊА ВРИЈЕДНОСТИ ИМОВИНЕ (7-8)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3C52715" w14:textId="0D7E2F9E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1.500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5D791E1A" w14:textId="3111B70A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A84C49C" w14:textId="2FF18CC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2773D23" w14:textId="42A926A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B04D6C" w14:paraId="71D2FFC8" w14:textId="77777777" w:rsidTr="00463B58">
        <w:trPr>
          <w:trHeight w:val="748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35AB72C9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14:paraId="0D5F468A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1D47B" w14:textId="02D51A7B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13CEF" w14:textId="089E32D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B9D41" w14:textId="5B096CD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FC86FB" w14:textId="518E179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60A69D18" w14:textId="77777777" w:rsidTr="00463B58">
        <w:trPr>
          <w:trHeight w:val="748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B8920" w14:textId="77777777" w:rsidR="00463B58" w:rsidRPr="009079BA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87900" w14:textId="77777777" w:rsidR="00463B58" w:rsidRPr="009079BA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9BA">
              <w:rPr>
                <w:rFonts w:ascii="Times New Roman" w:hAnsi="Times New Roman" w:cs="Times New Roman"/>
                <w:sz w:val="18"/>
                <w:szCs w:val="18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6CFD0" w14:textId="5ECCBF6E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55F3E19" w14:textId="6C83509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DE0F42" w14:textId="31EEDD3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FC506F" w14:textId="7B9C6A0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3E181B92" w14:textId="77777777" w:rsidTr="00463B58">
        <w:trPr>
          <w:trHeight w:val="748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E59BC6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95F702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ДОБИТАК/ГУБИТАК ПО ОСНОВУ ПРОМЈЕНЕ РАЧУНОВОДСТВЕНИХ ПОЛИТИКА И ИСПРАВКЕ ГРЕШАКА ИЗ РАНИЈИХ ГОДИНА (9-10)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D320023" w14:textId="3EB96932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-4.000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723C14A8" w14:textId="70C173B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-4.000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5F157FD" w14:textId="1978B98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-4.000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16C92834" w14:textId="6510564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63B58" w:rsidRPr="00B04D6C" w14:paraId="1333DE5C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3DE69139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vAlign w:val="center"/>
          </w:tcPr>
          <w:p w14:paraId="515E01BC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УКУПНИ ПРИХОДИ (1+3+5+7+9)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574D2" w14:textId="1AC55092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40.683.700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0F68DE" w14:textId="7B3F3B2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39.630.820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36D88D" w14:textId="10945F2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40.388.082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1E7324" w14:textId="468C92D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463B58" w:rsidRPr="00B04D6C" w14:paraId="3179F12D" w14:textId="77777777" w:rsidTr="00463B58">
        <w:trPr>
          <w:trHeight w:val="249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61E54" w14:textId="77777777" w:rsidR="00463B58" w:rsidRPr="00B04D6C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64B1D" w14:textId="77777777" w:rsidR="00463B58" w:rsidRPr="00B04D6C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УКУПНИ РАСХОДИ (2+4+6+8+10)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C8620" w14:textId="34F4003D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36.338.680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527DB9" w14:textId="6C80411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36.562.112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AE050A" w14:textId="5C7C52C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37.012.558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41A83" w14:textId="01EB06D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463B58" w:rsidRPr="00CB35B0" w14:paraId="07455F97" w14:textId="77777777" w:rsidTr="00463B58">
        <w:trPr>
          <w:trHeight w:val="35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26202B" w14:textId="77777777" w:rsidR="00463B58" w:rsidRPr="00CB35B0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B35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CDCC7" w14:textId="77777777" w:rsidR="00463B58" w:rsidRPr="00CB35B0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B35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НЕТО ДОБИТАК/ГУБИТАК (III+IV+V+VI)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D9E78E4" w14:textId="221BB406" w:rsidR="00463B58" w:rsidRPr="00463B58" w:rsidRDefault="00463B58" w:rsidP="00463B58">
            <w:pPr>
              <w:spacing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4.345.020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139077F5" w14:textId="7E84844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3.068.708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28569D2A" w14:textId="08AC478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3.375.524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1DD81FB7" w14:textId="44A92FC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0B70C880" w14:textId="77777777" w:rsidR="007A75E0" w:rsidRPr="00CB35B0" w:rsidRDefault="007A75E0" w:rsidP="00B04D6C">
      <w:pPr>
        <w:pStyle w:val="Heading3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00C88329" w14:textId="77777777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r w:rsidRPr="00B04D6C">
        <w:rPr>
          <w:rFonts w:ascii="Times New Roman" w:hAnsi="Times New Roman" w:cs="Times New Roman"/>
          <w:color w:val="FF0000"/>
          <w:sz w:val="24"/>
          <w:szCs w:val="24"/>
          <w:lang w:val="sr-Cyrl-CS"/>
        </w:rPr>
        <w:br w:type="page"/>
      </w:r>
      <w:bookmarkStart w:id="42" w:name="_Toc67996481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>7.</w:t>
      </w:r>
      <w:r w:rsidRPr="00B04D6C">
        <w:rPr>
          <w:rFonts w:ascii="Times New Roman" w:hAnsi="Times New Roman" w:cs="Times New Roman"/>
          <w:i w:val="0"/>
          <w:iCs w:val="0"/>
          <w:lang w:val="hr-HR"/>
        </w:rPr>
        <w:t>2</w:t>
      </w:r>
      <w:r w:rsidRPr="00B04D6C">
        <w:rPr>
          <w:rFonts w:ascii="Times New Roman" w:hAnsi="Times New Roman" w:cs="Times New Roman"/>
          <w:i w:val="0"/>
          <w:iCs w:val="0"/>
          <w:lang w:val="sr-Cyrl-CS"/>
        </w:rPr>
        <w:t>.  Структура планираних прихода и расхода</w:t>
      </w:r>
      <w:bookmarkEnd w:id="42"/>
    </w:p>
    <w:p w14:paraId="275C7943" w14:textId="77777777" w:rsidR="007A75E0" w:rsidRPr="00B04D6C" w:rsidRDefault="007A75E0" w:rsidP="00B04D6C">
      <w:pPr>
        <w:spacing w:before="24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У наставку је приказана структура и дато образложење оних прихода и расхода који се могу аналитички разложити на уже категорије или чије разумијевање захтијева додатна образложења.</w:t>
      </w:r>
    </w:p>
    <w:p w14:paraId="21A4D01E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4AD0C688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hr-HR"/>
        </w:rPr>
      </w:pPr>
      <w:bookmarkStart w:id="43" w:name="_Toc67996482"/>
      <w:r w:rsidRPr="00B04D6C">
        <w:rPr>
          <w:rFonts w:ascii="Times New Roman" w:hAnsi="Times New Roman" w:cs="Times New Roman"/>
          <w:lang w:val="sr-Cyrl-CS"/>
        </w:rPr>
        <w:t>7.</w:t>
      </w:r>
      <w:r w:rsidRPr="00B04D6C">
        <w:rPr>
          <w:rFonts w:ascii="Times New Roman" w:hAnsi="Times New Roman" w:cs="Times New Roman"/>
          <w:lang w:val="hr-HR"/>
        </w:rPr>
        <w:t>2</w:t>
      </w:r>
      <w:r w:rsidRPr="00B04D6C">
        <w:rPr>
          <w:rFonts w:ascii="Times New Roman" w:hAnsi="Times New Roman" w:cs="Times New Roman"/>
          <w:lang w:val="sr-Cyrl-CS"/>
        </w:rPr>
        <w:t>.1. План прихода</w:t>
      </w:r>
      <w:bookmarkEnd w:id="43"/>
    </w:p>
    <w:p w14:paraId="465D375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color w:val="FF0000"/>
          <w:sz w:val="26"/>
          <w:szCs w:val="26"/>
          <w:lang w:val="hr-HR"/>
        </w:rPr>
      </w:pPr>
    </w:p>
    <w:p w14:paraId="0121FF26" w14:textId="5049E248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Укупни приходи Жељезница Републике Српске</w:t>
      </w:r>
      <w:r w:rsidRPr="00592A13">
        <w:rPr>
          <w:rFonts w:ascii="Times New Roman" w:hAnsi="Times New Roman" w:cs="Times New Roman"/>
          <w:lang w:val="sr-Latn-CS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у 202</w:t>
      </w:r>
      <w:r w:rsidR="00F863A1" w:rsidRPr="00592A13">
        <w:rPr>
          <w:rFonts w:ascii="Times New Roman" w:hAnsi="Times New Roman" w:cs="Times New Roman"/>
          <w:lang w:val="sr-Cyrl-CS"/>
        </w:rPr>
        <w:t>1</w:t>
      </w:r>
      <w:r w:rsidRPr="00592A13">
        <w:rPr>
          <w:rFonts w:ascii="Times New Roman" w:hAnsi="Times New Roman" w:cs="Times New Roman"/>
          <w:lang w:val="sr-Cyrl-CS"/>
        </w:rPr>
        <w:t xml:space="preserve">. години  планирани су у износу од </w:t>
      </w:r>
      <w:r w:rsidR="00393E21" w:rsidRPr="00592A13">
        <w:rPr>
          <w:rFonts w:ascii="Times New Roman" w:hAnsi="Times New Roman" w:cs="Times New Roman"/>
          <w:lang w:val="sr-Cyrl-CS"/>
        </w:rPr>
        <w:t>81.140.732</w:t>
      </w:r>
      <w:r w:rsidR="005A7C7E" w:rsidRPr="00592A13">
        <w:rPr>
          <w:rFonts w:ascii="Times New Roman" w:hAnsi="Times New Roman" w:cs="Times New Roman"/>
          <w:lang w:val="sr-Cyrl-CS"/>
        </w:rPr>
        <w:t xml:space="preserve"> </w:t>
      </w:r>
      <w:r w:rsidRPr="00592A13">
        <w:rPr>
          <w:rFonts w:ascii="Times New Roman" w:hAnsi="Times New Roman" w:cs="Times New Roman"/>
          <w:lang w:val="hr-HR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КМ.</w:t>
      </w:r>
    </w:p>
    <w:p w14:paraId="1045FACC" w14:textId="464A3E68" w:rsidR="007A75E0" w:rsidRPr="00592A13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hr-HR"/>
        </w:rPr>
      </w:pPr>
      <w:r w:rsidRPr="00592A13">
        <w:rPr>
          <w:rFonts w:ascii="Times New Roman" w:hAnsi="Times New Roman" w:cs="Times New Roman"/>
          <w:lang w:val="sr-Cyrl-CS"/>
        </w:rPr>
        <w:t xml:space="preserve">       У оквиру финансијског плана Инфраструктуре предвиђен је приход од накнаде за коришћење жељ</w:t>
      </w:r>
      <w:r w:rsidRPr="00592A13">
        <w:rPr>
          <w:rFonts w:ascii="Times New Roman" w:hAnsi="Times New Roman" w:cs="Times New Roman"/>
          <w:lang w:val="sr-Latn-BA"/>
        </w:rPr>
        <w:t>e</w:t>
      </w:r>
      <w:r w:rsidRPr="00592A13">
        <w:rPr>
          <w:rFonts w:ascii="Times New Roman" w:hAnsi="Times New Roman" w:cs="Times New Roman"/>
          <w:lang w:val="sr-Cyrl-BA"/>
        </w:rPr>
        <w:t>зничке</w:t>
      </w:r>
      <w:r w:rsidRPr="00592A13">
        <w:rPr>
          <w:rFonts w:ascii="Times New Roman" w:hAnsi="Times New Roman" w:cs="Times New Roman"/>
          <w:lang w:val="sr-Cyrl-CS"/>
        </w:rPr>
        <w:t xml:space="preserve"> инфраструктуре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а на страни расхода, у оквиру Операција, у истом износу је планиран 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по том основу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будући да се предвиђа да ће Жељезнице Репу</w:t>
      </w:r>
      <w:r w:rsidR="006764E1" w:rsidRPr="00592A13">
        <w:rPr>
          <w:rFonts w:ascii="Times New Roman" w:hAnsi="Times New Roman" w:cs="Times New Roman"/>
          <w:lang w:val="sr-Cyrl-CS"/>
        </w:rPr>
        <w:t>блике Српске током пословне 20</w:t>
      </w:r>
      <w:r w:rsidR="006764E1" w:rsidRPr="00592A13">
        <w:rPr>
          <w:rFonts w:ascii="Times New Roman" w:hAnsi="Times New Roman" w:cs="Times New Roman"/>
          <w:lang w:val="sr-Latn-BA"/>
        </w:rPr>
        <w:t>2</w:t>
      </w:r>
      <w:r w:rsidR="00701D01" w:rsidRPr="00592A13">
        <w:rPr>
          <w:rFonts w:ascii="Times New Roman" w:hAnsi="Times New Roman" w:cs="Times New Roman"/>
          <w:lang w:val="sr-Latn-BA"/>
        </w:rPr>
        <w:t>1</w:t>
      </w:r>
      <w:r w:rsidRPr="00592A13">
        <w:rPr>
          <w:rFonts w:ascii="Times New Roman" w:hAnsi="Times New Roman" w:cs="Times New Roman"/>
          <w:lang w:val="sr-Cyrl-CS"/>
        </w:rPr>
        <w:t>. године организовати пословање на начин к</w:t>
      </w:r>
      <w:r w:rsidR="00693EBD" w:rsidRPr="00592A13">
        <w:rPr>
          <w:rFonts w:ascii="Times New Roman" w:hAnsi="Times New Roman" w:cs="Times New Roman"/>
          <w:lang w:val="sr-Cyrl-CS"/>
        </w:rPr>
        <w:t>ако то налажу Директиве ЕУ</w:t>
      </w:r>
      <w:r w:rsidRPr="00592A13">
        <w:rPr>
          <w:rFonts w:ascii="Times New Roman" w:hAnsi="Times New Roman" w:cs="Times New Roman"/>
          <w:lang w:val="sr-Latn-BA"/>
        </w:rPr>
        <w:t>,</w:t>
      </w:r>
      <w:r w:rsidRPr="00592A13">
        <w:rPr>
          <w:rFonts w:ascii="Times New Roman" w:hAnsi="Times New Roman" w:cs="Times New Roman"/>
          <w:lang w:val="sr-Cyrl-CS"/>
        </w:rPr>
        <w:t xml:space="preserve"> те ће се овај приход/</w:t>
      </w:r>
      <w:r w:rsidR="00DA65FB" w:rsidRPr="00592A13">
        <w:rPr>
          <w:rFonts w:ascii="Times New Roman" w:hAnsi="Times New Roman" w:cs="Times New Roman"/>
          <w:lang w:val="sr-Cyrl-CS"/>
        </w:rPr>
        <w:t>расход</w:t>
      </w:r>
      <w:r w:rsidRPr="00592A13">
        <w:rPr>
          <w:rFonts w:ascii="Times New Roman" w:hAnsi="Times New Roman" w:cs="Times New Roman"/>
          <w:lang w:val="sr-Cyrl-CS"/>
        </w:rPr>
        <w:t xml:space="preserve"> обрачунавати. Од укупног износа прихода од накнаде за коришћење жељезничке инфраструктуре, </w:t>
      </w:r>
      <w:r w:rsidR="005A7C7E" w:rsidRPr="00592A13">
        <w:rPr>
          <w:rFonts w:ascii="Times New Roman" w:hAnsi="Times New Roman" w:cs="Times New Roman"/>
          <w:lang w:val="sr-Cyrl-CS"/>
        </w:rPr>
        <w:t xml:space="preserve">11.800.000 КМ </w:t>
      </w:r>
      <w:r w:rsidRPr="00592A13">
        <w:rPr>
          <w:rFonts w:ascii="Times New Roman" w:hAnsi="Times New Roman" w:cs="Times New Roman"/>
          <w:lang w:val="hr-HR"/>
        </w:rPr>
        <w:t>у 20</w:t>
      </w:r>
      <w:r w:rsidR="006764E1" w:rsidRPr="00592A13">
        <w:rPr>
          <w:rFonts w:ascii="Times New Roman" w:hAnsi="Times New Roman" w:cs="Times New Roman"/>
          <w:lang w:val="hr-HR"/>
        </w:rPr>
        <w:t>2</w:t>
      </w:r>
      <w:r w:rsidR="00F863A1" w:rsidRPr="00592A13">
        <w:rPr>
          <w:rFonts w:ascii="Times New Roman" w:hAnsi="Times New Roman" w:cs="Times New Roman"/>
          <w:lang w:val="sr-Cyrl-BA"/>
        </w:rPr>
        <w:t>1</w:t>
      </w:r>
      <w:r w:rsidRPr="00592A13">
        <w:rPr>
          <w:rFonts w:ascii="Times New Roman" w:hAnsi="Times New Roman" w:cs="Times New Roman"/>
          <w:lang w:val="hr-HR"/>
        </w:rPr>
        <w:t>. години, 2</w:t>
      </w:r>
      <w:r w:rsidR="00CF1B4E" w:rsidRPr="00592A13">
        <w:rPr>
          <w:rFonts w:ascii="Times New Roman" w:hAnsi="Times New Roman" w:cs="Times New Roman"/>
          <w:lang w:val="sr-Cyrl-BA"/>
        </w:rPr>
        <w:t>.398.358</w:t>
      </w:r>
      <w:r w:rsidRPr="00592A13">
        <w:rPr>
          <w:rFonts w:ascii="Times New Roman" w:hAnsi="Times New Roman" w:cs="Times New Roman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 xml:space="preserve">КМ односи се на накнаду која ће бити наплаћена по основу путничког саобраћаја, а </w:t>
      </w:r>
      <w:r w:rsidRPr="00592A13">
        <w:rPr>
          <w:rFonts w:ascii="Times New Roman" w:hAnsi="Times New Roman" w:cs="Times New Roman"/>
          <w:lang w:val="hr-HR"/>
        </w:rPr>
        <w:t>9</w:t>
      </w:r>
      <w:r w:rsidRPr="00592A13">
        <w:rPr>
          <w:rFonts w:ascii="Times New Roman" w:hAnsi="Times New Roman" w:cs="Times New Roman"/>
          <w:lang w:val="sr-Cyrl-CS"/>
        </w:rPr>
        <w:t>.</w:t>
      </w:r>
      <w:r w:rsidR="00CF1B4E" w:rsidRPr="00592A13">
        <w:rPr>
          <w:rFonts w:ascii="Times New Roman" w:hAnsi="Times New Roman" w:cs="Times New Roman"/>
          <w:lang w:val="sr-Cyrl-CS"/>
        </w:rPr>
        <w:t>401.642</w:t>
      </w:r>
      <w:r w:rsidRPr="00592A13">
        <w:rPr>
          <w:rFonts w:ascii="Times New Roman" w:hAnsi="Times New Roman" w:cs="Times New Roman"/>
          <w:lang w:val="sr-Cyrl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КМ на накнаду по основу робног саобраћаја</w:t>
      </w:r>
      <w:r w:rsidRPr="00592A13">
        <w:rPr>
          <w:rFonts w:ascii="Times New Roman" w:hAnsi="Times New Roman" w:cs="Times New Roman"/>
          <w:lang w:val="hr-HR"/>
        </w:rPr>
        <w:t>.</w:t>
      </w:r>
    </w:p>
    <w:p w14:paraId="67B31B1B" w14:textId="77777777" w:rsidR="007A75E0" w:rsidRPr="00592A13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592A13">
        <w:rPr>
          <w:rFonts w:ascii="Times New Roman" w:hAnsi="Times New Roman" w:cs="Times New Roman"/>
          <w:lang w:val="sr-Cyrl-CS"/>
        </w:rPr>
        <w:t>Приходи од превоза путника се у планском периоду повећавају по просјечној годишњој стопи од 1%, у складу са планираним повећањем физичког обима превоза путника</w:t>
      </w:r>
      <w:r w:rsidRPr="00592A13">
        <w:rPr>
          <w:rFonts w:ascii="Times New Roman" w:hAnsi="Times New Roman" w:cs="Times New Roman"/>
        </w:rPr>
        <w:t>.</w:t>
      </w:r>
    </w:p>
    <w:p w14:paraId="5D23CC96" w14:textId="72ECF082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592A13">
        <w:rPr>
          <w:rFonts w:ascii="Times New Roman" w:hAnsi="Times New Roman" w:cs="Times New Roman"/>
          <w:lang w:val="sr-Cyrl-CS"/>
        </w:rPr>
        <w:t xml:space="preserve">Највеће учешће у укупним планираним </w:t>
      </w:r>
      <w:proofErr w:type="spellStart"/>
      <w:r w:rsidRPr="00592A13">
        <w:rPr>
          <w:rFonts w:ascii="Times New Roman" w:hAnsi="Times New Roman" w:cs="Times New Roman"/>
        </w:rPr>
        <w:t>пословним</w:t>
      </w:r>
      <w:proofErr w:type="spellEnd"/>
      <w:r w:rsidRPr="00592A13">
        <w:rPr>
          <w:rFonts w:ascii="Times New Roman" w:hAnsi="Times New Roman" w:cs="Times New Roman"/>
          <w:lang w:val="sr-Latn-BA"/>
        </w:rPr>
        <w:t xml:space="preserve"> </w:t>
      </w:r>
      <w:r w:rsidRPr="00592A13">
        <w:rPr>
          <w:rFonts w:ascii="Times New Roman" w:hAnsi="Times New Roman" w:cs="Times New Roman"/>
          <w:lang w:val="sr-Cyrl-CS"/>
        </w:rPr>
        <w:t>приходима имају приходи од превоза робе</w:t>
      </w:r>
      <w:r w:rsidR="001A7CAE" w:rsidRPr="00592A13">
        <w:rPr>
          <w:rFonts w:ascii="Times New Roman" w:hAnsi="Times New Roman" w:cs="Times New Roman"/>
        </w:rPr>
        <w:t>,</w:t>
      </w:r>
      <w:r w:rsidR="005A7C7E" w:rsidRPr="00592A13">
        <w:rPr>
          <w:rFonts w:ascii="Times New Roman" w:hAnsi="Times New Roman" w:cs="Times New Roman"/>
        </w:rPr>
        <w:t xml:space="preserve"> а </w:t>
      </w:r>
      <w:proofErr w:type="spellStart"/>
      <w:r w:rsidR="005A7C7E" w:rsidRPr="00592A13">
        <w:rPr>
          <w:rFonts w:ascii="Times New Roman" w:hAnsi="Times New Roman" w:cs="Times New Roman"/>
        </w:rPr>
        <w:t>износе</w:t>
      </w:r>
      <w:proofErr w:type="spellEnd"/>
      <w:r w:rsidR="005A7C7E" w:rsidRPr="00592A13">
        <w:rPr>
          <w:rFonts w:ascii="Times New Roman" w:hAnsi="Times New Roman" w:cs="Times New Roman"/>
        </w:rPr>
        <w:t xml:space="preserve"> </w:t>
      </w:r>
      <w:r w:rsidR="009E6624" w:rsidRPr="00592A13">
        <w:rPr>
          <w:rFonts w:ascii="Times New Roman" w:hAnsi="Times New Roman" w:cs="Times New Roman"/>
          <w:lang w:val="sr-Cyrl-BA"/>
        </w:rPr>
        <w:t>33.705.100</w:t>
      </w:r>
      <w:r w:rsidRPr="00592A13">
        <w:rPr>
          <w:rFonts w:ascii="Times New Roman" w:hAnsi="Times New Roman" w:cs="Times New Roman"/>
        </w:rPr>
        <w:t xml:space="preserve"> КМ.</w:t>
      </w:r>
      <w:r w:rsidRPr="00592A13">
        <w:rPr>
          <w:rFonts w:ascii="Times New Roman" w:hAnsi="Times New Roman" w:cs="Times New Roman"/>
          <w:lang w:val="sr-Cyrl-CS"/>
        </w:rPr>
        <w:t xml:space="preserve"> Наведени приходи су планирани на основу анализе прихода остварених у претходним периодима, планова корисника превоза роба, као и тенденција у привредном развоју</w:t>
      </w:r>
      <w:r w:rsidR="00576E65" w:rsidRPr="00592A13">
        <w:rPr>
          <w:rFonts w:ascii="Times New Roman" w:hAnsi="Times New Roman" w:cs="Times New Roman"/>
          <w:lang w:val="sr-Cyrl-CS"/>
        </w:rPr>
        <w:t xml:space="preserve">. Реализација </w:t>
      </w:r>
      <w:r w:rsidR="002553B8" w:rsidRPr="00592A13">
        <w:rPr>
          <w:rFonts w:ascii="Times New Roman" w:hAnsi="Times New Roman" w:cs="Times New Roman"/>
          <w:lang w:val="sr-Cyrl-CS"/>
        </w:rPr>
        <w:t>исти</w:t>
      </w:r>
      <w:r w:rsidR="00576E65" w:rsidRPr="00592A13">
        <w:rPr>
          <w:rFonts w:ascii="Times New Roman" w:hAnsi="Times New Roman" w:cs="Times New Roman"/>
          <w:lang w:val="sr-Cyrl-CS"/>
        </w:rPr>
        <w:t>х</w:t>
      </w:r>
      <w:r w:rsidR="002553B8" w:rsidRPr="00592A13">
        <w:rPr>
          <w:rFonts w:ascii="Times New Roman" w:hAnsi="Times New Roman" w:cs="Times New Roman"/>
          <w:lang w:val="sr-Cyrl-CS"/>
        </w:rPr>
        <w:t xml:space="preserve"> ће бити </w:t>
      </w:r>
      <w:r w:rsidR="00576E65" w:rsidRPr="00592A13">
        <w:rPr>
          <w:rFonts w:ascii="Times New Roman" w:hAnsi="Times New Roman" w:cs="Times New Roman"/>
          <w:lang w:val="sr-Cyrl-CS"/>
        </w:rPr>
        <w:t xml:space="preserve">значајно </w:t>
      </w:r>
      <w:r w:rsidR="002553B8" w:rsidRPr="00592A13">
        <w:rPr>
          <w:rFonts w:ascii="Times New Roman" w:hAnsi="Times New Roman" w:cs="Times New Roman"/>
          <w:lang w:val="sr-Cyrl-CS"/>
        </w:rPr>
        <w:t>условљен</w:t>
      </w:r>
      <w:r w:rsidR="00576E65" w:rsidRPr="00592A13">
        <w:rPr>
          <w:rFonts w:ascii="Times New Roman" w:hAnsi="Times New Roman" w:cs="Times New Roman"/>
          <w:lang w:val="sr-Cyrl-CS"/>
        </w:rPr>
        <w:t>а</w:t>
      </w:r>
      <w:r w:rsidR="002553B8" w:rsidRPr="00592A13">
        <w:rPr>
          <w:rFonts w:ascii="Times New Roman" w:hAnsi="Times New Roman" w:cs="Times New Roman"/>
          <w:lang w:val="sr-Cyrl-CS"/>
        </w:rPr>
        <w:t xml:space="preserve"> </w:t>
      </w:r>
      <w:r w:rsidR="00576E65" w:rsidRPr="00592A13">
        <w:rPr>
          <w:rFonts w:ascii="Times New Roman" w:hAnsi="Times New Roman" w:cs="Times New Roman"/>
          <w:lang w:val="sr-Cyrl-CS"/>
        </w:rPr>
        <w:t xml:space="preserve">развојем </w:t>
      </w:r>
      <w:r w:rsidR="00576E65">
        <w:rPr>
          <w:rFonts w:ascii="Times New Roman" w:hAnsi="Times New Roman" w:cs="Times New Roman"/>
          <w:lang w:val="sr-Cyrl-CS"/>
        </w:rPr>
        <w:t xml:space="preserve">ситуације везане за </w:t>
      </w:r>
      <w:r w:rsidR="002553B8">
        <w:rPr>
          <w:rFonts w:ascii="Times New Roman" w:hAnsi="Times New Roman" w:cs="Times New Roman"/>
          <w:lang w:val="sr-Cyrl-CS"/>
        </w:rPr>
        <w:t>глобалн</w:t>
      </w:r>
      <w:r w:rsidR="00576E65">
        <w:rPr>
          <w:rFonts w:ascii="Times New Roman" w:hAnsi="Times New Roman" w:cs="Times New Roman"/>
          <w:lang w:val="sr-Cyrl-CS"/>
        </w:rPr>
        <w:t>у</w:t>
      </w:r>
      <w:r w:rsidR="002553B8">
        <w:rPr>
          <w:rFonts w:ascii="Times New Roman" w:hAnsi="Times New Roman" w:cs="Times New Roman"/>
          <w:lang w:val="sr-Cyrl-CS"/>
        </w:rPr>
        <w:t xml:space="preserve"> пандемиј</w:t>
      </w:r>
      <w:r w:rsidR="00576E65">
        <w:rPr>
          <w:rFonts w:ascii="Times New Roman" w:hAnsi="Times New Roman" w:cs="Times New Roman"/>
          <w:lang w:val="sr-Cyrl-CS"/>
        </w:rPr>
        <w:t>у</w:t>
      </w:r>
      <w:r w:rsidR="002553B8">
        <w:rPr>
          <w:rFonts w:ascii="Times New Roman" w:hAnsi="Times New Roman" w:cs="Times New Roman"/>
          <w:lang w:val="sr-Cyrl-CS"/>
        </w:rPr>
        <w:t xml:space="preserve"> вирус</w:t>
      </w:r>
      <w:r w:rsidR="00576E65">
        <w:rPr>
          <w:rFonts w:ascii="Times New Roman" w:hAnsi="Times New Roman" w:cs="Times New Roman"/>
          <w:lang w:val="sr-Cyrl-CS"/>
        </w:rPr>
        <w:t>а</w:t>
      </w:r>
      <w:r w:rsidR="002553B8">
        <w:rPr>
          <w:rFonts w:ascii="Times New Roman" w:hAnsi="Times New Roman" w:cs="Times New Roman"/>
          <w:lang w:val="sr-Cyrl-CS"/>
        </w:rPr>
        <w:t xml:space="preserve"> корона.</w:t>
      </w:r>
    </w:p>
    <w:p w14:paraId="416C7CB2" w14:textId="7F0BBEBC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Приходи од </w:t>
      </w:r>
      <w:r w:rsidRPr="00B04D6C">
        <w:rPr>
          <w:rFonts w:ascii="Times New Roman" w:hAnsi="Times New Roman" w:cs="Times New Roman"/>
        </w:rPr>
        <w:t>RIV</w:t>
      </w:r>
      <w:r w:rsidRPr="00B04D6C">
        <w:rPr>
          <w:rFonts w:ascii="Times New Roman" w:hAnsi="Times New Roman" w:cs="Times New Roman"/>
          <w:lang w:val="sr-Cyrl-CS"/>
        </w:rPr>
        <w:t>-</w:t>
      </w:r>
      <w:r w:rsidRPr="00B04D6C">
        <w:rPr>
          <w:rFonts w:ascii="Times New Roman" w:hAnsi="Times New Roman" w:cs="Times New Roman"/>
        </w:rPr>
        <w:t>a</w:t>
      </w:r>
      <w:r w:rsidRPr="00B04D6C">
        <w:rPr>
          <w:rFonts w:ascii="Times New Roman" w:hAnsi="Times New Roman" w:cs="Times New Roman"/>
          <w:lang w:val="sr-Cyrl-CS"/>
        </w:rPr>
        <w:t xml:space="preserve"> се током планског периода повећавају по просјечној годишњој стопи раста од </w:t>
      </w:r>
      <w:r w:rsidR="009E6624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  <w:lang w:val="sr-Cyrl-CS"/>
        </w:rPr>
        <w:t xml:space="preserve">%. На страни расхода, у овиру трошкова осталих производних услуга у робном саобраћају планирани су трошкови </w:t>
      </w:r>
      <w:r w:rsidRPr="00B04D6C">
        <w:rPr>
          <w:rFonts w:ascii="Times New Roman" w:hAnsi="Times New Roman" w:cs="Times New Roman"/>
          <w:lang w:val="hr-HR"/>
        </w:rPr>
        <w:t xml:space="preserve">RIV-a </w:t>
      </w:r>
      <w:r w:rsidRPr="00B04D6C">
        <w:rPr>
          <w:rFonts w:ascii="Times New Roman" w:hAnsi="Times New Roman" w:cs="Times New Roman"/>
          <w:lang w:val="sr-Cyrl-CS"/>
        </w:rPr>
        <w:t xml:space="preserve">у износу од </w:t>
      </w:r>
      <w:r w:rsidR="00D216E4">
        <w:rPr>
          <w:rFonts w:ascii="Times New Roman" w:hAnsi="Times New Roman" w:cs="Times New Roman"/>
          <w:lang w:val="sr-Cyrl-CS"/>
        </w:rPr>
        <w:t>916.500</w:t>
      </w:r>
      <w:r w:rsidRPr="00B04D6C">
        <w:rPr>
          <w:rFonts w:ascii="Times New Roman" w:hAnsi="Times New Roman" w:cs="Times New Roman"/>
          <w:lang w:val="sr-Cyrl-CS"/>
        </w:rPr>
        <w:t xml:space="preserve"> КМ у 20</w:t>
      </w:r>
      <w:r w:rsidR="006764E1">
        <w:rPr>
          <w:rFonts w:ascii="Times New Roman" w:hAnsi="Times New Roman" w:cs="Times New Roman"/>
          <w:lang w:val="sr-Latn-BA"/>
        </w:rPr>
        <w:t>2</w:t>
      </w:r>
      <w:r w:rsidR="00D216E4">
        <w:rPr>
          <w:rFonts w:ascii="Times New Roman" w:hAnsi="Times New Roman" w:cs="Times New Roman"/>
          <w:lang w:val="sr-Cyrl-BA"/>
        </w:rPr>
        <w:t>1</w:t>
      </w:r>
      <w:r w:rsidRPr="00B04D6C">
        <w:rPr>
          <w:rFonts w:ascii="Times New Roman" w:hAnsi="Times New Roman" w:cs="Times New Roman"/>
          <w:lang w:val="sr-Cyrl-CS"/>
        </w:rPr>
        <w:t xml:space="preserve">. години, </w:t>
      </w:r>
      <w:r w:rsidR="00D216E4">
        <w:rPr>
          <w:rFonts w:ascii="Times New Roman" w:hAnsi="Times New Roman" w:cs="Times New Roman"/>
          <w:lang w:val="sr-Cyrl-CS"/>
        </w:rPr>
        <w:t>955.500</w:t>
      </w:r>
      <w:r w:rsidR="006764E1">
        <w:rPr>
          <w:rFonts w:ascii="Times New Roman" w:hAnsi="Times New Roman" w:cs="Times New Roman"/>
          <w:lang w:val="sr-Latn-BA"/>
        </w:rPr>
        <w:t xml:space="preserve"> </w:t>
      </w:r>
      <w:r w:rsidR="006764E1">
        <w:rPr>
          <w:rFonts w:ascii="Times New Roman" w:hAnsi="Times New Roman" w:cs="Times New Roman"/>
          <w:lang w:val="sr-Cyrl-CS"/>
        </w:rPr>
        <w:t>КМ у 202</w:t>
      </w:r>
      <w:r w:rsidR="00D216E4">
        <w:rPr>
          <w:rFonts w:ascii="Times New Roman" w:hAnsi="Times New Roman" w:cs="Times New Roman"/>
          <w:lang w:val="sr-Cyrl-CS"/>
        </w:rPr>
        <w:t>2</w:t>
      </w:r>
      <w:r w:rsidRPr="00B04D6C">
        <w:rPr>
          <w:rFonts w:ascii="Times New Roman" w:hAnsi="Times New Roman" w:cs="Times New Roman"/>
          <w:lang w:val="sr-Cyrl-CS"/>
        </w:rPr>
        <w:t>. години и 1.</w:t>
      </w:r>
      <w:r w:rsidR="00D216E4">
        <w:rPr>
          <w:rFonts w:ascii="Times New Roman" w:hAnsi="Times New Roman" w:cs="Times New Roman"/>
          <w:lang w:val="sr-Cyrl-CS"/>
        </w:rPr>
        <w:t>014</w:t>
      </w:r>
      <w:r w:rsidR="006764E1">
        <w:rPr>
          <w:rFonts w:ascii="Times New Roman" w:hAnsi="Times New Roman" w:cs="Times New Roman"/>
        </w:rPr>
        <w:t>.000</w:t>
      </w:r>
      <w:r w:rsidRPr="00B04D6C">
        <w:rPr>
          <w:rFonts w:ascii="Times New Roman" w:hAnsi="Times New Roman" w:cs="Times New Roman"/>
          <w:lang w:val="sr-Cyrl-CS"/>
        </w:rPr>
        <w:t xml:space="preserve"> КМ у 20</w:t>
      </w:r>
      <w:r w:rsidR="006764E1">
        <w:rPr>
          <w:rFonts w:ascii="Times New Roman" w:hAnsi="Times New Roman" w:cs="Times New Roman"/>
        </w:rPr>
        <w:t>2</w:t>
      </w:r>
      <w:r w:rsidR="00D216E4">
        <w:rPr>
          <w:rFonts w:ascii="Times New Roman" w:hAnsi="Times New Roman" w:cs="Times New Roman"/>
          <w:lang w:val="sr-Cyrl-BA"/>
        </w:rPr>
        <w:t>3</w:t>
      </w:r>
      <w:r w:rsidRPr="00B04D6C">
        <w:rPr>
          <w:rFonts w:ascii="Times New Roman" w:hAnsi="Times New Roman" w:cs="Times New Roman"/>
          <w:lang w:val="sr-Cyrl-CS"/>
        </w:rPr>
        <w:t>. години.</w:t>
      </w:r>
    </w:p>
    <w:p w14:paraId="36B3BB23" w14:textId="77777777" w:rsidR="00D216E4" w:rsidRDefault="00D216E4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100286E" w14:textId="77777777" w:rsidR="006123AB" w:rsidRDefault="006123AB" w:rsidP="006123AB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05A9BD08" w14:textId="77777777" w:rsidR="006123AB" w:rsidRDefault="006123AB" w:rsidP="006123AB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185DBB8" w14:textId="77777777" w:rsidR="006123AB" w:rsidRDefault="006123AB" w:rsidP="006123AB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DB62145" w14:textId="6FAE21D0" w:rsidR="006123AB" w:rsidRDefault="006123AB" w:rsidP="00797926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06541955" w14:textId="084B7B50" w:rsidR="00184C7E" w:rsidRDefault="00184C7E" w:rsidP="00797926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52C669BA" w14:textId="77777777" w:rsidR="00184C7E" w:rsidRDefault="00184C7E" w:rsidP="00797926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619948ED" w14:textId="77777777" w:rsidR="006123AB" w:rsidRDefault="006123AB" w:rsidP="006123AB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0F74E61" w14:textId="4D4EC2F0" w:rsidR="00050703" w:rsidRPr="00B04D6C" w:rsidRDefault="007A75E0" w:rsidP="006123AB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lastRenderedPageBreak/>
        <w:t>Аналитички приказ прихода од осталих дјелатности дат је у наредној табели.</w:t>
      </w:r>
    </w:p>
    <w:p w14:paraId="067A530B" w14:textId="77777777" w:rsidR="007A75E0" w:rsidRPr="007A709E" w:rsidRDefault="007A75E0" w:rsidP="00B04D6C">
      <w:pPr>
        <w:spacing w:after="0" w:line="360" w:lineRule="auto"/>
        <w:rPr>
          <w:rFonts w:ascii="Times New Roman" w:hAnsi="Times New Roman" w:cs="Times New Roman"/>
          <w:color w:val="FF0000"/>
          <w:lang w:val="sr-Cyrl-BA"/>
        </w:rPr>
      </w:pPr>
    </w:p>
    <w:tbl>
      <w:tblPr>
        <w:tblW w:w="9548" w:type="dxa"/>
        <w:jc w:val="center"/>
        <w:tblLook w:val="0000" w:firstRow="0" w:lastRow="0" w:firstColumn="0" w:lastColumn="0" w:noHBand="0" w:noVBand="0"/>
      </w:tblPr>
      <w:tblGrid>
        <w:gridCol w:w="3757"/>
        <w:gridCol w:w="1559"/>
        <w:gridCol w:w="60"/>
        <w:gridCol w:w="1641"/>
        <w:gridCol w:w="1125"/>
        <w:gridCol w:w="1406"/>
      </w:tblGrid>
      <w:tr w:rsidR="00592A13" w:rsidRPr="00592A13" w14:paraId="15FEF0EF" w14:textId="77777777" w:rsidTr="00EC4D95">
        <w:trPr>
          <w:trHeight w:val="270"/>
          <w:jc w:val="center"/>
        </w:trPr>
        <w:tc>
          <w:tcPr>
            <w:tcW w:w="53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D08A71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29.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прихода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дјелатности</w:t>
            </w:r>
            <w:proofErr w:type="spellEnd"/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BC26D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3EC456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4057C4FA" w14:textId="77777777" w:rsidTr="004C5EDE">
        <w:trPr>
          <w:trHeight w:val="255"/>
          <w:jc w:val="center"/>
        </w:trPr>
        <w:tc>
          <w:tcPr>
            <w:tcW w:w="375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C48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38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1A839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36B8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92A13" w:rsidRPr="00592A13" w14:paraId="439D12CB" w14:textId="77777777" w:rsidTr="004C5EDE">
        <w:trPr>
          <w:trHeight w:val="255"/>
          <w:jc w:val="center"/>
        </w:trPr>
        <w:tc>
          <w:tcPr>
            <w:tcW w:w="375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2C7587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7330" w14:textId="51D9720F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F017E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ECA8" w14:textId="072BCB33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F017E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A8F2" w14:textId="5FC869CB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F017E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A35236E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5CD934D3" w14:textId="77777777" w:rsidTr="004C5EDE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6DBC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B0A1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B3E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86A7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B8AD3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592A13" w:rsidRPr="00592A13" w14:paraId="7B86A8F5" w14:textId="77777777" w:rsidTr="00DC3256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C5E71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24FDC16" w14:textId="75C3EBEB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2.752.000   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6CBAF2F5" w14:textId="13DE5A42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2.782.000   </w:t>
            </w:r>
          </w:p>
        </w:tc>
        <w:tc>
          <w:tcPr>
            <w:tcW w:w="1125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5B079F55" w14:textId="3353C95E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2.823.000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14:paraId="4E78634F" w14:textId="112230EA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   </w:t>
            </w:r>
          </w:p>
        </w:tc>
      </w:tr>
      <w:tr w:rsidR="00592A13" w:rsidRPr="00592A13" w14:paraId="5342EF3A" w14:textId="77777777" w:rsidTr="00DC3256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C858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ОШВ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D6ED63A" w14:textId="160CB160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01D2518" w14:textId="367789C4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220.000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924E223" w14:textId="76C9D576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57041914" w14:textId="337E2495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12   </w:t>
            </w:r>
          </w:p>
        </w:tc>
      </w:tr>
      <w:tr w:rsidR="00592A13" w:rsidRPr="00592A13" w14:paraId="1D163AF1" w14:textId="77777777" w:rsidTr="00DC3256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0718A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ЗОП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270A36F" w14:textId="18938C4C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63AAD2A" w14:textId="35A2F6D4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4122E47" w14:textId="0D82909A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088623C0" w14:textId="34C46F91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10E63400" w14:textId="77777777" w:rsidTr="00DC3256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0003F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СТД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47662C7" w14:textId="59E871E3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CB849BB" w14:textId="755F3A35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4F151D2" w14:textId="47B7C107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08DC9253" w14:textId="78A4E609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35E91A19" w14:textId="77777777" w:rsidTr="00DC3256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A02A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ВВ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7BE65FD" w14:textId="20EBE90D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2.142.000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E5B88FB" w14:textId="7BADA2A1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2.152.000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8A2D881" w14:textId="243E0AE1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2.163.000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7A58A61A" w14:textId="1B2D37A4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24F6849A" w14:textId="77777777" w:rsidTr="00DC3256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053A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ЕТП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8245B3C" w14:textId="42D71265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5CCEC7A" w14:textId="4B53F2AB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19902CE" w14:textId="586480AE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660D3D53" w14:textId="5975D5A2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6C730408" w14:textId="77777777" w:rsidTr="00DC3256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9D905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ЕЦМ-а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C175CD2" w14:textId="24485106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750D37C" w14:textId="4419246D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2CE04CE" w14:textId="2DA9A9DC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249B14A0" w14:textId="796B388B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2A4C6648" w14:textId="77777777" w:rsidTr="00DC3256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E92CE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ангажовања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радника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ЖРС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402B1E5" w14:textId="4336CC57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66F557D" w14:textId="3AFBDD06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82F7833" w14:textId="1F41ED4F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10230390" w14:textId="234C6EF8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2559796B" w14:textId="77777777" w:rsidTr="00DC3256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CB01F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2BFD788B" w14:textId="1951D932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360639D3" w14:textId="296FAE44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27E51883" w14:textId="27E916CC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AEA30A9" w14:textId="3D874A13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43C0601D" w14:textId="0CFEFB03" w:rsidR="00B46182" w:rsidRPr="00B04D6C" w:rsidRDefault="007A75E0" w:rsidP="00797926">
      <w:pPr>
        <w:spacing w:before="240"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Приходи од субвенција односе се на субвенције Владе Републике Српске</w:t>
      </w:r>
      <w:r w:rsidRPr="00B04D6C">
        <w:rPr>
          <w:rStyle w:val="FootnoteReference"/>
          <w:rFonts w:ascii="Times New Roman" w:hAnsi="Times New Roman" w:cs="Times New Roman"/>
          <w:lang w:val="sr-Cyrl-CS"/>
        </w:rPr>
        <w:footnoteReference w:id="4"/>
      </w:r>
      <w:r w:rsidRPr="00B04D6C">
        <w:rPr>
          <w:rFonts w:ascii="Times New Roman" w:hAnsi="Times New Roman" w:cs="Times New Roman"/>
          <w:lang w:val="sr-Cyrl-CS"/>
        </w:rPr>
        <w:t>.</w:t>
      </w:r>
    </w:p>
    <w:p w14:paraId="035466E4" w14:textId="72A2A762" w:rsidR="005265CE" w:rsidRDefault="007A75E0" w:rsidP="00797926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Приходи од премија, субвенција, дотација, регреса, донација и слично се највећим дијелом односе на приходе по основу донација Владе Републике Српске, односно на средства из кредита Свјетске </w:t>
      </w:r>
      <w:r w:rsidR="007B1604">
        <w:rPr>
          <w:rFonts w:ascii="Times New Roman" w:hAnsi="Times New Roman" w:cs="Times New Roman"/>
          <w:lang w:val="sr-Cyrl-CS"/>
        </w:rPr>
        <w:t>банке намијењена за реструктури</w:t>
      </w:r>
      <w:r w:rsidR="005B2EFE">
        <w:rPr>
          <w:rFonts w:ascii="Times New Roman" w:hAnsi="Times New Roman" w:cs="Times New Roman"/>
        </w:rPr>
        <w:t>с</w:t>
      </w:r>
      <w:r w:rsidRPr="00B04D6C">
        <w:rPr>
          <w:rFonts w:ascii="Times New Roman" w:hAnsi="Times New Roman" w:cs="Times New Roman"/>
          <w:lang w:val="sr-Cyrl-CS"/>
        </w:rPr>
        <w:t>ање Жељезница Републике Српске.</w:t>
      </w:r>
    </w:p>
    <w:p w14:paraId="64FC5C60" w14:textId="77777777" w:rsidR="00797926" w:rsidRPr="00C6204F" w:rsidRDefault="00797926" w:rsidP="00797926">
      <w:pPr>
        <w:spacing w:after="0"/>
        <w:rPr>
          <w:rFonts w:ascii="Times New Roman" w:hAnsi="Times New Roman" w:cs="Times New Roman"/>
        </w:rPr>
      </w:pPr>
    </w:p>
    <w:tbl>
      <w:tblPr>
        <w:tblW w:w="9664" w:type="dxa"/>
        <w:jc w:val="center"/>
        <w:tblLook w:val="0000" w:firstRow="0" w:lastRow="0" w:firstColumn="0" w:lastColumn="0" w:noHBand="0" w:noVBand="0"/>
      </w:tblPr>
      <w:tblGrid>
        <w:gridCol w:w="4077"/>
        <w:gridCol w:w="1488"/>
        <w:gridCol w:w="1559"/>
        <w:gridCol w:w="1418"/>
        <w:gridCol w:w="1122"/>
      </w:tblGrid>
      <w:tr w:rsidR="00592A13" w:rsidRPr="00592A13" w14:paraId="09FB1DBD" w14:textId="77777777" w:rsidTr="00EC4D95">
        <w:trPr>
          <w:trHeight w:val="270"/>
          <w:jc w:val="center"/>
        </w:trPr>
        <w:tc>
          <w:tcPr>
            <w:tcW w:w="854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3DB76E" w14:textId="77777777" w:rsidR="00D67DBB" w:rsidRPr="00592A13" w:rsidRDefault="007A75E0" w:rsidP="00797926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592A13">
              <w:rPr>
                <w:rFonts w:ascii="Times New Roman" w:hAnsi="Times New Roman" w:cs="Times New Roman"/>
                <w:lang w:val="sr-Cyrl-CS"/>
              </w:rPr>
              <w:t xml:space="preserve">Детаљнији приказ других пословних прихода </w:t>
            </w:r>
            <w:r w:rsidR="005B2EFE" w:rsidRPr="00592A13">
              <w:rPr>
                <w:rFonts w:ascii="Times New Roman" w:hAnsi="Times New Roman" w:cs="Times New Roman"/>
                <w:lang w:val="sr-Cyrl-CS"/>
              </w:rPr>
              <w:t>налази се у сљ</w:t>
            </w:r>
            <w:r w:rsidRPr="00592A13">
              <w:rPr>
                <w:rFonts w:ascii="Times New Roman" w:hAnsi="Times New Roman" w:cs="Times New Roman"/>
                <w:lang w:val="sr-Cyrl-CS"/>
              </w:rPr>
              <w:t>едећој табели.</w:t>
            </w:r>
          </w:p>
          <w:p w14:paraId="1EF1E152" w14:textId="77777777" w:rsidR="00D67DBB" w:rsidRPr="00592A13" w:rsidRDefault="00D67DBB" w:rsidP="00797926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  <w:p w14:paraId="74AB54C5" w14:textId="1923E377" w:rsidR="007A75E0" w:rsidRPr="00592A13" w:rsidRDefault="007A75E0" w:rsidP="007979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  <w:r w:rsidR="00E052D4"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пословних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прихода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DFF65C" w14:textId="77777777" w:rsidR="007A75E0" w:rsidRPr="00592A13" w:rsidRDefault="007A75E0" w:rsidP="0079792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2FAE62D3" w14:textId="77777777" w:rsidTr="00EC4D95">
        <w:trPr>
          <w:trHeight w:val="255"/>
          <w:jc w:val="center"/>
        </w:trPr>
        <w:tc>
          <w:tcPr>
            <w:tcW w:w="407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87F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46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5C0FC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710D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92A13" w:rsidRPr="00592A13" w14:paraId="4987C2B2" w14:textId="77777777" w:rsidTr="00EC4D95">
        <w:trPr>
          <w:trHeight w:val="255"/>
          <w:jc w:val="center"/>
        </w:trPr>
        <w:tc>
          <w:tcPr>
            <w:tcW w:w="40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11F425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11D2" w14:textId="486B248C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67DBB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9215" w14:textId="4C0D5EAD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67DBB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25F0" w14:textId="701012E9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D67DBB"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26D16120" w14:textId="77777777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66D9E494" w14:textId="77777777" w:rsidTr="00EC4D95">
        <w:trPr>
          <w:trHeight w:val="162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4F7B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0D5AC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1CA0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03E4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419ABB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592A13" w:rsidRPr="00592A13" w14:paraId="22C58B18" w14:textId="77777777" w:rsidTr="00DC3256">
        <w:trPr>
          <w:trHeight w:val="270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2EA24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пословни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48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67D41E4" w14:textId="18DF0295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1.211.000   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E55A75C" w14:textId="55F28C87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1.246.000   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70264F6" w14:textId="6202083C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1.248.000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61E82AF9" w14:textId="1E0284EC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   </w:t>
            </w:r>
          </w:p>
        </w:tc>
      </w:tr>
      <w:tr w:rsidR="00592A13" w:rsidRPr="00592A13" w14:paraId="66E4DB26" w14:textId="77777777" w:rsidTr="00DC3256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5DC22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закупа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објеката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78AB19C" w14:textId="05119636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65.000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ECC7C6C" w14:textId="67589A62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66.000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5CE1166" w14:textId="7F66C7D5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68.000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2D7E71EA" w14:textId="03B50954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592A13" w:rsidRPr="00592A13" w14:paraId="53D9B1AF" w14:textId="77777777" w:rsidTr="00DC3256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82308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закупа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локомотива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724EF21" w14:textId="7E48FDB0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805.000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EF69D54" w14:textId="1EC30FBA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805.000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5FE7F47" w14:textId="58D4EC29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805.000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5F657F83" w14:textId="48B969A2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33C7C8AF" w14:textId="77777777" w:rsidTr="00DC3256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27265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закупа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46B7524" w14:textId="4BE9FB14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195.000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979C7DD" w14:textId="683603AB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195.000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FF51E56" w14:textId="2089DEF8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195.000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199993CC" w14:textId="5C38B26E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2A13" w:rsidRPr="00592A13" w14:paraId="73E5FC8E" w14:textId="77777777" w:rsidTr="00DC3256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AB7AC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закупнина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земљишта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314E9A6" w14:textId="651F41F3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120.000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4544690" w14:textId="44370654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120.000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0240A88" w14:textId="62775C48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120.000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61B4E5EF" w14:textId="0936A8F3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6E47F705" w14:textId="77777777" w:rsidTr="00DC3256">
        <w:trPr>
          <w:trHeight w:val="255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6C1A8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закупа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9101D6D" w14:textId="32BA4060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A45BECE" w14:textId="122124CC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0B5C75E" w14:textId="765F1967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18AE3585" w14:textId="7771F7C5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1D039B8F" w14:textId="77777777" w:rsidTr="00DC3256">
        <w:trPr>
          <w:trHeight w:val="270"/>
          <w:jc w:val="center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C7480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фондова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796E2BBD" w14:textId="7A342525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16.000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1290D851" w14:textId="3F7B2F9E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</w:tcPr>
          <w:p w14:paraId="59C74935" w14:textId="3B6BA361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4D504F6B" w14:textId="3FD10B79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77   </w:t>
            </w:r>
          </w:p>
        </w:tc>
      </w:tr>
    </w:tbl>
    <w:p w14:paraId="3D15E66A" w14:textId="77777777" w:rsidR="00AF6721" w:rsidRDefault="00AF6721" w:rsidP="00203C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</w:p>
    <w:p w14:paraId="1D6ABA3F" w14:textId="0A85763E" w:rsidR="007A75E0" w:rsidRDefault="007A75E0" w:rsidP="00203CD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Планирани финансијски приходи односе се на приходе од камата, затезних камата и позитивне курсне разлике.</w:t>
      </w:r>
    </w:p>
    <w:p w14:paraId="29049EB2" w14:textId="77777777" w:rsidR="00184C7E" w:rsidRDefault="00184C7E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0EC2AA4C" w14:textId="0C354BB3" w:rsidR="00184C7E" w:rsidRDefault="00184C7E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3A5C7AC" w14:textId="77777777" w:rsidR="00AF6721" w:rsidRDefault="00AF6721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683F6110" w14:textId="6670C1AB" w:rsidR="007A75E0" w:rsidRPr="00797926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  <w:r w:rsidRPr="00B04D6C">
        <w:rPr>
          <w:rFonts w:ascii="Times New Roman" w:hAnsi="Times New Roman" w:cs="Times New Roman"/>
          <w:lang w:val="sr-Cyrl-CS"/>
        </w:rPr>
        <w:lastRenderedPageBreak/>
        <w:t>У наредној табели приказана је структура планираних осталих прихода.</w:t>
      </w:r>
    </w:p>
    <w:p w14:paraId="63CBBEB5" w14:textId="77777777" w:rsidR="00701D01" w:rsidRDefault="00701D01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627B9933" w14:textId="77777777" w:rsidR="005265CE" w:rsidRPr="005265CE" w:rsidRDefault="005265CE" w:rsidP="00B04D6C">
      <w:pPr>
        <w:spacing w:after="0"/>
        <w:rPr>
          <w:rFonts w:ascii="Times New Roman" w:hAnsi="Times New Roman" w:cs="Times New Roman"/>
          <w:lang w:val="sr-Latn-BA"/>
        </w:rPr>
      </w:pPr>
    </w:p>
    <w:tbl>
      <w:tblPr>
        <w:tblW w:w="9743" w:type="dxa"/>
        <w:jc w:val="center"/>
        <w:tblLook w:val="0000" w:firstRow="0" w:lastRow="0" w:firstColumn="0" w:lastColumn="0" w:noHBand="0" w:noVBand="0"/>
      </w:tblPr>
      <w:tblGrid>
        <w:gridCol w:w="4138"/>
        <w:gridCol w:w="1418"/>
        <w:gridCol w:w="1634"/>
        <w:gridCol w:w="1491"/>
        <w:gridCol w:w="1062"/>
      </w:tblGrid>
      <w:tr w:rsidR="00592A13" w:rsidRPr="00592A13" w14:paraId="3631801E" w14:textId="77777777" w:rsidTr="00EC4D95">
        <w:trPr>
          <w:trHeight w:val="270"/>
          <w:jc w:val="center"/>
        </w:trPr>
        <w:tc>
          <w:tcPr>
            <w:tcW w:w="868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B11311" w14:textId="56BF32CF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  <w:r w:rsidR="00E052D4"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прихода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354F5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(у КМ)</w:t>
            </w:r>
          </w:p>
        </w:tc>
      </w:tr>
      <w:tr w:rsidR="00592A13" w:rsidRPr="00592A13" w14:paraId="525D4BCE" w14:textId="77777777" w:rsidTr="004C5EDE">
        <w:trPr>
          <w:trHeight w:val="255"/>
          <w:jc w:val="center"/>
        </w:trPr>
        <w:tc>
          <w:tcPr>
            <w:tcW w:w="41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CBA1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54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EC92F7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CEDF68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92A13" w:rsidRPr="00592A13" w14:paraId="353F6D8C" w14:textId="77777777" w:rsidTr="004C5EDE">
        <w:trPr>
          <w:trHeight w:val="255"/>
          <w:jc w:val="center"/>
        </w:trPr>
        <w:tc>
          <w:tcPr>
            <w:tcW w:w="41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32126C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9AB59" w14:textId="1AA38D8F" w:rsidR="00D67DBB" w:rsidRPr="00592A13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2021.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F67AC" w14:textId="64A3D0FE" w:rsidR="00D67DBB" w:rsidRPr="00592A13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2022.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91285" w14:textId="312134B5" w:rsidR="00D67DBB" w:rsidRPr="00592A13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2023.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0638346A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2F26EBFF" w14:textId="77777777" w:rsidTr="00701D01">
        <w:trPr>
          <w:trHeight w:val="213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A5FA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B5E1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6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F7BD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FA254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B35093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592A13" w:rsidRPr="00592A13" w14:paraId="3E9D68EC" w14:textId="77777777" w:rsidTr="00DC3256">
        <w:trPr>
          <w:trHeight w:val="270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87241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783C835" w14:textId="428A2C40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1.316.000   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05A473A0" w14:textId="5BD35E94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238.000   </w:t>
            </w:r>
          </w:p>
        </w:tc>
        <w:tc>
          <w:tcPr>
            <w:tcW w:w="1491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10F4677E" w14:textId="72DA929D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234.000   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14:paraId="0B330041" w14:textId="5B44B47E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-58   </w:t>
            </w:r>
          </w:p>
        </w:tc>
      </w:tr>
      <w:tr w:rsidR="00592A13" w:rsidRPr="00592A13" w14:paraId="6238B265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EFF20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Добици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B1E3CDA" w14:textId="5DBD881B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21142F2" w14:textId="723C6270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B423042" w14:textId="43DE1D4D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55420EA5" w14:textId="78206966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-50   </w:t>
            </w:r>
          </w:p>
        </w:tc>
      </w:tr>
      <w:tr w:rsidR="00592A13" w:rsidRPr="00592A13" w14:paraId="2C886E9E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0C075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Добици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амбал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ауто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гума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зашт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одјеће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7841454" w14:textId="39CF3251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10CD3D3" w14:textId="52EF4643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4272269" w14:textId="573E5B14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1C601167" w14:textId="3B889ED0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6341A4EF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860D8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Вишкови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сем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вишкова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залиха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учинака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177EFD9" w14:textId="7F0188C0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1392636" w14:textId="7F48E61A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87B98F1" w14:textId="4CC4CAE6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18A73FA7" w14:textId="46EE5BC0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-23   </w:t>
            </w:r>
          </w:p>
        </w:tc>
      </w:tr>
      <w:tr w:rsidR="00592A13" w:rsidRPr="00592A13" w14:paraId="4D908112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158A9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Наплаћена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отписана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потраживања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993448D" w14:textId="37F9B3F7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1B9CA6A" w14:textId="3BBB6CCA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F96FB47" w14:textId="39741463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0E32CA88" w14:textId="499AC8D6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-86   </w:t>
            </w:r>
          </w:p>
        </w:tc>
      </w:tr>
      <w:tr w:rsidR="00592A13" w:rsidRPr="00592A13" w14:paraId="5DF65952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47C30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Добици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резервних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дијелова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60CFF74" w14:textId="6FB8F373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BB0B998" w14:textId="022BED55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12.000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5CCB564" w14:textId="2E68A581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12.000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69578781" w14:textId="05FDF83A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-76   </w:t>
            </w:r>
          </w:p>
        </w:tc>
      </w:tr>
      <w:tr w:rsidR="00592A13" w:rsidRPr="00592A13" w14:paraId="367C8BE0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D897D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Добици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опреме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E204D10" w14:textId="5B4A5803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83931AE" w14:textId="23E00AE4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533DC5E" w14:textId="78A7BEA4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7199DB3C" w14:textId="61BCD278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2A13" w:rsidRPr="00592A13" w14:paraId="3B558B01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EEC9C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укидања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суд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спорови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E980D83" w14:textId="5DAF3AAC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A4B498F" w14:textId="68F12D2C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551CD29" w14:textId="5DA2CF46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16.000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5E389268" w14:textId="172DF0AC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-60   </w:t>
            </w:r>
          </w:p>
        </w:tc>
      </w:tr>
      <w:tr w:rsidR="00592A13" w:rsidRPr="00592A13" w14:paraId="58691C7A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27C6E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наплаћених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пенала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казни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штете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F2C6459" w14:textId="5FBB81FD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51282BF" w14:textId="5F65FBE0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22EC01D" w14:textId="55D31A8A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368CF393" w14:textId="13D171D4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-37   </w:t>
            </w:r>
          </w:p>
        </w:tc>
      </w:tr>
      <w:tr w:rsidR="00592A13" w:rsidRPr="00592A13" w14:paraId="018CE7F2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65880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тендера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E2DFAB7" w14:textId="16517DC8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4F844FA" w14:textId="409DF3B0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37B0676" w14:textId="715C37AD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21B395F7" w14:textId="5D23FAC0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4BECB809" w14:textId="77777777" w:rsidTr="00DC3256">
        <w:trPr>
          <w:trHeight w:val="255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ADFC5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станарина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откупа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станова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7574C87" w14:textId="5D2F0537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B1FB2B8" w14:textId="32F7A2A1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A180C92" w14:textId="27C981EA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27A6FAB5" w14:textId="58F85F2D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652E81C6" w14:textId="77777777" w:rsidTr="00DC3256">
        <w:trPr>
          <w:trHeight w:val="270"/>
          <w:jc w:val="center"/>
        </w:trPr>
        <w:tc>
          <w:tcPr>
            <w:tcW w:w="4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D19A5" w14:textId="77777777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Непоменути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приходи-гаранције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5ADA9C1" w14:textId="74384E7C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25630A5" w14:textId="295C094B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F951A7C" w14:textId="24CA1BB7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</w:tcPr>
          <w:p w14:paraId="3625DA25" w14:textId="2E35F990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-55   </w:t>
            </w:r>
          </w:p>
        </w:tc>
      </w:tr>
      <w:tr w:rsidR="00592A13" w:rsidRPr="00592A13" w14:paraId="28DB5208" w14:textId="77777777" w:rsidTr="00DC3256">
        <w:trPr>
          <w:trHeight w:val="270"/>
          <w:jc w:val="center"/>
        </w:trPr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8F9D5" w14:textId="71AFE9AF" w:rsidR="009E6624" w:rsidRPr="00592A13" w:rsidRDefault="009E6624" w:rsidP="009E662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Поврат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акциза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лож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уље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35350C" w14:textId="764A1872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40F0F1" w14:textId="691D6C3F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681062" w14:textId="17B9EC3C" w:rsidR="009E6624" w:rsidRPr="00592A13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4980B5" w14:textId="23973B0B" w:rsidR="009E6624" w:rsidRPr="00592A13" w:rsidRDefault="009E6624" w:rsidP="009E6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274BF045" w14:textId="118705A5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</w:p>
    <w:p w14:paraId="03F03A00" w14:textId="31EDC82D" w:rsidR="00EE4EFB" w:rsidRDefault="00EE4EFB" w:rsidP="00EE4EFB">
      <w:pPr>
        <w:rPr>
          <w:lang w:val="sr-Cyrl-CS"/>
        </w:rPr>
      </w:pPr>
    </w:p>
    <w:p w14:paraId="0A252657" w14:textId="4E3C8FBA" w:rsidR="00EE4EFB" w:rsidRDefault="00EE4EFB" w:rsidP="00EE4EFB">
      <w:pPr>
        <w:rPr>
          <w:lang w:val="sr-Cyrl-CS"/>
        </w:rPr>
      </w:pPr>
    </w:p>
    <w:p w14:paraId="0462AE49" w14:textId="58C4E695" w:rsidR="00EE4EFB" w:rsidRDefault="00EE4EFB" w:rsidP="00EE4EFB">
      <w:pPr>
        <w:rPr>
          <w:lang w:val="sr-Cyrl-CS"/>
        </w:rPr>
      </w:pPr>
    </w:p>
    <w:p w14:paraId="14CEC796" w14:textId="42E1F436" w:rsidR="00EE4EFB" w:rsidRDefault="00EE4EFB" w:rsidP="00EE4EFB">
      <w:pPr>
        <w:rPr>
          <w:lang w:val="sr-Cyrl-CS"/>
        </w:rPr>
      </w:pPr>
    </w:p>
    <w:p w14:paraId="7162A2DE" w14:textId="700F0406" w:rsidR="00EE4EFB" w:rsidRDefault="00EE4EFB" w:rsidP="00EE4EFB">
      <w:pPr>
        <w:rPr>
          <w:lang w:val="sr-Cyrl-CS"/>
        </w:rPr>
      </w:pPr>
    </w:p>
    <w:p w14:paraId="0B1A513F" w14:textId="0BAB8321" w:rsidR="00EE4EFB" w:rsidRDefault="00EE4EFB" w:rsidP="00EE4EFB">
      <w:pPr>
        <w:rPr>
          <w:lang w:val="sr-Cyrl-CS"/>
        </w:rPr>
      </w:pPr>
    </w:p>
    <w:p w14:paraId="4DD24707" w14:textId="16FBC0AC" w:rsidR="00EE4EFB" w:rsidRDefault="00EE4EFB" w:rsidP="00EE4EFB">
      <w:pPr>
        <w:rPr>
          <w:lang w:val="sr-Cyrl-CS"/>
        </w:rPr>
      </w:pPr>
    </w:p>
    <w:p w14:paraId="531B33E4" w14:textId="55A28E83" w:rsidR="00EE4EFB" w:rsidRDefault="00EE4EFB" w:rsidP="00EE4EFB">
      <w:pPr>
        <w:rPr>
          <w:lang w:val="sr-Cyrl-CS"/>
        </w:rPr>
      </w:pPr>
    </w:p>
    <w:p w14:paraId="58422BE1" w14:textId="7D9A2CFA" w:rsidR="00EE4EFB" w:rsidRDefault="00EE4EFB" w:rsidP="00EE4EFB">
      <w:pPr>
        <w:rPr>
          <w:lang w:val="sr-Cyrl-CS"/>
        </w:rPr>
      </w:pPr>
    </w:p>
    <w:p w14:paraId="1EBC75A6" w14:textId="3EFA1A7A" w:rsidR="00EE4EFB" w:rsidRDefault="00EE4EFB" w:rsidP="00EE4EFB">
      <w:pPr>
        <w:rPr>
          <w:lang w:val="sr-Cyrl-CS"/>
        </w:rPr>
      </w:pPr>
    </w:p>
    <w:p w14:paraId="1BD68480" w14:textId="0FA5F599" w:rsidR="00EE4EFB" w:rsidRDefault="00EE4EFB" w:rsidP="00EE4EFB">
      <w:pPr>
        <w:rPr>
          <w:lang w:val="sr-Cyrl-CS"/>
        </w:rPr>
      </w:pPr>
    </w:p>
    <w:p w14:paraId="6CCBB2EA" w14:textId="5D9BAE05" w:rsidR="00EE4EFB" w:rsidRDefault="00EE4EFB" w:rsidP="00EE4EFB">
      <w:pPr>
        <w:rPr>
          <w:lang w:val="sr-Cyrl-CS"/>
        </w:rPr>
      </w:pPr>
    </w:p>
    <w:p w14:paraId="5A6F6549" w14:textId="39357B63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</w:p>
    <w:p w14:paraId="53CB59DC" w14:textId="3B431F0B" w:rsidR="00EE4EFB" w:rsidRDefault="00EE4EFB" w:rsidP="00EE4EFB">
      <w:pPr>
        <w:rPr>
          <w:lang w:val="sr-Cyrl-CS"/>
        </w:rPr>
      </w:pPr>
    </w:p>
    <w:p w14:paraId="190AC5D6" w14:textId="77777777" w:rsidR="00EE4EFB" w:rsidRPr="00EE4EFB" w:rsidRDefault="00EE4EFB" w:rsidP="00EE4EFB">
      <w:pPr>
        <w:rPr>
          <w:lang w:val="sr-Cyrl-CS"/>
        </w:rPr>
      </w:pPr>
    </w:p>
    <w:p w14:paraId="30E1E083" w14:textId="03ECD0FB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4" w:name="_Toc67996483"/>
      <w:r w:rsidRPr="00B04D6C">
        <w:rPr>
          <w:rFonts w:ascii="Times New Roman" w:hAnsi="Times New Roman" w:cs="Times New Roman"/>
          <w:lang w:val="sr-Cyrl-CS"/>
        </w:rPr>
        <w:lastRenderedPageBreak/>
        <w:t>7.2.2. План расхода</w:t>
      </w:r>
      <w:bookmarkEnd w:id="44"/>
    </w:p>
    <w:p w14:paraId="646EE1F2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</w:rPr>
      </w:pPr>
    </w:p>
    <w:tbl>
      <w:tblPr>
        <w:tblW w:w="9586" w:type="dxa"/>
        <w:jc w:val="center"/>
        <w:tblLook w:val="0000" w:firstRow="0" w:lastRow="0" w:firstColumn="0" w:lastColumn="0" w:noHBand="0" w:noVBand="0"/>
      </w:tblPr>
      <w:tblGrid>
        <w:gridCol w:w="4457"/>
        <w:gridCol w:w="1435"/>
        <w:gridCol w:w="1276"/>
        <w:gridCol w:w="1356"/>
        <w:gridCol w:w="1062"/>
      </w:tblGrid>
      <w:tr w:rsidR="007A75E0" w:rsidRPr="00B04D6C" w14:paraId="09232381" w14:textId="77777777" w:rsidTr="00EC4D95">
        <w:trPr>
          <w:trHeight w:val="270"/>
          <w:tblHeader/>
          <w:jc w:val="center"/>
        </w:trPr>
        <w:tc>
          <w:tcPr>
            <w:tcW w:w="85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DEF163" w14:textId="21F36AB9" w:rsidR="007A75E0" w:rsidRPr="00592A13" w:rsidRDefault="007A75E0" w:rsidP="001A7CAE">
            <w:pPr>
              <w:spacing w:after="0" w:line="360" w:lineRule="auto"/>
              <w:rPr>
                <w:rFonts w:ascii="Times New Roman" w:hAnsi="Times New Roman" w:cs="Times New Roman"/>
                <w:lang w:val="sr-Cyrl-CS"/>
              </w:rPr>
            </w:pPr>
            <w:r w:rsidRPr="00592A13">
              <w:rPr>
                <w:rFonts w:ascii="Times New Roman" w:hAnsi="Times New Roman" w:cs="Times New Roman"/>
                <w:lang w:val="sr-Cyrl-CS"/>
              </w:rPr>
              <w:t xml:space="preserve">Укупни расходи планирани су у износу од </w:t>
            </w:r>
            <w:r w:rsidR="009E6624" w:rsidRPr="00592A13">
              <w:rPr>
                <w:rFonts w:ascii="Times New Roman" w:hAnsi="Times New Roman" w:cs="Times New Roman"/>
                <w:lang w:val="sr-Cyrl-CS"/>
              </w:rPr>
              <w:t>80.</w:t>
            </w:r>
            <w:r w:rsidR="0072293C">
              <w:rPr>
                <w:rFonts w:ascii="Times New Roman" w:hAnsi="Times New Roman" w:cs="Times New Roman"/>
              </w:rPr>
              <w:t>72</w:t>
            </w:r>
            <w:r w:rsidR="00463B58">
              <w:rPr>
                <w:rFonts w:ascii="Times New Roman" w:hAnsi="Times New Roman" w:cs="Times New Roman"/>
                <w:lang w:val="sr-Cyrl-BA"/>
              </w:rPr>
              <w:t>7</w:t>
            </w:r>
            <w:r w:rsidR="009E6624" w:rsidRPr="00592A13">
              <w:rPr>
                <w:rFonts w:ascii="Times New Roman" w:hAnsi="Times New Roman" w:cs="Times New Roman"/>
                <w:lang w:val="sr-Cyrl-CS"/>
              </w:rPr>
              <w:t>.673</w:t>
            </w:r>
            <w:r w:rsidR="00C61BB6" w:rsidRPr="00592A13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92A13">
              <w:rPr>
                <w:rFonts w:ascii="Times New Roman" w:hAnsi="Times New Roman" w:cs="Times New Roman"/>
                <w:lang w:val="sr-Cyrl-CS"/>
              </w:rPr>
              <w:t>КМ у 202</w:t>
            </w:r>
            <w:r w:rsidR="001A7CAE" w:rsidRPr="00592A13">
              <w:rPr>
                <w:rFonts w:ascii="Times New Roman" w:hAnsi="Times New Roman" w:cs="Times New Roman"/>
              </w:rPr>
              <w:t>1</w:t>
            </w:r>
            <w:r w:rsidRPr="00592A13">
              <w:rPr>
                <w:rFonts w:ascii="Times New Roman" w:hAnsi="Times New Roman" w:cs="Times New Roman"/>
                <w:lang w:val="sr-Cyrl-CS"/>
              </w:rPr>
              <w:t>. години. Аналитички разрађени планирани расходи приказани су у наредним табелама.</w:t>
            </w:r>
          </w:p>
          <w:p w14:paraId="5FDF08BA" w14:textId="77777777" w:rsidR="005F083E" w:rsidRPr="00592A13" w:rsidRDefault="005F083E" w:rsidP="00C61BB6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14:paraId="0A5EB665" w14:textId="77777777" w:rsidR="00C61BB6" w:rsidRPr="00592A13" w:rsidRDefault="00C61BB6" w:rsidP="00C61BB6">
            <w:pPr>
              <w:spacing w:after="0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  <w:p w14:paraId="6E87E69A" w14:textId="12DAEB5F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  <w:r w:rsidR="00E052D4"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материјала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израду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69EB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10151C23" w14:textId="77777777" w:rsidTr="00EC4D95">
        <w:trPr>
          <w:trHeight w:val="270"/>
          <w:tblHeader/>
          <w:jc w:val="center"/>
        </w:trPr>
        <w:tc>
          <w:tcPr>
            <w:tcW w:w="4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5C3B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00F6C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0800D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6A395DC1" w14:textId="77777777" w:rsidTr="00EC4D95">
        <w:trPr>
          <w:trHeight w:val="327"/>
          <w:tblHeader/>
          <w:jc w:val="center"/>
        </w:trPr>
        <w:tc>
          <w:tcPr>
            <w:tcW w:w="4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E5310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58F03" w14:textId="3C4F29AF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C40E6" w14:textId="28DA3D2E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2BD74" w14:textId="122D3D32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DAD565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1051EAFE" w14:textId="77777777" w:rsidTr="00EC4D95">
        <w:trPr>
          <w:trHeight w:val="193"/>
          <w:tblHeader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E9BB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7A2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B3FD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DE8D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A34A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6C0166" w:rsidRPr="00B04D6C" w14:paraId="7ACCD88C" w14:textId="77777777" w:rsidTr="006C0166">
        <w:trPr>
          <w:trHeight w:val="285"/>
          <w:jc w:val="center"/>
        </w:trPr>
        <w:tc>
          <w:tcPr>
            <w:tcW w:w="4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0D855" w14:textId="77777777" w:rsidR="006C0166" w:rsidRPr="00B04D6C" w:rsidRDefault="006C0166" w:rsidP="006C016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 МАТЕРИЈАЛА</w:t>
            </w:r>
            <w:proofErr w:type="gram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ЗА ИЗРАДУ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80859" w14:textId="011CDA88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10.740.100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52581" w14:textId="30AD4A52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9.257.110 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CCAA4" w14:textId="0A7A9690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9.485.750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6A3F5" w14:textId="32BC3853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-6   </w:t>
            </w:r>
          </w:p>
        </w:tc>
      </w:tr>
      <w:tr w:rsidR="006C0166" w:rsidRPr="00B04D6C" w14:paraId="3D212606" w14:textId="77777777" w:rsidTr="006C0166">
        <w:trPr>
          <w:trHeight w:val="255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C7E4E" w14:textId="77777777" w:rsidR="006C0166" w:rsidRPr="00B04D6C" w:rsidRDefault="006C0166" w:rsidP="006C016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Инфраструктура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62B29" w14:textId="4603BE45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6.336.100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29FE7" w14:textId="63342577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3.700.710  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D6338" w14:textId="06F1A4D8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3.401.950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43063" w14:textId="62E96F4E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-27   </w:t>
            </w:r>
          </w:p>
        </w:tc>
      </w:tr>
      <w:tr w:rsidR="006C0166" w:rsidRPr="00B04D6C" w14:paraId="23A6D02F" w14:textId="77777777" w:rsidTr="006C0166">
        <w:trPr>
          <w:trHeight w:val="255"/>
          <w:jc w:val="center"/>
        </w:trPr>
        <w:tc>
          <w:tcPr>
            <w:tcW w:w="4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C88C6" w14:textId="77777777" w:rsidR="006C0166" w:rsidRPr="00B04D6C" w:rsidRDefault="006C0166" w:rsidP="006C016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ел-техничке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7F08A" w14:textId="6C7AAD90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1.363.240   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3CB74" w14:textId="6917F9AE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801.160   </w:t>
            </w:r>
          </w:p>
        </w:tc>
        <w:tc>
          <w:tcPr>
            <w:tcW w:w="135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0FB81" w14:textId="429CFE1F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989.800   </w:t>
            </w:r>
          </w:p>
        </w:tc>
        <w:tc>
          <w:tcPr>
            <w:tcW w:w="106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D5FF4" w14:textId="3DC202A1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-15   </w:t>
            </w:r>
          </w:p>
        </w:tc>
      </w:tr>
      <w:tr w:rsidR="006C0166" w:rsidRPr="00B04D6C" w14:paraId="3049ACDE" w14:textId="77777777" w:rsidTr="006C0166">
        <w:trPr>
          <w:trHeight w:val="255"/>
          <w:jc w:val="center"/>
        </w:trPr>
        <w:tc>
          <w:tcPr>
            <w:tcW w:w="4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D6BEC" w14:textId="77777777" w:rsidR="006C0166" w:rsidRPr="00B04D6C" w:rsidRDefault="006C0166" w:rsidP="006C016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грађевинске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21633" w14:textId="2B802B8B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4.906.860   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A77B8" w14:textId="4F62F241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2.825.650   </w:t>
            </w:r>
          </w:p>
        </w:tc>
        <w:tc>
          <w:tcPr>
            <w:tcW w:w="135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FBBD7" w14:textId="3D19C52C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2.336.950   </w:t>
            </w:r>
          </w:p>
        </w:tc>
        <w:tc>
          <w:tcPr>
            <w:tcW w:w="106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5F376" w14:textId="5086951D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-31   </w:t>
            </w:r>
          </w:p>
        </w:tc>
      </w:tr>
      <w:tr w:rsidR="006C0166" w:rsidRPr="00B04D6C" w14:paraId="5E69C323" w14:textId="77777777" w:rsidTr="006C0166">
        <w:trPr>
          <w:trHeight w:val="255"/>
          <w:jc w:val="center"/>
        </w:trPr>
        <w:tc>
          <w:tcPr>
            <w:tcW w:w="4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98091" w14:textId="77777777" w:rsidR="006C0166" w:rsidRPr="00B04D6C" w:rsidRDefault="006C0166" w:rsidP="006C016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развој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инвестиције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ИТ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инфрастуктуре</w:t>
            </w:r>
            <w:proofErr w:type="spellEnd"/>
          </w:p>
        </w:tc>
        <w:tc>
          <w:tcPr>
            <w:tcW w:w="1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5EBD3" w14:textId="409482FA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4.000   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503DA" w14:textId="48746300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35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181F5" w14:textId="05A04D1B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06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383F2" w14:textId="25E2FBAC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C0166" w:rsidRPr="00B04D6C" w14:paraId="4AD79CC0" w14:textId="77777777" w:rsidTr="006C0166">
        <w:trPr>
          <w:trHeight w:val="255"/>
          <w:jc w:val="center"/>
        </w:trPr>
        <w:tc>
          <w:tcPr>
            <w:tcW w:w="4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008F5" w14:textId="77777777" w:rsidR="006C0166" w:rsidRPr="00B04D6C" w:rsidRDefault="006C0166" w:rsidP="006C016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возила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изградњу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пруга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пружних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 (ОШВ)</w:t>
            </w:r>
          </w:p>
        </w:tc>
        <w:tc>
          <w:tcPr>
            <w:tcW w:w="1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606A" w14:textId="49568C9F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3B24D" w14:textId="560A7AE9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21.900   </w:t>
            </w:r>
          </w:p>
        </w:tc>
        <w:tc>
          <w:tcPr>
            <w:tcW w:w="135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C0E1D" w14:textId="65DFC20F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23.200   </w:t>
            </w:r>
          </w:p>
        </w:tc>
        <w:tc>
          <w:tcPr>
            <w:tcW w:w="106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635B8" w14:textId="1B5E421B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52   </w:t>
            </w:r>
          </w:p>
        </w:tc>
      </w:tr>
      <w:tr w:rsidR="006C0166" w:rsidRPr="00B04D6C" w14:paraId="1C275F36" w14:textId="77777777" w:rsidTr="006C0166">
        <w:trPr>
          <w:trHeight w:val="255"/>
          <w:jc w:val="center"/>
        </w:trPr>
        <w:tc>
          <w:tcPr>
            <w:tcW w:w="445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54179" w14:textId="77777777" w:rsidR="006C0166" w:rsidRPr="00B04D6C" w:rsidRDefault="006C0166" w:rsidP="006C016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д)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информационе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системе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информатичке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технологије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(65%)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DA2FC" w14:textId="42F48122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52.000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28A32" w14:textId="6F39D6C8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52.000   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C6254" w14:textId="07C2588F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52.000   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44F2E8" w14:textId="40ADAB24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6C0166" w:rsidRPr="00B04D6C" w14:paraId="7421AEF0" w14:textId="77777777" w:rsidTr="006C0166">
        <w:trPr>
          <w:trHeight w:val="255"/>
          <w:jc w:val="center"/>
        </w:trPr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C658C" w14:textId="77777777" w:rsidR="006C0166" w:rsidRPr="00E127AE" w:rsidRDefault="006C0166" w:rsidP="006C01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27A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2. </w:t>
            </w:r>
            <w:proofErr w:type="spellStart"/>
            <w:r w:rsidRPr="00E127A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077EA" w14:textId="3C95DB69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4.404.000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50D7E" w14:textId="4D217CAC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5.556.400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39189" w14:textId="02FC3832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6.083.800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E30AC9" w14:textId="44919C3B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18   </w:t>
            </w:r>
          </w:p>
        </w:tc>
      </w:tr>
      <w:tr w:rsidR="006C0166" w:rsidRPr="00B04D6C" w14:paraId="3DFA2B66" w14:textId="77777777" w:rsidTr="006C0166">
        <w:trPr>
          <w:trHeight w:val="255"/>
          <w:jc w:val="center"/>
        </w:trPr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11902" w14:textId="77777777" w:rsidR="006C0166" w:rsidRPr="00E127AE" w:rsidRDefault="006C0166" w:rsidP="006C01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локомотива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94A41" w14:textId="61FAF7EA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1.524.500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26200" w14:textId="1A19AC17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2.880.000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6714B" w14:textId="1CEE2B92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3.130.000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B5152E" w14:textId="3A27E379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43   </w:t>
            </w:r>
          </w:p>
        </w:tc>
      </w:tr>
      <w:tr w:rsidR="006C0166" w:rsidRPr="00B04D6C" w14:paraId="7CE038F7" w14:textId="77777777" w:rsidTr="006C0166">
        <w:trPr>
          <w:trHeight w:val="255"/>
          <w:jc w:val="center"/>
        </w:trPr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CFE8" w14:textId="77777777" w:rsidR="006C0166" w:rsidRPr="00E127AE" w:rsidRDefault="006C0166" w:rsidP="006C01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путничких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7D325" w14:textId="03DC78B9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384.000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C0072" w14:textId="4B90D644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228.600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9CC43" w14:textId="4B5346ED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245.200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BDFEAD" w14:textId="027849AD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-20   </w:t>
            </w:r>
          </w:p>
        </w:tc>
      </w:tr>
      <w:tr w:rsidR="006C0166" w:rsidRPr="00B04D6C" w14:paraId="7BCB1DC4" w14:textId="77777777" w:rsidTr="006C0166">
        <w:trPr>
          <w:trHeight w:val="255"/>
          <w:jc w:val="center"/>
        </w:trPr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66154" w14:textId="77777777" w:rsidR="006C0166" w:rsidRPr="00E127AE" w:rsidRDefault="006C0166" w:rsidP="006C01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теретних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кола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0A842" w14:textId="664C5473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1.544.500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3D685" w14:textId="471BD1CC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1.476.800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9B7C1" w14:textId="3BFCB16B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1.621.600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5B68AB" w14:textId="7709767B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6C0166" w:rsidRPr="00B04D6C" w14:paraId="038CA60A" w14:textId="77777777" w:rsidTr="006C0166">
        <w:trPr>
          <w:trHeight w:val="255"/>
          <w:jc w:val="center"/>
        </w:trPr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1EA81" w14:textId="77777777" w:rsidR="006C0166" w:rsidRPr="00E127AE" w:rsidRDefault="006C0166" w:rsidP="006C01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средстава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E2BE9" w14:textId="1D2E8A24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608.000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74357" w14:textId="5F0CA496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810.000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F3533" w14:textId="0C66FD01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926.000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88C223" w14:textId="60C4AE7C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23   </w:t>
            </w:r>
          </w:p>
        </w:tc>
      </w:tr>
      <w:tr w:rsidR="006C0166" w:rsidRPr="00B04D6C" w14:paraId="50E0232D" w14:textId="77777777" w:rsidTr="006C0166">
        <w:trPr>
          <w:trHeight w:val="270"/>
          <w:jc w:val="center"/>
        </w:trPr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A81B5" w14:textId="77777777" w:rsidR="006C0166" w:rsidRPr="00E127AE" w:rsidRDefault="006C0166" w:rsidP="006C01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д)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експлоатацију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EDFD0" w14:textId="21AAE04F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315.000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CE6FB" w14:textId="52C65B2F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133.000 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622C5" w14:textId="3BB7CC74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133.000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0B583" w14:textId="39319CFF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-35   </w:t>
            </w:r>
          </w:p>
        </w:tc>
      </w:tr>
      <w:tr w:rsidR="006C0166" w:rsidRPr="00B04D6C" w14:paraId="37EDC4D4" w14:textId="77777777" w:rsidTr="006C0166">
        <w:trPr>
          <w:trHeight w:val="270"/>
          <w:jc w:val="center"/>
        </w:trPr>
        <w:tc>
          <w:tcPr>
            <w:tcW w:w="44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26537" w14:textId="77777777" w:rsidR="006C0166" w:rsidRPr="00E127AE" w:rsidRDefault="006C0166" w:rsidP="006C01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ђ)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proofErr w:type="gram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информационе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системе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информатичке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>технологије</w:t>
            </w:r>
            <w:proofErr w:type="spellEnd"/>
            <w:r w:rsidRPr="00E127AE">
              <w:rPr>
                <w:rFonts w:ascii="Times New Roman" w:hAnsi="Times New Roman" w:cs="Times New Roman"/>
                <w:sz w:val="18"/>
                <w:szCs w:val="18"/>
              </w:rPr>
              <w:t xml:space="preserve"> (35%)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1D016" w14:textId="7C84AD7D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28.000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8C56B" w14:textId="77940E4B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28.000 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A633A" w14:textId="305B4B6B" w:rsidR="006C0166" w:rsidRPr="006C0166" w:rsidRDefault="006C0166" w:rsidP="006C0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28.000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7D7B3E" w14:textId="0FA9C707" w:rsidR="006C0166" w:rsidRPr="006C0166" w:rsidRDefault="006C0166" w:rsidP="006C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166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52101A34" w14:textId="77777777" w:rsidR="00701D01" w:rsidRDefault="00701D01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46A1EB1B" w14:textId="68B0BC31" w:rsidR="003F524D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 xml:space="preserve">Трошкови материјала за израду планирани су на основу исказаних потреба за текућим </w:t>
      </w:r>
      <w:r w:rsidR="003F524D">
        <w:rPr>
          <w:rFonts w:ascii="Times New Roman" w:hAnsi="Times New Roman" w:cs="Times New Roman"/>
          <w:lang w:val="sr-Cyrl-CS"/>
        </w:rPr>
        <w:t xml:space="preserve">и инвестиционим </w:t>
      </w:r>
      <w:r w:rsidRPr="00B04D6C">
        <w:rPr>
          <w:rFonts w:ascii="Times New Roman" w:hAnsi="Times New Roman" w:cs="Times New Roman"/>
          <w:lang w:val="sr-Cyrl-CS"/>
        </w:rPr>
        <w:t>одржавањем средстава у сопственој режији у Инфраструктури и Операцијама.</w:t>
      </w:r>
      <w:r w:rsidR="00AF6721">
        <w:rPr>
          <w:rFonts w:ascii="Times New Roman" w:hAnsi="Times New Roman" w:cs="Times New Roman"/>
        </w:rPr>
        <w:t xml:space="preserve"> </w:t>
      </w:r>
      <w:r w:rsidR="005F083E">
        <w:rPr>
          <w:rFonts w:ascii="Times New Roman" w:hAnsi="Times New Roman" w:cs="Times New Roman"/>
          <w:lang w:val="sr-Cyrl-CS"/>
        </w:rPr>
        <w:t>У дијелу Плана одржавања у Инфраструктури и Операцијама приказана су додатна средства која су непходна за одржавање, а која нису обезбјеђена расположивим буџетом</w:t>
      </w:r>
      <w:r w:rsidR="008C1742">
        <w:rPr>
          <w:rFonts w:ascii="Times New Roman" w:hAnsi="Times New Roman" w:cs="Times New Roman"/>
          <w:lang w:val="sr-Cyrl-CS"/>
        </w:rPr>
        <w:t xml:space="preserve"> </w:t>
      </w:r>
      <w:r w:rsidR="003F524D">
        <w:rPr>
          <w:rFonts w:ascii="Times New Roman" w:hAnsi="Times New Roman" w:cs="Times New Roman"/>
          <w:lang w:val="sr-Cyrl-CS"/>
        </w:rPr>
        <w:t>(уколико обезбједимо средства  или вршимо прерасподјелу средстава).</w:t>
      </w:r>
    </w:p>
    <w:p w14:paraId="4CC53D14" w14:textId="4D54583E" w:rsidR="007A75E0" w:rsidRDefault="007A75E0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 оквиру Сектора за информационе системе и информатичке технологије (Заједнички послови) терете расходе Инфраструктуре и Операција у омјеру 65:35.</w:t>
      </w:r>
    </w:p>
    <w:p w14:paraId="37CA1086" w14:textId="5DE8C1E4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4563202B" w14:textId="06D5F162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899F552" w14:textId="256537E3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71DC4ED" w14:textId="0C187A30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22143EDC" w14:textId="77777777" w:rsidR="00EE4EFB" w:rsidRDefault="00EE4EFB" w:rsidP="003F524D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tbl>
      <w:tblPr>
        <w:tblW w:w="9516" w:type="dxa"/>
        <w:jc w:val="center"/>
        <w:tblLook w:val="0000" w:firstRow="0" w:lastRow="0" w:firstColumn="0" w:lastColumn="0" w:noHBand="0" w:noVBand="0"/>
      </w:tblPr>
      <w:tblGrid>
        <w:gridCol w:w="4403"/>
        <w:gridCol w:w="1369"/>
        <w:gridCol w:w="1418"/>
        <w:gridCol w:w="1264"/>
        <w:gridCol w:w="1062"/>
      </w:tblGrid>
      <w:tr w:rsidR="007A75E0" w:rsidRPr="00B04D6C" w14:paraId="521ECFCA" w14:textId="77777777" w:rsidTr="00EC4D95">
        <w:trPr>
          <w:trHeight w:val="315"/>
          <w:jc w:val="center"/>
        </w:trPr>
        <w:tc>
          <w:tcPr>
            <w:tcW w:w="845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E20523" w14:textId="37B449C5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режијског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BCCD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23CD734B" w14:textId="77777777" w:rsidTr="00EC4D95">
        <w:trPr>
          <w:trHeight w:val="255"/>
          <w:jc w:val="center"/>
        </w:trPr>
        <w:tc>
          <w:tcPr>
            <w:tcW w:w="440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573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0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1DBDB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03E7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2B1C7616" w14:textId="77777777" w:rsidTr="00EC4D95">
        <w:trPr>
          <w:trHeight w:val="255"/>
          <w:jc w:val="center"/>
        </w:trPr>
        <w:tc>
          <w:tcPr>
            <w:tcW w:w="440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CCD848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FDB0" w14:textId="6B245749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1B9F" w14:textId="5A35ECDF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7A51" w14:textId="11A9313B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BFF459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F5F675D" w14:textId="77777777" w:rsidTr="00E1789E">
        <w:trPr>
          <w:trHeight w:val="203"/>
          <w:jc w:val="center"/>
        </w:trPr>
        <w:tc>
          <w:tcPr>
            <w:tcW w:w="4403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AFC7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520B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546D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B02E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4AB06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E1789E" w:rsidRPr="00B04D6C" w14:paraId="15EA5D34" w14:textId="77777777" w:rsidTr="00E1789E">
        <w:trPr>
          <w:trHeight w:val="270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D6136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режијског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369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570300" w14:textId="3B02BE4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499.000   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ADB30" w14:textId="28FFE91B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445.000   </w:t>
            </w:r>
          </w:p>
        </w:tc>
        <w:tc>
          <w:tcPr>
            <w:tcW w:w="1264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577F27" w14:textId="686ADD49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465.000   </w:t>
            </w:r>
          </w:p>
        </w:tc>
        <w:tc>
          <w:tcPr>
            <w:tcW w:w="1062" w:type="dxa"/>
            <w:tcBorders>
              <w:top w:val="double" w:sz="6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7B5D647" w14:textId="42F8D1FC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-3</w:t>
            </w:r>
          </w:p>
        </w:tc>
      </w:tr>
      <w:tr w:rsidR="00E1789E" w:rsidRPr="00B04D6C" w14:paraId="6007032B" w14:textId="77777777" w:rsidTr="00E1789E">
        <w:trPr>
          <w:trHeight w:val="255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64DA9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Отпис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ауто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гума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DE27F6" w14:textId="369E07D4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AFBA7F" w14:textId="5D1EAA5F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926178" w14:textId="11CA6F5A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EB20F70" w14:textId="12D78974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4648EC96" w14:textId="77777777" w:rsidTr="00E1789E">
        <w:trPr>
          <w:trHeight w:val="255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16D67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Отпис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ХТЗ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опреме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9EC7A9" w14:textId="103EDDAD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5E5D90" w14:textId="40ADEF1A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180.000 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381583" w14:textId="6EC1953E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69DFEE9" w14:textId="4A6830E8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5526F122" w14:textId="77777777" w:rsidTr="00E1789E">
        <w:trPr>
          <w:trHeight w:val="255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91C51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канцеларијски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B049DC" w14:textId="35711D07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130.000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0E4F45" w14:textId="193A4326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120.000 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03D572" w14:textId="7CF0F131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120.000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42045EA" w14:textId="41B4DC70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-4</w:t>
            </w:r>
          </w:p>
        </w:tc>
      </w:tr>
      <w:tr w:rsidR="00E1789E" w:rsidRPr="00B04D6C" w14:paraId="2C679A5A" w14:textId="77777777" w:rsidTr="00E1789E">
        <w:trPr>
          <w:trHeight w:val="270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D77FF" w14:textId="77777777" w:rsidR="00E1789E" w:rsidRPr="004C5EDE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Ситан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алат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инвентар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који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укључује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цијену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коштања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F158E4" w14:textId="1A4F9A62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BE1D7" w14:textId="5B9E2721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43EC17" w14:textId="623B17FA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8C51948" w14:textId="5E7C3AC1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749749F9" w14:textId="77777777" w:rsidTr="00E1789E">
        <w:trPr>
          <w:trHeight w:val="270"/>
          <w:jc w:val="center"/>
        </w:trPr>
        <w:tc>
          <w:tcPr>
            <w:tcW w:w="44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93535" w14:textId="77777777" w:rsidR="00E1789E" w:rsidRPr="004F5702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Утрошен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режијски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материјал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9AE2CF" w14:textId="5A6D2C80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84.000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FBEDA6" w14:textId="2442CDBA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D8D9F7" w14:textId="3F6F0BB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62E9857" w14:textId="0B7A006E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-15</w:t>
            </w:r>
          </w:p>
        </w:tc>
      </w:tr>
    </w:tbl>
    <w:p w14:paraId="6AFDC5C6" w14:textId="77777777" w:rsidR="007A75E0" w:rsidRDefault="007A75E0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p w14:paraId="2499218F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p w14:paraId="21A942B1" w14:textId="77777777" w:rsidR="003F524D" w:rsidRPr="00B04D6C" w:rsidRDefault="003F524D" w:rsidP="00B04D6C">
      <w:pPr>
        <w:spacing w:after="0"/>
        <w:rPr>
          <w:rFonts w:ascii="Times New Roman" w:hAnsi="Times New Roman" w:cs="Times New Roman"/>
          <w:color w:val="FF0000"/>
          <w:sz w:val="16"/>
          <w:szCs w:val="16"/>
          <w:lang w:val="sr-Cyrl-CS"/>
        </w:rPr>
      </w:pPr>
    </w:p>
    <w:tbl>
      <w:tblPr>
        <w:tblW w:w="9525" w:type="dxa"/>
        <w:jc w:val="center"/>
        <w:tblLook w:val="0000" w:firstRow="0" w:lastRow="0" w:firstColumn="0" w:lastColumn="0" w:noHBand="0" w:noVBand="0"/>
      </w:tblPr>
      <w:tblGrid>
        <w:gridCol w:w="4470"/>
        <w:gridCol w:w="1276"/>
        <w:gridCol w:w="1276"/>
        <w:gridCol w:w="1441"/>
        <w:gridCol w:w="1062"/>
      </w:tblGrid>
      <w:tr w:rsidR="007A75E0" w:rsidRPr="00B04D6C" w14:paraId="0A5E9DF2" w14:textId="77777777" w:rsidTr="00EC4D95">
        <w:trPr>
          <w:trHeight w:val="315"/>
          <w:jc w:val="center"/>
        </w:trPr>
        <w:tc>
          <w:tcPr>
            <w:tcW w:w="84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704EAC" w14:textId="111E7AAE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горива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енергије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71C8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6C4365B3" w14:textId="77777777" w:rsidTr="00EC4D95">
        <w:trPr>
          <w:trHeight w:val="270"/>
          <w:jc w:val="center"/>
        </w:trPr>
        <w:tc>
          <w:tcPr>
            <w:tcW w:w="4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0F3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FAF46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7E95B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743F9D18" w14:textId="77777777" w:rsidTr="00E127AE">
        <w:trPr>
          <w:trHeight w:val="499"/>
          <w:jc w:val="center"/>
        </w:trPr>
        <w:tc>
          <w:tcPr>
            <w:tcW w:w="4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A16F66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8121" w14:textId="56DBCA89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D08B" w14:textId="16FF2D9D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1A38" w14:textId="608996F4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C30B93F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83CF83B" w14:textId="77777777" w:rsidTr="00972AA7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A19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72D0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623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BEE4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671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0F3655" w:rsidRPr="00B04D6C" w14:paraId="2330C0F0" w14:textId="77777777" w:rsidTr="000F3655">
        <w:trPr>
          <w:trHeight w:val="28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BDA94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горива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CD5661" w14:textId="7FAB594B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5.110.000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778F52" w14:textId="31661575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4.950.000</w:t>
            </w:r>
          </w:p>
        </w:tc>
        <w:tc>
          <w:tcPr>
            <w:tcW w:w="144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C20C97" w14:textId="46323CDA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4.975.000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B69C17D" w14:textId="3474538C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-1   </w:t>
            </w:r>
          </w:p>
        </w:tc>
      </w:tr>
      <w:tr w:rsidR="000F3655" w:rsidRPr="00B04D6C" w14:paraId="4BF1D1C0" w14:textId="77777777" w:rsidTr="000F3655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679A7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ел.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вучу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локомотива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55B391" w14:textId="75B47FAB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1.250.000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D6887B" w14:textId="1E9338F9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1.280.000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3EC979" w14:textId="67659BD3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1.300.000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0C40B4A" w14:textId="6DA5C36A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0F3655" w:rsidRPr="00B04D6C" w14:paraId="4FED6366" w14:textId="77777777" w:rsidTr="000F3655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919D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ел.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C6E5DD" w14:textId="30A60B97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550.000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6D211B" w14:textId="378D9FE2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560.000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9BF022" w14:textId="34842848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570.000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15834C6" w14:textId="16FF4D13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0F3655" w:rsidRPr="00B04D6C" w14:paraId="71679F5A" w14:textId="77777777" w:rsidTr="000F3655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B273B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развој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унапређење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енергетике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CE0D9" w14:textId="3DE0D460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180.000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7A9337" w14:textId="39C3A366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170.000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6E692A" w14:textId="07FDFC86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170.000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4C55557" w14:textId="204D9DC7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0F3655" w:rsidRPr="00B04D6C" w14:paraId="7F4D2FF1" w14:textId="77777777" w:rsidTr="000F3655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3B1B" w14:textId="77777777" w:rsidR="000F3655" w:rsidRPr="003F5B6E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мрежарине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ел.енергију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3D3495" w14:textId="15D7F161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400.000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16ED55" w14:textId="63E0E6F5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350.000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9B8802" w14:textId="6A387060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340.000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BD7C10" w14:textId="23871107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-8   </w:t>
            </w:r>
          </w:p>
        </w:tc>
      </w:tr>
      <w:tr w:rsidR="000F3655" w:rsidRPr="00B04D6C" w14:paraId="4FFB0B57" w14:textId="77777777" w:rsidTr="000F3655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53F28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горива-нафта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C4CD0E" w14:textId="49E873A7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1.700.000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FB5EAA" w14:textId="0B159AAD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1.710.000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6B6BAA" w14:textId="3EDFDEF7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1.720.000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20E0C4F" w14:textId="29129137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0F3655" w:rsidRPr="00B04D6C" w14:paraId="4339AF74" w14:textId="77777777" w:rsidTr="000F3655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EDDDF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горива-бензин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C2A8FA" w14:textId="3262B1B1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D94721" w14:textId="4B8AD298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A7B54" w14:textId="3DF4D8D8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115.000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DAA2427" w14:textId="3F8BEF64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-12   </w:t>
            </w:r>
          </w:p>
        </w:tc>
      </w:tr>
      <w:tr w:rsidR="000F3655" w:rsidRPr="00B04D6C" w14:paraId="6CFD0FF2" w14:textId="77777777" w:rsidTr="000F3655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CD354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мазива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13FD5A" w14:textId="1BE6A10E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300.000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EB5C9C" w14:textId="6D996C89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190.000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4C8A43" w14:textId="527A28CB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E611204" w14:textId="3392B6BD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-23   </w:t>
            </w:r>
          </w:p>
        </w:tc>
      </w:tr>
      <w:tr w:rsidR="000F3655" w:rsidRPr="00B04D6C" w14:paraId="781B7265" w14:textId="77777777" w:rsidTr="000F3655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9B7B7" w14:textId="671B17FD" w:rsidR="000F3655" w:rsidRPr="000F3655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(лож уље)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E9CA9C" w14:textId="2ADBE853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0EA86D" w14:textId="4B4F4449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02AB4" w14:textId="5B84D41A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052EB59" w14:textId="08D08598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655" w:rsidRPr="00B04D6C" w14:paraId="2AD536F8" w14:textId="77777777" w:rsidTr="000F3655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08E51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угаљ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609C8E" w14:textId="54CB14EE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62D956" w14:textId="1C8FA342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38ABB5" w14:textId="65AF3DB6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5201513" w14:textId="290CB903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655" w:rsidRPr="00B04D6C" w14:paraId="79485A7C" w14:textId="77777777" w:rsidTr="000F3655">
        <w:trPr>
          <w:trHeight w:val="255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AA35B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Утрошена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49BD0A" w14:textId="0B05657F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60073" w14:textId="28463FB4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AC111F" w14:textId="5979616E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E19A7D5" w14:textId="0DDC974F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0F3655" w:rsidRPr="00B04D6C" w14:paraId="3B36A4B4" w14:textId="77777777" w:rsidTr="000F3655">
        <w:trPr>
          <w:trHeight w:val="270"/>
          <w:jc w:val="center"/>
        </w:trPr>
        <w:tc>
          <w:tcPr>
            <w:tcW w:w="4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44B85" w14:textId="77777777" w:rsidR="000F3655" w:rsidRPr="00B04D6C" w:rsidRDefault="000F3655" w:rsidP="000F36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920C8C" w14:textId="7E581ED1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851E5" w14:textId="329BB114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6A7B8F" w14:textId="03B4F0DC" w:rsidR="000F3655" w:rsidRPr="000F3655" w:rsidRDefault="000F3655" w:rsidP="000F3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212EDB9" w14:textId="50868787" w:rsidR="000F3655" w:rsidRPr="000F3655" w:rsidRDefault="000F3655" w:rsidP="000F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65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3A5966B5" w14:textId="77777777" w:rsidR="00BD1A87" w:rsidRDefault="00BD1A87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2C5F504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F5543F6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51D2656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A546F49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43E0648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A83CBED" w14:textId="7DBC32F8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7FC4503" w14:textId="63F053BD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5C956B9" w14:textId="6810C19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5E065AC" w14:textId="6CA955D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74E2711" w14:textId="4C3D7FA2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E563620" w14:textId="7C67666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5CF81B7" w14:textId="24B0014E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F2ECD2E" w14:textId="118207E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475C025" w14:textId="7459311E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CBE3866" w14:textId="48865521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47CB60B" w14:textId="1F60A2C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951A3E1" w14:textId="2C08C4AF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76E2E29" w14:textId="08EDCAC4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5887BF3" w14:textId="0007DC5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89CBEE3" w14:textId="4053D6A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B5F3B2E" w14:textId="3F6E447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445E466" w14:textId="0857DC00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D9F8F4B" w14:textId="5D48F8ED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3827D47" w14:textId="500CFD2F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D59DF99" w14:textId="1BE3BD29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ADC99CD" w14:textId="4C05010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7051BD1" w14:textId="1A091C8F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A9968B2" w14:textId="1A527133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7CD60A8" w14:textId="4D01F089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E759A00" w14:textId="60A1D0D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AD6601D" w14:textId="4D320A5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3C42C63" w14:textId="67E797F2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ABD11C8" w14:textId="025FEA9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4B780E4" w14:textId="7ED8831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32A1F83" w14:textId="1207BEB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E2CD31D" w14:textId="28ABEECE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6F5248F" w14:textId="658865F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CBD1478" w14:textId="3CC7019B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995721F" w14:textId="3547EECC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3A0D24A" w14:textId="6BB033F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1C6E884" w14:textId="26D302F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825B6F8" w14:textId="29E8F786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96CA8B1" w14:textId="0890866A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B814A81" w14:textId="1A1400F8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C75F639" w14:textId="77777777" w:rsidR="00EE4EFB" w:rsidRDefault="00EE4EFB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D331FC9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6D572FF1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4D72D28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DEC3412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99656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7825787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E64B1C1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8041F8B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113AD697" w14:textId="083BAA2F" w:rsidR="003F524D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  <w:r>
        <w:rPr>
          <w:rFonts w:ascii="Times New Roman" w:hAnsi="Times New Roman" w:cs="Times New Roman"/>
          <w:color w:val="FF0000"/>
          <w:sz w:val="6"/>
          <w:szCs w:val="6"/>
        </w:rPr>
        <w:t>,</w:t>
      </w:r>
    </w:p>
    <w:p w14:paraId="73FC87BD" w14:textId="39F0667B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6984A3C" w14:textId="2B64B990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522F9404" w14:textId="064E3AF8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0238E396" w14:textId="5B7F9A67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49534201" w14:textId="1A17F004" w:rsidR="00BC6729" w:rsidRDefault="00BC6729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3B599FAE" w14:textId="77777777" w:rsid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784F9AEB" w14:textId="77777777" w:rsidR="003F524D" w:rsidRPr="003F524D" w:rsidRDefault="003F524D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</w:rPr>
      </w:pPr>
    </w:p>
    <w:p w14:paraId="20F718DE" w14:textId="77777777" w:rsidR="00BD1A87" w:rsidRPr="00E127AE" w:rsidRDefault="00BD1A87" w:rsidP="00B04D6C">
      <w:pPr>
        <w:spacing w:after="0"/>
        <w:rPr>
          <w:rFonts w:ascii="Times New Roman" w:hAnsi="Times New Roman" w:cs="Times New Roman"/>
          <w:color w:val="FF0000"/>
          <w:sz w:val="6"/>
          <w:szCs w:val="6"/>
          <w:lang w:val="sr-Latn-BA"/>
        </w:rPr>
      </w:pPr>
    </w:p>
    <w:tbl>
      <w:tblPr>
        <w:tblW w:w="9526" w:type="dxa"/>
        <w:jc w:val="center"/>
        <w:tblLook w:val="0000" w:firstRow="0" w:lastRow="0" w:firstColumn="0" w:lastColumn="0" w:noHBand="0" w:noVBand="0"/>
      </w:tblPr>
      <w:tblGrid>
        <w:gridCol w:w="4372"/>
        <w:gridCol w:w="1369"/>
        <w:gridCol w:w="1275"/>
        <w:gridCol w:w="1418"/>
        <w:gridCol w:w="1092"/>
      </w:tblGrid>
      <w:tr w:rsidR="007A75E0" w:rsidRPr="00B04D6C" w14:paraId="5C2B0641" w14:textId="77777777" w:rsidTr="00EC4D95">
        <w:trPr>
          <w:trHeight w:val="255"/>
          <w:jc w:val="center"/>
        </w:trPr>
        <w:tc>
          <w:tcPr>
            <w:tcW w:w="843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81BAEA" w14:textId="329AD2D9" w:rsidR="007A75E0" w:rsidRPr="004F5702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proofErr w:type="spellEnd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зарада</w:t>
            </w:r>
            <w:proofErr w:type="spellEnd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накнада</w:t>
            </w:r>
            <w:proofErr w:type="spellEnd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зарада</w:t>
            </w:r>
            <w:proofErr w:type="spellEnd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личних</w:t>
            </w:r>
            <w:proofErr w:type="spellEnd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5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расхода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C7AA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45E6317C" w14:textId="77777777" w:rsidTr="00BD1A87">
        <w:trPr>
          <w:trHeight w:val="419"/>
          <w:jc w:val="center"/>
        </w:trPr>
        <w:tc>
          <w:tcPr>
            <w:tcW w:w="437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C96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06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8B1DF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9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09253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2CB0DC96" w14:textId="77777777" w:rsidTr="00BD1A87">
        <w:trPr>
          <w:trHeight w:val="424"/>
          <w:jc w:val="center"/>
        </w:trPr>
        <w:tc>
          <w:tcPr>
            <w:tcW w:w="437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052EDA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31BA5" w14:textId="73A21C28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3022" w14:textId="1E361160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B3BC2" w14:textId="4E745FFE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9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0F403152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01CCCACE" w14:textId="77777777" w:rsidTr="00EC4D95">
        <w:trPr>
          <w:trHeight w:val="162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B34C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3B28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4E88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87DE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9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74181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E1789E" w:rsidRPr="00B04D6C" w14:paraId="670E8BF8" w14:textId="77777777" w:rsidTr="00380188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CE6FA" w14:textId="77777777" w:rsidR="00E1789E" w:rsidRPr="00380188" w:rsidRDefault="00E1789E" w:rsidP="00E1789E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01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ТР. ЗАРАДА, НАКН. ЗАРАДА И ОСТ. ЛИЧНИ РАСХ. (1+2+3)</w:t>
            </w:r>
          </w:p>
        </w:tc>
        <w:tc>
          <w:tcPr>
            <w:tcW w:w="1369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85C9C2" w14:textId="6E439E19" w:rsidR="00E1789E" w:rsidRPr="00380188" w:rsidRDefault="00E1789E" w:rsidP="003801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01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39.500.000   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99E626" w14:textId="49282299" w:rsidR="00E1789E" w:rsidRPr="00380188" w:rsidRDefault="00E1789E" w:rsidP="003801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01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38.561.229   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F355F" w14:textId="390EBDB4" w:rsidR="00E1789E" w:rsidRPr="00380188" w:rsidRDefault="00E1789E" w:rsidP="003801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01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38.561.229   </w:t>
            </w:r>
          </w:p>
        </w:tc>
        <w:tc>
          <w:tcPr>
            <w:tcW w:w="1092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4F30C3" w14:textId="145C4534" w:rsidR="00E1789E" w:rsidRPr="00380188" w:rsidRDefault="00E1789E" w:rsidP="0038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01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</w:p>
        </w:tc>
      </w:tr>
      <w:tr w:rsidR="00E1789E" w:rsidRPr="00B04D6C" w14:paraId="30DE3E64" w14:textId="77777777" w:rsidTr="00380188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C8ED9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бруто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зарада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A0E7EF" w14:textId="115949B2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37.368.000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EE9225" w14:textId="5396711E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36.585.229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695282" w14:textId="0628A8CB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36.807.229   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F8F207C" w14:textId="0FD243F7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-1</w:t>
            </w:r>
          </w:p>
        </w:tc>
      </w:tr>
      <w:tr w:rsidR="00E1789E" w:rsidRPr="00B04D6C" w14:paraId="17541140" w14:textId="77777777" w:rsidTr="00E1789E">
        <w:trPr>
          <w:trHeight w:val="270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C5A38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Нето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зараде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EDF2A8" w14:textId="004C4AE8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20.253.725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82E87A" w14:textId="4B245E74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19.780.305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1D7B2B" w14:textId="6B8D3F3B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19.914.571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30AFB36" w14:textId="68C703C9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E1789E" w:rsidRPr="00B04D6C" w14:paraId="4CBDE451" w14:textId="77777777" w:rsidTr="00E1789E">
        <w:trPr>
          <w:trHeight w:val="270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6746F" w14:textId="5BC7EFA2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топли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оброк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4D71EF" w14:textId="4E679F2A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3.256.661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8ACBA" w14:textId="790B3B35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3.256.661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A71951" w14:textId="670E382E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3.256.661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982DF51" w14:textId="139BF306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08B05547" w14:textId="77777777" w:rsidTr="00E1789E">
        <w:trPr>
          <w:trHeight w:val="270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CD29D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зараде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58AD0C" w14:textId="49A53331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808.854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F3814B" w14:textId="4992C0ED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756.252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B41595" w14:textId="08329336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771.170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6ACA7DA" w14:textId="7E079157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E1789E" w:rsidRPr="00B04D6C" w14:paraId="469DB64C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43AAA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зараде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0B7C99" w14:textId="093FDD06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10.279.672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B7E8B4" w14:textId="3EB2C8DF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10.022.922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67032D" w14:textId="45C29F68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10.095.739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5F1C19F" w14:textId="4324CF6F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E1789E" w:rsidRPr="00B04D6C" w14:paraId="74E3876D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74AAB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топли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оброк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8396B" w14:textId="2AD970B5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361.823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F99A9" w14:textId="21EB9635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361.823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A6AF6D" w14:textId="7CCB2530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361.823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8A4C9EE" w14:textId="7FB514CA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2835146D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F43E0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топли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оброк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6BDC24" w14:textId="470CF109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1.766.290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E91CE8" w14:textId="30326BB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1.766.290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06C339" w14:textId="72CEBFC7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1.766.290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D7C64D4" w14:textId="18C76DC9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6914A1A0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D535F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Регрес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бруто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5418B5" w14:textId="5B2C3EAD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565.336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44D69C" w14:textId="3BC7A63D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565.336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E9E614" w14:textId="64471698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565.336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E2C6B13" w14:textId="6444F97A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3197693E" w14:textId="77777777" w:rsidTr="00380188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4F7B1" w14:textId="77777777" w:rsidR="00E1789E" w:rsidRPr="00E127AE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Честитка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бруто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EF210F" w14:textId="256C3329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60.639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D41B88" w14:textId="0F9B5A4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60.639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311D81" w14:textId="1E80C459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60.639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45A352" w14:textId="12FB4666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1FB11017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D2AF2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пословима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53AF7" w14:textId="3EABE097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3E049" w14:textId="71E1AE35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802018" w14:textId="66053263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D5C0ED1" w14:textId="4F5D780F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61A80DFB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3039E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волонтери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6EA641" w14:textId="063CC175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ECEDFE" w14:textId="3062AF64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731612" w14:textId="00156320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722807D" w14:textId="3F61698D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1C2AB668" w14:textId="77777777" w:rsidTr="00380188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D3678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бруто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члановима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НО и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Одбора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ревизију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8F5CBA" w14:textId="087B828A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94.000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E5422E" w14:textId="3E3C1CC3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94.000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28CD3B" w14:textId="589ABAA9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94.000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562733" w14:textId="35FA2C43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</w:tr>
      <w:tr w:rsidR="00E1789E" w:rsidRPr="00B04D6C" w14:paraId="6BF0D048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47665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члановима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НО 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5EC687" w14:textId="3F2DE181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F2E79B" w14:textId="171C9B10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AC18D8" w14:textId="1936CDA4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D421A1D" w14:textId="346CABCB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2E480A8F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3CD7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члановима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Одбора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ревизију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F1C020" w14:textId="5DCA6A40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64520E" w14:textId="7348F2B6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ACD965" w14:textId="5EDDD93E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27.000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11CF0A0" w14:textId="6B157199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668C08D4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9E106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НО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Одбора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ревизију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CA6B31" w14:textId="0010EC28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7ED944" w14:textId="542B5288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61F4D2" w14:textId="269D1AD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4FA0483" w14:textId="7855648E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58EDA83D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B94CB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НО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Одбора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ревизију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C7F92C" w14:textId="2F9DDF68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AF0D7D" w14:textId="7C28AAD9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A53BAA" w14:textId="126645C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31.000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AEEDEFF" w14:textId="55EBD7EE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2B4B3CC3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C1091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3.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а+б+в+г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44D70" w14:textId="2B5128FE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2.038.000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4B9574" w14:textId="4E256FE2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1.882.000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B18630" w14:textId="398812C6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1.660.000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875D3CE" w14:textId="5A12F7DF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-10</w:t>
            </w:r>
          </w:p>
        </w:tc>
      </w:tr>
      <w:tr w:rsidR="00E1789E" w:rsidRPr="00B04D6C" w14:paraId="4AE26D79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6BDCA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Остала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лична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примања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8BA3A9" w14:textId="5F8BEF3D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490.000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12437F" w14:textId="5E7F5719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355.000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B40A5C" w14:textId="05AA2EA7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275.000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8FE3273" w14:textId="77566B5F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-25</w:t>
            </w:r>
          </w:p>
        </w:tc>
      </w:tr>
      <w:tr w:rsidR="00E1789E" w:rsidRPr="00B04D6C" w14:paraId="514BE084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E92FF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Отпрем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раскид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радн.односа</w:t>
            </w:r>
            <w:proofErr w:type="spellEnd"/>
            <w:proofErr w:type="gram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пенз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AA2AE2" w14:textId="548604F3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3C0FD2" w14:textId="17EE350B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120.000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37BE76" w14:textId="471D92CE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A92802C" w14:textId="0F09E7A7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-45</w:t>
            </w:r>
          </w:p>
        </w:tc>
      </w:tr>
      <w:tr w:rsidR="00E1789E" w:rsidRPr="00B04D6C" w14:paraId="079EB240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0FB32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Помоћ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запосленим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1A5CC" w14:textId="0BE78942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250.000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A26DE1" w14:textId="4ED1A71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220.000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5E4AB8" w14:textId="3EA28098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26569F6" w14:textId="678FA786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-11</w:t>
            </w:r>
          </w:p>
        </w:tc>
      </w:tr>
      <w:tr w:rsidR="00E1789E" w:rsidRPr="00B04D6C" w14:paraId="0AD0709E" w14:textId="77777777" w:rsidTr="00E1789E">
        <w:trPr>
          <w:trHeight w:val="255"/>
          <w:jc w:val="center"/>
        </w:trPr>
        <w:tc>
          <w:tcPr>
            <w:tcW w:w="437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8F759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дјелу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A607B6" w14:textId="5371731B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29B85" w14:textId="045B3854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952552" w14:textId="3DC83A9F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DC572C3" w14:textId="0409CA2C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-39</w:t>
            </w:r>
          </w:p>
        </w:tc>
      </w:tr>
      <w:tr w:rsidR="00E1789E" w:rsidRPr="00B04D6C" w14:paraId="25D5BC5F" w14:textId="77777777" w:rsidTr="00E1789E">
        <w:trPr>
          <w:trHeight w:val="270"/>
          <w:jc w:val="center"/>
        </w:trPr>
        <w:tc>
          <w:tcPr>
            <w:tcW w:w="4372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D25B3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дневница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путовање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1C4F18" w14:textId="6BAC872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148.000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132A5A" w14:textId="7B5C4BC5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147.000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4CA858" w14:textId="3BEBBA01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145.000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E31627" w14:textId="34466851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E1789E" w:rsidRPr="00B04D6C" w14:paraId="5A1CB200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85910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Дневнице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земљи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6D7867" w14:textId="46EDF1B2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B0ED18" w14:textId="7EC64890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99.000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849E36" w14:textId="3A45EABE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98.000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EB67E6C" w14:textId="0EF81FFD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E1789E" w:rsidRPr="00B04D6C" w14:paraId="0E4E7553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58FC1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смјештаја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исхране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путу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C8AC38" w14:textId="10606910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83904D" w14:textId="0E7B834F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439709" w14:textId="611C84AF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29.000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90635E5" w14:textId="11AFB460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E1789E" w:rsidRPr="00B04D6C" w14:paraId="739E8F8A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E1BE5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Дневнице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иностранству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B1074B" w14:textId="6288E3C9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719FB1" w14:textId="26182C2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07FBCD" w14:textId="65B614A5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D53D1A5" w14:textId="45F744CB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2100853A" w14:textId="77777777" w:rsidTr="00E1789E">
        <w:trPr>
          <w:trHeight w:val="270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590DA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коришт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соп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аута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сврхе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C2CE70" w14:textId="20A807B0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769752" w14:textId="33F9037A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980FB7" w14:textId="7490A970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79F9ABF" w14:textId="48EAE282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1789E" w:rsidRPr="00B04D6C" w14:paraId="7E3F1681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3D4DE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превоза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на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посао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0A177A" w14:textId="0933368B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1.200.000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335A17" w14:textId="40DFA5C1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1.150.000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141C18" w14:textId="50E66444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1.000.000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786823B" w14:textId="15DA5600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-9</w:t>
            </w:r>
          </w:p>
        </w:tc>
      </w:tr>
      <w:tr w:rsidR="00E1789E" w:rsidRPr="00B04D6C" w14:paraId="12E4D293" w14:textId="77777777" w:rsidTr="00E1789E">
        <w:trPr>
          <w:trHeight w:val="255"/>
          <w:jc w:val="center"/>
        </w:trPr>
        <w:tc>
          <w:tcPr>
            <w:tcW w:w="43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F437B" w14:textId="77777777" w:rsidR="00E1789E" w:rsidRPr="00B04D6C" w:rsidRDefault="00E1789E" w:rsidP="00E1789E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г)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Километар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DC9FD2" w14:textId="5619DCE7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200.000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EC28D6" w14:textId="604CB2CC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230.000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E762A5" w14:textId="78327DA6" w:rsidR="00E1789E" w:rsidRPr="00E1789E" w:rsidRDefault="00E1789E" w:rsidP="00E1789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240.000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C04A07" w14:textId="0004527F" w:rsidR="00E1789E" w:rsidRPr="00E1789E" w:rsidRDefault="00E1789E" w:rsidP="00E1789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1789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</w:t>
            </w:r>
          </w:p>
        </w:tc>
      </w:tr>
    </w:tbl>
    <w:p w14:paraId="316344CA" w14:textId="77777777" w:rsidR="00E1789E" w:rsidRDefault="00E1789E" w:rsidP="00E1789E">
      <w:pPr>
        <w:spacing w:after="0" w:line="240" w:lineRule="auto"/>
        <w:rPr>
          <w:rFonts w:ascii="Times New Roman" w:hAnsi="Times New Roman" w:cs="Times New Roman"/>
          <w:lang w:val="sr-Cyrl-BA"/>
        </w:rPr>
      </w:pPr>
      <w:bookmarkStart w:id="45" w:name="_Hlk64271818"/>
    </w:p>
    <w:p w14:paraId="3F33682E" w14:textId="368FEB8F" w:rsidR="00E1789E" w:rsidRDefault="00E1789E" w:rsidP="00AF67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  <w:r w:rsidRPr="00147D0E">
        <w:rPr>
          <w:rFonts w:ascii="Times New Roman" w:hAnsi="Times New Roman" w:cs="Times New Roman"/>
          <w:lang w:val="sr-Cyrl-BA"/>
        </w:rPr>
        <w:t>Трошкови зарада, накнада зарада и осталих личних расхода</w:t>
      </w:r>
      <w:r>
        <w:rPr>
          <w:rFonts w:ascii="Times New Roman" w:hAnsi="Times New Roman" w:cs="Times New Roman"/>
        </w:rPr>
        <w:t xml:space="preserve"> </w:t>
      </w:r>
      <w:r w:rsidRPr="00147D0E">
        <w:rPr>
          <w:rFonts w:ascii="Times New Roman" w:hAnsi="Times New Roman" w:cs="Times New Roman"/>
          <w:lang w:val="sr-Cyrl-BA"/>
        </w:rPr>
        <w:t>планирани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су</w:t>
      </w:r>
      <w:r w:rsidRPr="00147D0E">
        <w:rPr>
          <w:rFonts w:ascii="Times New Roman" w:hAnsi="Times New Roman" w:cs="Times New Roman"/>
          <w:lang w:val="sr-Cyrl-BA"/>
        </w:rPr>
        <w:t xml:space="preserve"> на основу тренутног тренда обрачуна и исплате зарада.</w:t>
      </w:r>
      <w:r w:rsidR="00D9058A">
        <w:rPr>
          <w:rFonts w:ascii="Times New Roman" w:hAnsi="Times New Roman" w:cs="Times New Roman"/>
          <w:lang w:val="sr-Cyrl-BA"/>
        </w:rPr>
        <w:t xml:space="preserve"> </w:t>
      </w:r>
      <w:r w:rsidRPr="00147D0E">
        <w:rPr>
          <w:rFonts w:ascii="Times New Roman" w:hAnsi="Times New Roman" w:cs="Times New Roman"/>
          <w:lang w:val="sr-Cyrl-BA"/>
        </w:rPr>
        <w:t>На остварење истих ће утицати реализација Плана збрињавања вишка рандика и Плана запошљавања.</w:t>
      </w:r>
      <w:r w:rsidR="00D9058A">
        <w:rPr>
          <w:rFonts w:ascii="Times New Roman" w:hAnsi="Times New Roman" w:cs="Times New Roman"/>
          <w:lang w:val="sr-Cyrl-BA"/>
        </w:rPr>
        <w:t xml:space="preserve"> При планирању су уобзирене</w:t>
      </w:r>
      <w:r w:rsidRPr="00147D0E">
        <w:rPr>
          <w:rFonts w:ascii="Times New Roman" w:hAnsi="Times New Roman" w:cs="Times New Roman"/>
          <w:lang w:val="sr-Cyrl-BA"/>
        </w:rPr>
        <w:t xml:space="preserve"> само редовне отпремнине (редован одлазак у пензију), а не и стимулативне отпремнине</w:t>
      </w:r>
      <w:r w:rsidR="00766A44">
        <w:rPr>
          <w:rFonts w:ascii="Times New Roman" w:hAnsi="Times New Roman" w:cs="Times New Roman"/>
          <w:lang w:val="sr-Cyrl-BA"/>
        </w:rPr>
        <w:t xml:space="preserve"> </w:t>
      </w:r>
      <w:r w:rsidRPr="00147D0E">
        <w:rPr>
          <w:rFonts w:ascii="Times New Roman" w:hAnsi="Times New Roman" w:cs="Times New Roman"/>
          <w:lang w:val="sr-Cyrl-BA"/>
        </w:rPr>
        <w:t>у случају добровољног одласка радника</w:t>
      </w:r>
      <w:r w:rsidR="002553B8">
        <w:rPr>
          <w:rFonts w:ascii="Times New Roman" w:hAnsi="Times New Roman" w:cs="Times New Roman"/>
          <w:lang w:val="sr-Cyrl-BA"/>
        </w:rPr>
        <w:t xml:space="preserve"> и </w:t>
      </w:r>
      <w:r w:rsidR="00D9058A">
        <w:rPr>
          <w:rFonts w:ascii="Times New Roman" w:hAnsi="Times New Roman" w:cs="Times New Roman"/>
          <w:lang w:val="sr-Cyrl-BA"/>
        </w:rPr>
        <w:t xml:space="preserve">отпремнине у случају </w:t>
      </w:r>
      <w:r w:rsidR="002553B8">
        <w:rPr>
          <w:rFonts w:ascii="Times New Roman" w:hAnsi="Times New Roman" w:cs="Times New Roman"/>
          <w:lang w:val="sr-Cyrl-BA"/>
        </w:rPr>
        <w:t>проглашења технолошког вишка радника.</w:t>
      </w:r>
      <w:r w:rsidR="00D9058A">
        <w:rPr>
          <w:rFonts w:ascii="Times New Roman" w:hAnsi="Times New Roman" w:cs="Times New Roman"/>
          <w:lang w:val="sr-Cyrl-BA"/>
        </w:rPr>
        <w:t xml:space="preserve"> За ову намјену Жељезницама Републике Српске су на располагању намјенска кредитна средства за реструктурирање радне снаге у износу од 3.091.450 евра.</w:t>
      </w:r>
      <w:bookmarkEnd w:id="45"/>
    </w:p>
    <w:p w14:paraId="4A4C9E19" w14:textId="77777777" w:rsidR="003D0B9D" w:rsidRDefault="003D0B9D" w:rsidP="00AF6721">
      <w:pPr>
        <w:spacing w:after="0" w:line="360" w:lineRule="auto"/>
        <w:jc w:val="both"/>
        <w:rPr>
          <w:rFonts w:ascii="Times New Roman" w:hAnsi="Times New Roman" w:cs="Times New Roman"/>
          <w:lang w:val="sr-Cyrl-BA"/>
        </w:rPr>
      </w:pPr>
    </w:p>
    <w:p w14:paraId="7282512A" w14:textId="557888E1" w:rsidR="007A75E0" w:rsidRDefault="007A75E0" w:rsidP="00AF6721">
      <w:pPr>
        <w:spacing w:after="0" w:line="360" w:lineRule="auto"/>
        <w:ind w:right="-854"/>
        <w:jc w:val="both"/>
        <w:rPr>
          <w:rFonts w:ascii="Times New Roman" w:hAnsi="Times New Roman" w:cs="Times New Roman"/>
        </w:rPr>
      </w:pPr>
      <w:r w:rsidRPr="001C6362">
        <w:rPr>
          <w:rFonts w:ascii="Times New Roman" w:hAnsi="Times New Roman" w:cs="Times New Roman"/>
          <w:lang w:val="sr-Latn-CS"/>
        </w:rPr>
        <w:t>Топли оброк се обрачунава</w:t>
      </w:r>
      <w:r w:rsidRPr="001C6362">
        <w:rPr>
          <w:rFonts w:ascii="Times New Roman" w:hAnsi="Times New Roman" w:cs="Times New Roman"/>
        </w:rPr>
        <w:t xml:space="preserve"> </w:t>
      </w:r>
      <w:proofErr w:type="spellStart"/>
      <w:r w:rsidRPr="001C6362">
        <w:rPr>
          <w:rFonts w:ascii="Times New Roman" w:hAnsi="Times New Roman" w:cs="Times New Roman"/>
        </w:rPr>
        <w:t>дневно</w:t>
      </w:r>
      <w:proofErr w:type="spellEnd"/>
      <w:r w:rsidRPr="001C6362">
        <w:rPr>
          <w:rFonts w:ascii="Times New Roman" w:hAnsi="Times New Roman" w:cs="Times New Roman"/>
          <w:lang w:val="sr-Latn-CS"/>
        </w:rPr>
        <w:t xml:space="preserve"> у износу од 0,75%  просјечне нето плате</w:t>
      </w:r>
      <w:r w:rsidRPr="001C6362">
        <w:rPr>
          <w:rFonts w:ascii="Times New Roman" w:hAnsi="Times New Roman" w:cs="Times New Roman"/>
        </w:rPr>
        <w:t xml:space="preserve"> у </w:t>
      </w:r>
      <w:r w:rsidRPr="001C6362">
        <w:rPr>
          <w:rFonts w:ascii="Times New Roman" w:hAnsi="Times New Roman" w:cs="Times New Roman"/>
          <w:lang w:val="sr-Latn-CS"/>
        </w:rPr>
        <w:t xml:space="preserve"> Р</w:t>
      </w:r>
      <w:proofErr w:type="spellStart"/>
      <w:r w:rsidRPr="001C6362">
        <w:rPr>
          <w:rFonts w:ascii="Times New Roman" w:hAnsi="Times New Roman" w:cs="Times New Roman"/>
        </w:rPr>
        <w:t>епублици</w:t>
      </w:r>
      <w:proofErr w:type="spellEnd"/>
      <w:r w:rsidRPr="001C6362">
        <w:rPr>
          <w:rFonts w:ascii="Times New Roman" w:hAnsi="Times New Roman" w:cs="Times New Roman"/>
        </w:rPr>
        <w:t xml:space="preserve"> </w:t>
      </w:r>
      <w:r w:rsidRPr="001C6362">
        <w:rPr>
          <w:rFonts w:ascii="Times New Roman" w:hAnsi="Times New Roman" w:cs="Times New Roman"/>
          <w:lang w:val="sr-Latn-CS"/>
        </w:rPr>
        <w:t>С</w:t>
      </w:r>
      <w:proofErr w:type="spellStart"/>
      <w:r w:rsidRPr="001C6362">
        <w:rPr>
          <w:rFonts w:ascii="Times New Roman" w:hAnsi="Times New Roman" w:cs="Times New Roman"/>
        </w:rPr>
        <w:t>рпској</w:t>
      </w:r>
      <w:proofErr w:type="spellEnd"/>
      <w:r w:rsidRPr="001C6362">
        <w:rPr>
          <w:rFonts w:ascii="Times New Roman" w:hAnsi="Times New Roman" w:cs="Times New Roman"/>
          <w:lang w:val="sr-Latn-CS"/>
        </w:rPr>
        <w:t xml:space="preserve"> за претходн</w:t>
      </w:r>
      <w:r w:rsidRPr="001C6362">
        <w:rPr>
          <w:rFonts w:ascii="Times New Roman" w:hAnsi="Times New Roman" w:cs="Times New Roman"/>
        </w:rPr>
        <w:t>у</w:t>
      </w:r>
      <w:r w:rsidRPr="001C6362">
        <w:rPr>
          <w:rFonts w:ascii="Times New Roman" w:hAnsi="Times New Roman" w:cs="Times New Roman"/>
          <w:lang w:val="sr-Latn-CS"/>
        </w:rPr>
        <w:t xml:space="preserve"> </w:t>
      </w:r>
      <w:proofErr w:type="spellStart"/>
      <w:r w:rsidRPr="001C6362">
        <w:rPr>
          <w:rFonts w:ascii="Times New Roman" w:hAnsi="Times New Roman" w:cs="Times New Roman"/>
        </w:rPr>
        <w:t>годину</w:t>
      </w:r>
      <w:proofErr w:type="spellEnd"/>
      <w:r w:rsidRPr="001C6362">
        <w:rPr>
          <w:rFonts w:ascii="Times New Roman" w:hAnsi="Times New Roman" w:cs="Times New Roman"/>
        </w:rPr>
        <w:t xml:space="preserve"> , а р</w:t>
      </w:r>
      <w:r w:rsidRPr="001C6362">
        <w:rPr>
          <w:rFonts w:ascii="Times New Roman" w:hAnsi="Times New Roman" w:cs="Times New Roman"/>
          <w:lang w:val="sr-Latn-CS"/>
        </w:rPr>
        <w:t xml:space="preserve">егрес за годишњи одмор, на основу </w:t>
      </w:r>
      <w:r w:rsidR="00954B48">
        <w:rPr>
          <w:rFonts w:ascii="Times New Roman" w:hAnsi="Times New Roman" w:cs="Times New Roman"/>
          <w:lang w:val="sr-Cyrl-BA"/>
        </w:rPr>
        <w:t>Правилника</w:t>
      </w:r>
      <w:r w:rsidRPr="001C6362">
        <w:rPr>
          <w:rFonts w:ascii="Times New Roman" w:hAnsi="Times New Roman" w:cs="Times New Roman"/>
          <w:lang w:val="sr-Latn-CS"/>
        </w:rPr>
        <w:t xml:space="preserve"> о раду, обрачунава се у висини од</w:t>
      </w:r>
      <w:r w:rsidRPr="001C6362">
        <w:rPr>
          <w:rFonts w:ascii="Times New Roman" w:hAnsi="Times New Roman" w:cs="Times New Roman"/>
        </w:rPr>
        <w:t xml:space="preserve"> </w:t>
      </w:r>
      <w:r w:rsidRPr="001C6362">
        <w:rPr>
          <w:rFonts w:ascii="Times New Roman" w:hAnsi="Times New Roman" w:cs="Times New Roman"/>
          <w:lang w:val="sr-Latn-CS"/>
        </w:rPr>
        <w:t xml:space="preserve"> 8,00 КМ по дану за сваки дан искориштеног годишњег одмора</w:t>
      </w:r>
      <w:r w:rsidRPr="001C6362">
        <w:rPr>
          <w:rFonts w:ascii="Times New Roman" w:hAnsi="Times New Roman" w:cs="Times New Roman"/>
        </w:rPr>
        <w:t>.</w:t>
      </w:r>
    </w:p>
    <w:p w14:paraId="0C280678" w14:textId="0206EC51" w:rsidR="00954B48" w:rsidRPr="00954B48" w:rsidRDefault="00954B48" w:rsidP="00B04D6C">
      <w:pPr>
        <w:spacing w:after="0" w:line="360" w:lineRule="auto"/>
        <w:ind w:right="-854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lastRenderedPageBreak/>
        <w:t xml:space="preserve">Планирани износ топлог оброка по дану је већи </w:t>
      </w:r>
      <w:r w:rsidR="003261CA">
        <w:rPr>
          <w:rFonts w:ascii="Times New Roman" w:hAnsi="Times New Roman" w:cs="Times New Roman"/>
          <w:lang w:val="sr-Cyrl-BA"/>
        </w:rPr>
        <w:t xml:space="preserve">за 5% </w:t>
      </w:r>
      <w:r>
        <w:rPr>
          <w:rFonts w:ascii="Times New Roman" w:hAnsi="Times New Roman" w:cs="Times New Roman"/>
          <w:lang w:val="sr-Cyrl-BA"/>
        </w:rPr>
        <w:t xml:space="preserve">у односу на </w:t>
      </w:r>
      <w:r w:rsidR="003261CA">
        <w:rPr>
          <w:rFonts w:ascii="Times New Roman" w:hAnsi="Times New Roman" w:cs="Times New Roman"/>
          <w:lang w:val="sr-Cyrl-BA"/>
        </w:rPr>
        <w:t>2020. годину</w:t>
      </w:r>
      <w:r>
        <w:rPr>
          <w:rFonts w:ascii="Times New Roman" w:hAnsi="Times New Roman" w:cs="Times New Roman"/>
          <w:lang w:val="sr-Cyrl-BA"/>
        </w:rPr>
        <w:t>, а због пораста просјечне нето плате у РС</w:t>
      </w:r>
      <w:r w:rsidR="003261CA">
        <w:rPr>
          <w:rFonts w:ascii="Times New Roman" w:hAnsi="Times New Roman" w:cs="Times New Roman"/>
          <w:lang w:val="sr-Cyrl-BA"/>
        </w:rPr>
        <w:t>.</w:t>
      </w:r>
      <w:r>
        <w:rPr>
          <w:rFonts w:ascii="Times New Roman" w:hAnsi="Times New Roman" w:cs="Times New Roman"/>
          <w:lang w:val="sr-Cyrl-BA"/>
        </w:rPr>
        <w:t xml:space="preserve"> </w:t>
      </w:r>
    </w:p>
    <w:p w14:paraId="0C709EC3" w14:textId="77777777" w:rsidR="007A75E0" w:rsidRPr="00B04D6C" w:rsidRDefault="007A75E0" w:rsidP="00B04D6C">
      <w:pPr>
        <w:spacing w:after="0" w:line="360" w:lineRule="auto"/>
        <w:ind w:right="-854"/>
        <w:rPr>
          <w:rFonts w:ascii="Times New Roman" w:hAnsi="Times New Roman" w:cs="Times New Roman"/>
          <w:lang w:val="sr-Latn-BA"/>
        </w:rPr>
      </w:pPr>
    </w:p>
    <w:tbl>
      <w:tblPr>
        <w:tblW w:w="9243" w:type="dxa"/>
        <w:jc w:val="center"/>
        <w:tblLayout w:type="fixed"/>
        <w:tblLook w:val="0000" w:firstRow="0" w:lastRow="0" w:firstColumn="0" w:lastColumn="0" w:noHBand="0" w:noVBand="0"/>
      </w:tblPr>
      <w:tblGrid>
        <w:gridCol w:w="4438"/>
        <w:gridCol w:w="1285"/>
        <w:gridCol w:w="1254"/>
        <w:gridCol w:w="1116"/>
        <w:gridCol w:w="1150"/>
      </w:tblGrid>
      <w:tr w:rsidR="007A75E0" w:rsidRPr="00F863A1" w14:paraId="4A7F905B" w14:textId="77777777" w:rsidTr="00F863A1">
        <w:trPr>
          <w:trHeight w:val="315"/>
          <w:tblHeader/>
          <w:jc w:val="center"/>
        </w:trPr>
        <w:tc>
          <w:tcPr>
            <w:tcW w:w="809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78764E6" w14:textId="4A0A8B9A" w:rsidR="00F863A1" w:rsidRPr="00F863A1" w:rsidRDefault="007A75E0" w:rsidP="00F863A1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Табела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3</w:t>
            </w:r>
            <w:r w:rsidR="00E052D4"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трошкова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производних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услуга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69F07" w14:textId="77777777" w:rsidR="007A75E0" w:rsidRPr="00F863A1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(у КМ)</w:t>
            </w:r>
          </w:p>
        </w:tc>
      </w:tr>
      <w:tr w:rsidR="007A75E0" w:rsidRPr="00F863A1" w14:paraId="6BEA739E" w14:textId="77777777" w:rsidTr="00F863A1">
        <w:trPr>
          <w:trHeight w:val="255"/>
          <w:tblHeader/>
          <w:jc w:val="center"/>
        </w:trPr>
        <w:tc>
          <w:tcPr>
            <w:tcW w:w="44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1D179" w14:textId="77777777" w:rsidR="007A75E0" w:rsidRPr="00F863A1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65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5DCBB8" w14:textId="77777777" w:rsidR="007A75E0" w:rsidRPr="00F863A1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15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5D5DF5" w14:textId="77777777" w:rsidR="007A75E0" w:rsidRPr="00F863A1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F863A1" w14:paraId="1ED69DC0" w14:textId="77777777" w:rsidTr="00F863A1">
        <w:trPr>
          <w:trHeight w:val="255"/>
          <w:tblHeader/>
          <w:jc w:val="center"/>
        </w:trPr>
        <w:tc>
          <w:tcPr>
            <w:tcW w:w="4438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6258BB" w14:textId="77777777" w:rsidR="00D67DBB" w:rsidRPr="00F863A1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B9CE" w14:textId="17FD5EE0" w:rsidR="00D67DBB" w:rsidRPr="00F863A1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2021.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CC56" w14:textId="637C6FEC" w:rsidR="00D67DBB" w:rsidRPr="00F863A1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2022.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1B112" w14:textId="6F713B55" w:rsidR="00D67DBB" w:rsidRPr="00F863A1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2023.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5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B72D15D" w14:textId="77777777" w:rsidR="00D67DBB" w:rsidRPr="00F863A1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F863A1" w14:paraId="65668A76" w14:textId="77777777" w:rsidTr="00F863A1">
        <w:trPr>
          <w:trHeight w:val="70"/>
          <w:tblHeader/>
          <w:jc w:val="center"/>
        </w:trPr>
        <w:tc>
          <w:tcPr>
            <w:tcW w:w="4438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E94BC" w14:textId="77777777" w:rsidR="007A75E0" w:rsidRPr="00F863A1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CBCCC" w14:textId="77777777" w:rsidR="007A75E0" w:rsidRPr="00F863A1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3C967" w14:textId="77777777" w:rsidR="007A75E0" w:rsidRPr="00F863A1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278D1" w14:textId="77777777" w:rsidR="007A75E0" w:rsidRPr="00F863A1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61C243" w14:textId="77777777" w:rsidR="007A75E0" w:rsidRPr="00F863A1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63B58" w:rsidRPr="00F863A1" w14:paraId="0AF1BBD7" w14:textId="77777777" w:rsidTr="00463B58">
        <w:trPr>
          <w:trHeight w:val="28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AB01A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 ПРОИЗВОДНИХ УСЛУГА (А+Б+В)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2AA1D" w14:textId="132FD0A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8.350.900 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4FE1E" w14:textId="395909C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8.659.464 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587BD" w14:textId="379BFB5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8.643.866  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E51209" w14:textId="624EED77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   </w:t>
            </w:r>
          </w:p>
        </w:tc>
      </w:tr>
      <w:tr w:rsidR="00463B58" w:rsidRPr="00F863A1" w14:paraId="0A407D5C" w14:textId="77777777" w:rsidTr="00463B58">
        <w:trPr>
          <w:trHeight w:val="25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FCF0A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А)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одржавања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(1+2)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6ABB8" w14:textId="4B092D3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5.379.900 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679B3" w14:textId="03CAB255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5.550.464 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7A949" w14:textId="29A44E6B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5.313.866  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462684" w14:textId="6E98BD7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-1   </w:t>
            </w:r>
          </w:p>
        </w:tc>
      </w:tr>
      <w:tr w:rsidR="00463B58" w:rsidRPr="00F863A1" w14:paraId="6515BF07" w14:textId="77777777" w:rsidTr="00463B58">
        <w:trPr>
          <w:trHeight w:val="25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5D902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Инфраструктура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31078" w14:textId="4FCA51B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1.750.300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BB744" w14:textId="05A8B32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1.309.464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28638" w14:textId="63D98C0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872.516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63D601" w14:textId="230D6E36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-29   </w:t>
            </w:r>
          </w:p>
        </w:tc>
      </w:tr>
      <w:tr w:rsidR="00463B58" w:rsidRPr="00F863A1" w14:paraId="6F942D14" w14:textId="77777777" w:rsidTr="00463B58">
        <w:trPr>
          <w:trHeight w:val="25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E5825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ел-техничке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84CCB" w14:textId="0E6C8EC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470.500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70147" w14:textId="0AD1F9E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290.056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8F29B" w14:textId="31BD90F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236.216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D02123" w14:textId="72FDE919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-29   </w:t>
            </w:r>
          </w:p>
        </w:tc>
      </w:tr>
      <w:tr w:rsidR="00463B58" w:rsidRPr="00F863A1" w14:paraId="040D4DE4" w14:textId="77777777" w:rsidTr="00463B58">
        <w:trPr>
          <w:trHeight w:val="25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251BA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грађевинске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послове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610FA" w14:textId="7EAC3B8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1.238.900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640CE" w14:textId="6A9368A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1.002.508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0ED96" w14:textId="4A32CEAF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619.400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2769A8" w14:textId="38D2D36F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-29   </w:t>
            </w:r>
          </w:p>
        </w:tc>
      </w:tr>
      <w:tr w:rsidR="00463B58" w:rsidRPr="00F863A1" w14:paraId="52CF8A0D" w14:textId="77777777" w:rsidTr="00463B58">
        <w:trPr>
          <w:trHeight w:val="25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1E10C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развој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инвестиције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и ИТ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инфрастуктуре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34C32" w14:textId="0452018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24.000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EF4E8" w14:textId="7215D621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61A7B" w14:textId="7277E9D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52D559" w14:textId="0869ECD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3B58" w:rsidRPr="00F863A1" w14:paraId="3DCD4746" w14:textId="77777777" w:rsidTr="00463B58">
        <w:trPr>
          <w:trHeight w:val="25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002F0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г)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информационе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системе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информатичке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технологије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(65%)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DB8CE" w14:textId="25F6F4A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16.900 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7AE59" w14:textId="48D24B5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16.900 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85B4F" w14:textId="48A91616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16.900  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A3AA68" w14:textId="1F664CA0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63B58" w:rsidRPr="00F863A1" w14:paraId="497F472C" w14:textId="77777777" w:rsidTr="00463B58">
        <w:trPr>
          <w:trHeight w:val="255"/>
          <w:jc w:val="center"/>
        </w:trPr>
        <w:tc>
          <w:tcPr>
            <w:tcW w:w="44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42D10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Операције</w:t>
            </w:r>
            <w:proofErr w:type="spellEnd"/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1701D" w14:textId="4CDCD03C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3.629.600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6F64D" w14:textId="3F5AE4F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4.241.000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3EC3A" w14:textId="62B4817D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4.441.350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A111D" w14:textId="2878895A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11   </w:t>
            </w:r>
          </w:p>
        </w:tc>
      </w:tr>
      <w:tr w:rsidR="00463B58" w:rsidRPr="00F863A1" w14:paraId="06B950A0" w14:textId="77777777" w:rsidTr="00463B58">
        <w:trPr>
          <w:trHeight w:val="28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A4152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a)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мобилних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капацитета</w:t>
            </w:r>
            <w:proofErr w:type="spellEnd"/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8B490" w14:textId="5778A5DB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2.865.000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3E6FB" w14:textId="1BB4115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3.317.900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10FF7" w14:textId="1E7B48F8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3.448.250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8E35F8" w14:textId="0EED391C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   </w:t>
            </w:r>
          </w:p>
        </w:tc>
      </w:tr>
      <w:tr w:rsidR="00463B58" w:rsidRPr="00F863A1" w14:paraId="20BD0BAF" w14:textId="77777777" w:rsidTr="00463B58">
        <w:trPr>
          <w:trHeight w:val="28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C253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средстава</w:t>
            </w:r>
            <w:proofErr w:type="spellEnd"/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9A679" w14:textId="55A61814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755.500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42BE6" w14:textId="11C4C380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914.000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4FC62" w14:textId="66B5141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984.000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430FAC" w14:textId="081C3BF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   </w:t>
            </w:r>
          </w:p>
        </w:tc>
      </w:tr>
      <w:tr w:rsidR="00463B58" w:rsidRPr="00F863A1" w14:paraId="21D7CB99" w14:textId="77777777" w:rsidTr="00463B58">
        <w:trPr>
          <w:trHeight w:val="28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5F605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Сектор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информационе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системе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информатичке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>технологије</w:t>
            </w:r>
            <w:proofErr w:type="spellEnd"/>
            <w:r w:rsidRPr="00F863A1">
              <w:rPr>
                <w:rFonts w:ascii="Times New Roman" w:hAnsi="Times New Roman" w:cs="Times New Roman"/>
                <w:sz w:val="18"/>
                <w:szCs w:val="18"/>
              </w:rPr>
              <w:t xml:space="preserve"> (35%)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BCF32" w14:textId="05BFE37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9.100 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7F8A" w14:textId="1371588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9.100 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1AAD3" w14:textId="7F53C462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9.100  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432463" w14:textId="1AECBBC3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63B58" w:rsidRPr="00F863A1" w14:paraId="2EBCE7B5" w14:textId="77777777" w:rsidTr="00463B58">
        <w:trPr>
          <w:trHeight w:val="285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A7A0E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 )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Остале</w:t>
            </w:r>
            <w:proofErr w:type="spellEnd"/>
            <w:proofErr w:type="gramEnd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производне</w:t>
            </w:r>
            <w:proofErr w:type="spellEnd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услуге</w:t>
            </w:r>
            <w:proofErr w:type="spellEnd"/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9643F" w14:textId="20DF28E3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2.935.000 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793C9" w14:textId="51DB34AE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3.079.000 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6A1F" w14:textId="260BCF7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3.300.000  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BD1AE0" w14:textId="7C332BE4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   </w:t>
            </w:r>
          </w:p>
        </w:tc>
      </w:tr>
      <w:tr w:rsidR="00463B58" w:rsidRPr="00F863A1" w14:paraId="40ED7F3E" w14:textId="77777777" w:rsidTr="00463B58">
        <w:trPr>
          <w:trHeight w:val="70"/>
          <w:jc w:val="center"/>
        </w:trPr>
        <w:tc>
          <w:tcPr>
            <w:tcW w:w="44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1C68D" w14:textId="77777777" w:rsidR="00463B58" w:rsidRPr="00F863A1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 )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Реклама</w:t>
            </w:r>
            <w:proofErr w:type="spellEnd"/>
            <w:proofErr w:type="gramEnd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F863A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пропаганда</w:t>
            </w:r>
            <w:proofErr w:type="spellEnd"/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AC0C0" w14:textId="5CF6F5C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36.000 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16211" w14:textId="77FC4C19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30.000 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BD142" w14:textId="1795C9E5" w:rsidR="00463B58" w:rsidRPr="00463B58" w:rsidRDefault="00463B58" w:rsidP="00463B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30.000  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F7BBD4" w14:textId="09BB354D" w:rsidR="00463B58" w:rsidRPr="00463B58" w:rsidRDefault="00463B58" w:rsidP="00463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-9   </w:t>
            </w:r>
          </w:p>
        </w:tc>
      </w:tr>
    </w:tbl>
    <w:p w14:paraId="090C7A79" w14:textId="77777777" w:rsidR="00380188" w:rsidRDefault="00380188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72375572" w14:textId="14A13F77" w:rsidR="005B517B" w:rsidRDefault="007A75E0" w:rsidP="005B517B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Трошкови одржавања у оквиру производних услуга планирани су на основу исказаних потреба за текућим</w:t>
      </w:r>
      <w:r w:rsidR="005B517B">
        <w:rPr>
          <w:rFonts w:ascii="Times New Roman" w:hAnsi="Times New Roman" w:cs="Times New Roman"/>
          <w:lang w:val="ru-RU"/>
        </w:rPr>
        <w:t xml:space="preserve"> и инвестиционим </w:t>
      </w:r>
      <w:r w:rsidRPr="00B04D6C">
        <w:rPr>
          <w:rFonts w:ascii="Times New Roman" w:hAnsi="Times New Roman" w:cs="Times New Roman"/>
          <w:lang w:val="sr-Cyrl-CS"/>
        </w:rPr>
        <w:t xml:space="preserve">одржавањем средстава од стране трећих лица у Инфраструктури и Операцијама. </w:t>
      </w:r>
      <w:r w:rsidR="005B517B">
        <w:rPr>
          <w:rFonts w:ascii="Times New Roman" w:hAnsi="Times New Roman" w:cs="Times New Roman"/>
          <w:lang w:val="sr-Cyrl-CS"/>
        </w:rPr>
        <w:t>У дијелу Плана одржавања од стране трећих лица у Инфраструктури и Операцијама приказана су додатна средства која су непходна за одржавање, а која нису обезбјеђена расположивим буџетом (уколико обезбједимо средства  или вршимо прерасподјелу средстава).</w:t>
      </w:r>
    </w:p>
    <w:p w14:paraId="4FD5F425" w14:textId="77777777" w:rsidR="007A75E0" w:rsidRDefault="007A75E0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Трошкови одржавања исказани у оквиру Сектора за информационе системе и информатичке технологије (Заједнички послови) терете расходе Инфраструктуре и Операција у омјеру 65:35. Аналитички приказ осталих производних услуга дат је у наредној табели.</w:t>
      </w:r>
    </w:p>
    <w:p w14:paraId="5E04017D" w14:textId="587E61AC" w:rsidR="005B517B" w:rsidRDefault="005B517B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0375E6C5" w14:textId="5D22BA87" w:rsidR="00AF6721" w:rsidRDefault="00AF6721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185AB845" w14:textId="6B5BDFC4" w:rsidR="00AF6721" w:rsidRDefault="00AF6721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EA464F4" w14:textId="77777777" w:rsidR="00AF6721" w:rsidRDefault="00AF6721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D045C1A" w14:textId="77777777" w:rsidR="005B517B" w:rsidRPr="00817075" w:rsidRDefault="005B517B" w:rsidP="00817075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lang w:val="sr-Latn-BA"/>
        </w:rPr>
      </w:pPr>
    </w:p>
    <w:tbl>
      <w:tblPr>
        <w:tblW w:w="9274" w:type="dxa"/>
        <w:jc w:val="center"/>
        <w:tblLook w:val="0000" w:firstRow="0" w:lastRow="0" w:firstColumn="0" w:lastColumn="0" w:noHBand="0" w:noVBand="0"/>
      </w:tblPr>
      <w:tblGrid>
        <w:gridCol w:w="3819"/>
        <w:gridCol w:w="1352"/>
        <w:gridCol w:w="1418"/>
        <w:gridCol w:w="1276"/>
        <w:gridCol w:w="1409"/>
      </w:tblGrid>
      <w:tr w:rsidR="007A75E0" w:rsidRPr="00B04D6C" w14:paraId="0036609C" w14:textId="77777777" w:rsidTr="00EC4D95">
        <w:trPr>
          <w:trHeight w:val="315"/>
          <w:jc w:val="center"/>
        </w:trPr>
        <w:tc>
          <w:tcPr>
            <w:tcW w:w="78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4E3E66" w14:textId="4D330F8D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производних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услуга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773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61031D35" w14:textId="77777777" w:rsidTr="00EC4D95">
        <w:trPr>
          <w:trHeight w:val="255"/>
          <w:jc w:val="center"/>
        </w:trPr>
        <w:tc>
          <w:tcPr>
            <w:tcW w:w="381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FC2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04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EAB9A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E09D6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46E2437C" w14:textId="77777777" w:rsidTr="00EC4D95">
        <w:trPr>
          <w:trHeight w:val="255"/>
          <w:jc w:val="center"/>
        </w:trPr>
        <w:tc>
          <w:tcPr>
            <w:tcW w:w="381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845B36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021B" w14:textId="60F665FC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9755" w14:textId="68FD6DA8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6354" w14:textId="791C56C2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0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0DE28A59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02F6008D" w14:textId="77777777" w:rsidTr="00EC4D95">
        <w:trPr>
          <w:trHeight w:val="167"/>
          <w:jc w:val="center"/>
        </w:trPr>
        <w:tc>
          <w:tcPr>
            <w:tcW w:w="3819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3CD0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C7AD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1CEC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7142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1D87F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9A78B7" w:rsidRPr="00B04D6C" w14:paraId="2B622812" w14:textId="77777777" w:rsidTr="009A78B7">
        <w:trPr>
          <w:trHeight w:val="270"/>
          <w:jc w:val="center"/>
        </w:trPr>
        <w:tc>
          <w:tcPr>
            <w:tcW w:w="38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FD154" w14:textId="77777777" w:rsidR="009A78B7" w:rsidRPr="0072144F" w:rsidRDefault="009A78B7" w:rsidP="009A78B7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Остале</w:t>
            </w:r>
            <w:proofErr w:type="spellEnd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производне</w:t>
            </w:r>
            <w:proofErr w:type="spellEnd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14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услуге</w:t>
            </w:r>
            <w:proofErr w:type="spellEnd"/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8E4E85" w14:textId="38F70B46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2.935.000  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672E57" w14:textId="38288E0E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3.079.000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699A58" w14:textId="2032550D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3.300.000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552FA89" w14:textId="792DABBA" w:rsidR="009A78B7" w:rsidRPr="009A78B7" w:rsidRDefault="009A78B7" w:rsidP="009A78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   </w:t>
            </w:r>
          </w:p>
        </w:tc>
      </w:tr>
      <w:tr w:rsidR="009A78B7" w:rsidRPr="00B04D6C" w14:paraId="4B358AF9" w14:textId="77777777" w:rsidTr="009A78B7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80D42" w14:textId="77777777" w:rsidR="009A78B7" w:rsidRPr="00B04D6C" w:rsidRDefault="009A78B7" w:rsidP="009A78B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ПТТ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118B33" w14:textId="7C1DB954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170.000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15DE7F" w14:textId="29335FBB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170.000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5861A" w14:textId="2FA4CDFA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170.000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5F676BA" w14:textId="7895A663" w:rsidR="009A78B7" w:rsidRPr="009A78B7" w:rsidRDefault="009A78B7" w:rsidP="009A7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9A78B7" w:rsidRPr="00B04D6C" w14:paraId="71B95BA3" w14:textId="77777777" w:rsidTr="009A78B7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13E48" w14:textId="77777777" w:rsidR="009A78B7" w:rsidRPr="00B04D6C" w:rsidRDefault="009A78B7" w:rsidP="009A78B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утовара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истовара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претовара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5F4976" w14:textId="163597A6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236FE" w14:textId="35C459BC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548351" w14:textId="20EA9FDA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93E9A7B" w14:textId="66E7B863" w:rsidR="009A78B7" w:rsidRPr="009A78B7" w:rsidRDefault="009A78B7" w:rsidP="009A7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9A78B7" w:rsidRPr="00B04D6C" w14:paraId="4A3BCE14" w14:textId="77777777" w:rsidTr="009A78B7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D7F43" w14:textId="77777777" w:rsidR="009A78B7" w:rsidRPr="00B04D6C" w:rsidRDefault="009A78B7" w:rsidP="009A78B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транспортних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0821B5" w14:textId="3ADB6EE4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1.640.000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01D3AD" w14:textId="3DE7E894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1.798.000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227329" w14:textId="130E2171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1.971.000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2A8A12A" w14:textId="5E90EDC6" w:rsidR="009A78B7" w:rsidRPr="009A78B7" w:rsidRDefault="009A78B7" w:rsidP="009A7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10   </w:t>
            </w:r>
          </w:p>
        </w:tc>
      </w:tr>
      <w:tr w:rsidR="009A78B7" w:rsidRPr="00B04D6C" w14:paraId="40975776" w14:textId="77777777" w:rsidTr="009A78B7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BEFD" w14:textId="77777777" w:rsidR="009A78B7" w:rsidRPr="00B04D6C" w:rsidRDefault="009A78B7" w:rsidP="009A78B7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вуче</w:t>
            </w:r>
            <w:proofErr w:type="spellEnd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возова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74D510" w14:textId="5D488447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1.580.000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1EA90C" w14:textId="341A9474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1.738.000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47E9EF" w14:textId="64F85E87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1.911.000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E62E9E" w14:textId="28899FA2" w:rsidR="009A78B7" w:rsidRPr="009A78B7" w:rsidRDefault="009A78B7" w:rsidP="009A7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10   </w:t>
            </w:r>
          </w:p>
        </w:tc>
      </w:tr>
      <w:tr w:rsidR="009A78B7" w:rsidRPr="00B04D6C" w14:paraId="0F694944" w14:textId="77777777" w:rsidTr="009A78B7">
        <w:trPr>
          <w:trHeight w:val="255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33192" w14:textId="77777777" w:rsidR="009A78B7" w:rsidRPr="00B04D6C" w:rsidRDefault="009A78B7" w:rsidP="009A78B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закупнина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RIV 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917080" w14:textId="07B2A78C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916.500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95BCC3" w14:textId="02046F89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955.500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774BA6" w14:textId="11CBD364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1.014.000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29DEBBB" w14:textId="72B31B1B" w:rsidR="009A78B7" w:rsidRPr="009A78B7" w:rsidRDefault="009A78B7" w:rsidP="009A7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9A78B7" w:rsidRPr="00B04D6C" w14:paraId="64521F5A" w14:textId="77777777" w:rsidTr="009A78B7">
        <w:trPr>
          <w:trHeight w:val="270"/>
          <w:jc w:val="center"/>
        </w:trPr>
        <w:tc>
          <w:tcPr>
            <w:tcW w:w="3819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C717F" w14:textId="77777777" w:rsidR="009A78B7" w:rsidRPr="00B04D6C" w:rsidRDefault="009A78B7" w:rsidP="009A78B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закупнина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 RIC</w:t>
            </w:r>
            <w:proofErr w:type="gram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0AED08" w14:textId="65DDDC1D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3401DB" w14:textId="68A63792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380001" w14:textId="0B7E0824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4651135" w14:textId="2D2096BB" w:rsidR="009A78B7" w:rsidRPr="009A78B7" w:rsidRDefault="009A78B7" w:rsidP="009A7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A78B7" w:rsidRPr="00B04D6C" w14:paraId="4CBF566E" w14:textId="77777777" w:rsidTr="009A78B7">
        <w:trPr>
          <w:trHeight w:val="270"/>
          <w:jc w:val="center"/>
        </w:trPr>
        <w:tc>
          <w:tcPr>
            <w:tcW w:w="3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9BEB3" w14:textId="77777777" w:rsidR="009A78B7" w:rsidRPr="00B04D6C" w:rsidRDefault="009A78B7" w:rsidP="009A78B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65AE4B" w14:textId="6D77B461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203.500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DC6836" w14:textId="296BD8C4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150.500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96A7D9" w14:textId="06091253" w:rsidR="009A78B7" w:rsidRPr="009A78B7" w:rsidRDefault="009A78B7" w:rsidP="009A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B20D91" w14:textId="0B5AB13E" w:rsidR="009A78B7" w:rsidRPr="009A78B7" w:rsidRDefault="009A78B7" w:rsidP="009A7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78B7">
              <w:rPr>
                <w:rFonts w:ascii="Times New Roman" w:hAnsi="Times New Roman" w:cs="Times New Roman"/>
                <w:sz w:val="18"/>
                <w:szCs w:val="18"/>
              </w:rPr>
              <w:t xml:space="preserve">-17   </w:t>
            </w:r>
          </w:p>
        </w:tc>
      </w:tr>
    </w:tbl>
    <w:p w14:paraId="0335C357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Latn-BA"/>
        </w:rPr>
        <w:t xml:space="preserve">          </w:t>
      </w:r>
    </w:p>
    <w:p w14:paraId="40939F78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</w:rPr>
        <w:t xml:space="preserve">       </w:t>
      </w:r>
      <w:r w:rsidRPr="00B04D6C">
        <w:rPr>
          <w:rFonts w:ascii="Times New Roman" w:hAnsi="Times New Roman" w:cs="Times New Roman"/>
          <w:lang w:val="sr-Latn-BA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Планирани трошкови резервисања односе се на резервисања по основу судских спорова покренутих против Жељезница Републике Српске и резервисања за накнаде и друге бенефиције запослених.</w:t>
      </w:r>
    </w:p>
    <w:p w14:paraId="7A59A7A4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</w:rPr>
      </w:pPr>
    </w:p>
    <w:p w14:paraId="5C8148B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Структура немат</w:t>
      </w:r>
      <w:r w:rsidR="005B2EFE">
        <w:rPr>
          <w:rFonts w:ascii="Times New Roman" w:hAnsi="Times New Roman" w:cs="Times New Roman"/>
          <w:lang w:val="sr-Cyrl-CS"/>
        </w:rPr>
        <w:t>еријалних трошкова дата је у сљ</w:t>
      </w:r>
      <w:r w:rsidRPr="00B04D6C">
        <w:rPr>
          <w:rFonts w:ascii="Times New Roman" w:hAnsi="Times New Roman" w:cs="Times New Roman"/>
          <w:lang w:val="sr-Cyrl-CS"/>
        </w:rPr>
        <w:t>едећој табели.</w:t>
      </w:r>
    </w:p>
    <w:p w14:paraId="66D09F20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547" w:type="dxa"/>
        <w:jc w:val="center"/>
        <w:tblLook w:val="0000" w:firstRow="0" w:lastRow="0" w:firstColumn="0" w:lastColumn="0" w:noHBand="0" w:noVBand="0"/>
      </w:tblPr>
      <w:tblGrid>
        <w:gridCol w:w="5179"/>
        <w:gridCol w:w="1108"/>
        <w:gridCol w:w="1108"/>
        <w:gridCol w:w="1090"/>
        <w:gridCol w:w="1062"/>
      </w:tblGrid>
      <w:tr w:rsidR="00592A13" w:rsidRPr="00592A13" w14:paraId="14AAEC22" w14:textId="77777777" w:rsidTr="009E6624">
        <w:trPr>
          <w:trHeight w:val="333"/>
          <w:jc w:val="center"/>
        </w:trPr>
        <w:tc>
          <w:tcPr>
            <w:tcW w:w="848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C75835C" w14:textId="44A14DA8" w:rsidR="007A75E0" w:rsidRPr="00592A13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052D4"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нематеријалних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607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13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592A13" w:rsidRPr="00592A13" w14:paraId="66048AE3" w14:textId="77777777" w:rsidTr="009E6624">
        <w:trPr>
          <w:trHeight w:val="270"/>
          <w:jc w:val="center"/>
        </w:trPr>
        <w:tc>
          <w:tcPr>
            <w:tcW w:w="517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96A9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30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6DC815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A19CAE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92A13" w:rsidRPr="00592A13" w14:paraId="600FAD52" w14:textId="77777777" w:rsidTr="009E6624">
        <w:trPr>
          <w:trHeight w:val="270"/>
          <w:jc w:val="center"/>
        </w:trPr>
        <w:tc>
          <w:tcPr>
            <w:tcW w:w="517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5111D6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23BE" w14:textId="60A05630" w:rsidR="00D67DBB" w:rsidRPr="00592A13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2021.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62A88" w14:textId="570904EC" w:rsidR="00D67DBB" w:rsidRPr="00592A13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2022.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7C92" w14:textId="20CFECF0" w:rsidR="00D67DBB" w:rsidRPr="00592A13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2023.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1059CCBA" w14:textId="77777777" w:rsidR="00D67DBB" w:rsidRPr="00592A13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92A13" w:rsidRPr="00592A13" w14:paraId="3DF3B3DE" w14:textId="77777777" w:rsidTr="009E6624">
        <w:trPr>
          <w:trHeight w:val="236"/>
          <w:jc w:val="center"/>
        </w:trPr>
        <w:tc>
          <w:tcPr>
            <w:tcW w:w="5179" w:type="dxa"/>
            <w:tcBorders>
              <w:top w:val="single" w:sz="4" w:space="0" w:color="000000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91401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155CF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5D22D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B202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65D044" w14:textId="77777777" w:rsidR="007A75E0" w:rsidRPr="00592A13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92A1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9A40EF" w:rsidRPr="00592A13" w14:paraId="125797D0" w14:textId="77777777" w:rsidTr="009A40EF">
        <w:trPr>
          <w:trHeight w:val="302"/>
          <w:jc w:val="center"/>
        </w:trPr>
        <w:tc>
          <w:tcPr>
            <w:tcW w:w="5179" w:type="dxa"/>
            <w:tcBorders>
              <w:top w:val="double" w:sz="6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482C75" w14:textId="77777777" w:rsidR="009A40EF" w:rsidRPr="00592A13" w:rsidRDefault="009A40EF" w:rsidP="009A40EF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НЕМАТЕРИЈАЛНИ ТРОШКОВИ (1-6)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0DE520D" w14:textId="31BECCC5" w:rsidR="009A40EF" w:rsidRPr="009A40EF" w:rsidRDefault="009A40EF" w:rsidP="009A40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4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3.541.830   </w:t>
            </w:r>
          </w:p>
        </w:tc>
        <w:tc>
          <w:tcPr>
            <w:tcW w:w="1108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BFEBCDA" w14:textId="62FC76D7" w:rsidR="009A40EF" w:rsidRPr="009A40EF" w:rsidRDefault="009A40EF" w:rsidP="009A40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4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2.230.915   </w:t>
            </w:r>
          </w:p>
        </w:tc>
        <w:tc>
          <w:tcPr>
            <w:tcW w:w="109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9FC20D" w14:textId="5238D3E5" w:rsidR="009A40EF" w:rsidRPr="009A40EF" w:rsidRDefault="009A40EF" w:rsidP="009A40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4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741.000   </w:t>
            </w:r>
          </w:p>
        </w:tc>
        <w:tc>
          <w:tcPr>
            <w:tcW w:w="1062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9E431CF" w14:textId="41C39257" w:rsidR="009A40EF" w:rsidRPr="009A40EF" w:rsidRDefault="009A40EF" w:rsidP="009A40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4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9A40EF" w:rsidRPr="00592A13" w14:paraId="3B7D2B64" w14:textId="77777777" w:rsidTr="009A40EF">
        <w:trPr>
          <w:trHeight w:val="270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B039" w14:textId="77777777" w:rsidR="009A40EF" w:rsidRPr="00592A13" w:rsidRDefault="009A40EF" w:rsidP="009A40EF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1.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Tрошкови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непроизводних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1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E0543F" w14:textId="2D5E2100" w:rsidR="009A40EF" w:rsidRPr="009A40EF" w:rsidRDefault="009A40EF" w:rsidP="009A40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40EF">
              <w:rPr>
                <w:rFonts w:ascii="Times New Roman" w:hAnsi="Times New Roman" w:cs="Times New Roman"/>
                <w:sz w:val="18"/>
                <w:szCs w:val="18"/>
              </w:rPr>
              <w:t xml:space="preserve">3.096.830   </w:t>
            </w:r>
          </w:p>
        </w:tc>
        <w:tc>
          <w:tcPr>
            <w:tcW w:w="11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0CD10C" w14:textId="13E8410E" w:rsidR="009A40EF" w:rsidRPr="009A40EF" w:rsidRDefault="009A40EF" w:rsidP="009A40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40EF">
              <w:rPr>
                <w:rFonts w:ascii="Times New Roman" w:hAnsi="Times New Roman" w:cs="Times New Roman"/>
                <w:sz w:val="18"/>
                <w:szCs w:val="18"/>
              </w:rPr>
              <w:t xml:space="preserve">1.806.915   </w:t>
            </w:r>
          </w:p>
        </w:tc>
        <w:tc>
          <w:tcPr>
            <w:tcW w:w="1090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BCA33B" w14:textId="3C72B058" w:rsidR="009A40EF" w:rsidRPr="009A40EF" w:rsidRDefault="009A40EF" w:rsidP="009A40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A40EF">
              <w:rPr>
                <w:rFonts w:ascii="Times New Roman" w:hAnsi="Times New Roman" w:cs="Times New Roman"/>
                <w:sz w:val="18"/>
                <w:szCs w:val="18"/>
              </w:rPr>
              <w:t xml:space="preserve">318.500   </w:t>
            </w:r>
          </w:p>
        </w:tc>
        <w:tc>
          <w:tcPr>
            <w:tcW w:w="1062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CF0199" w14:textId="0E9953CC" w:rsidR="009A40EF" w:rsidRPr="009A40EF" w:rsidRDefault="009A40EF" w:rsidP="009A4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40E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2A13" w:rsidRPr="00592A13" w14:paraId="5B492528" w14:textId="77777777" w:rsidTr="009E6624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668E1" w14:textId="77777777" w:rsidR="003C43D5" w:rsidRPr="00592A13" w:rsidRDefault="003C43D5" w:rsidP="003C43D5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2.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репрезентације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225981" w14:textId="6CA798D5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D07492" w14:textId="1866F9FB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14BC2F" w14:textId="694F3DD3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844B4A" w14:textId="48D553BC" w:rsidR="003C43D5" w:rsidRPr="00592A13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7973EB46" w14:textId="77777777" w:rsidTr="009E6624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3501E" w14:textId="77777777" w:rsidR="003C43D5" w:rsidRPr="00592A13" w:rsidRDefault="003C43D5" w:rsidP="003C43D5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3.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премија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осигурања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C5478C" w14:textId="7A325EFD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54.000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56859F" w14:textId="4AEB2090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48.000  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5114B5" w14:textId="5BF6C1E8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47.500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94259E" w14:textId="711CF71D" w:rsidR="003C43D5" w:rsidRPr="00592A13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-6   </w:t>
            </w:r>
          </w:p>
        </w:tc>
      </w:tr>
      <w:tr w:rsidR="00592A13" w:rsidRPr="00592A13" w14:paraId="3270230E" w14:textId="77777777" w:rsidTr="009E6624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C434" w14:textId="77777777" w:rsidR="003C43D5" w:rsidRPr="00592A13" w:rsidRDefault="003C43D5" w:rsidP="003C43D5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4.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платног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промета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14EEC3" w14:textId="635F6C90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1869AA" w14:textId="1F70CD44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9A426D" w14:textId="43209422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F314C2" w14:textId="464F3F24" w:rsidR="003C43D5" w:rsidRPr="00592A13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4CC5B4D1" w14:textId="77777777" w:rsidTr="009E6624">
        <w:trPr>
          <w:trHeight w:val="302"/>
          <w:jc w:val="center"/>
        </w:trPr>
        <w:tc>
          <w:tcPr>
            <w:tcW w:w="5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D9BFE" w14:textId="77777777" w:rsidR="003C43D5" w:rsidRPr="00592A13" w:rsidRDefault="003C43D5" w:rsidP="003C43D5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5.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чланарина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5612D3" w14:textId="77D8F4A3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210.000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1D014B" w14:textId="56707247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210.000  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C76F84" w14:textId="5F2229DC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210.000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0DE98D" w14:textId="4A5EF7D4" w:rsidR="003C43D5" w:rsidRPr="00592A13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592A13" w:rsidRPr="00592A13" w14:paraId="52F09498" w14:textId="77777777" w:rsidTr="009E6624">
        <w:trPr>
          <w:trHeight w:val="270"/>
          <w:jc w:val="center"/>
        </w:trPr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693A9" w14:textId="77777777" w:rsidR="003C43D5" w:rsidRPr="00592A13" w:rsidRDefault="003C43D5" w:rsidP="003C43D5">
            <w:pPr>
              <w:spacing w:after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6.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нематеријални</w:t>
            </w:r>
            <w:proofErr w:type="spellEnd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трошкови</w:t>
            </w:r>
            <w:proofErr w:type="spellEnd"/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4B9D27" w14:textId="0D99D73D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101.000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D8A413" w14:textId="59D3D0C6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86.000  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1B74FA" w14:textId="6455346A" w:rsidR="003C43D5" w:rsidRPr="00592A13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85.000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6348E7" w14:textId="3412589D" w:rsidR="003C43D5" w:rsidRPr="00592A13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-8   </w:t>
            </w:r>
          </w:p>
        </w:tc>
      </w:tr>
    </w:tbl>
    <w:p w14:paraId="72815A6A" w14:textId="77777777" w:rsidR="007A75E0" w:rsidRPr="00B04D6C" w:rsidRDefault="007A75E0" w:rsidP="00B04D6C">
      <w:pPr>
        <w:pStyle w:val="NoSpacing"/>
        <w:rPr>
          <w:rFonts w:ascii="Times New Roman" w:hAnsi="Times New Roman"/>
          <w:color w:val="FF0000"/>
        </w:rPr>
      </w:pPr>
      <w:r w:rsidRPr="00B04D6C">
        <w:rPr>
          <w:rFonts w:ascii="Times New Roman" w:hAnsi="Times New Roman"/>
          <w:color w:val="FF0000"/>
        </w:rPr>
        <w:tab/>
      </w:r>
    </w:p>
    <w:p w14:paraId="53CA6ECF" w14:textId="77777777" w:rsidR="00797926" w:rsidRDefault="00797926" w:rsidP="00B04D6C">
      <w:pPr>
        <w:pStyle w:val="NoSpacing"/>
        <w:rPr>
          <w:rFonts w:ascii="Times New Roman" w:hAnsi="Times New Roman"/>
        </w:rPr>
      </w:pPr>
    </w:p>
    <w:p w14:paraId="2C9AAE5B" w14:textId="18F03FC0" w:rsidR="003C43D5" w:rsidRDefault="007A75E0" w:rsidP="00B04D6C">
      <w:pPr>
        <w:pStyle w:val="NoSpacing"/>
        <w:rPr>
          <w:rFonts w:ascii="Times New Roman" w:hAnsi="Times New Roman"/>
          <w:color w:val="FF0000"/>
        </w:rPr>
      </w:pPr>
      <w:r w:rsidRPr="00B04D6C">
        <w:rPr>
          <w:rFonts w:ascii="Times New Roman" w:hAnsi="Times New Roman"/>
        </w:rPr>
        <w:t>У табелама које слиједе аналитички су приказани планирани трошкови пореза и доприноса.</w:t>
      </w:r>
    </w:p>
    <w:p w14:paraId="05B1055E" w14:textId="77777777" w:rsidR="003C43D5" w:rsidRPr="00B04D6C" w:rsidRDefault="003C43D5" w:rsidP="00B04D6C">
      <w:pPr>
        <w:pStyle w:val="NoSpacing"/>
        <w:rPr>
          <w:rFonts w:ascii="Times New Roman" w:hAnsi="Times New Roman"/>
          <w:color w:val="FF0000"/>
        </w:rPr>
      </w:pPr>
    </w:p>
    <w:tbl>
      <w:tblPr>
        <w:tblW w:w="9322" w:type="dxa"/>
        <w:jc w:val="center"/>
        <w:tblLook w:val="0000" w:firstRow="0" w:lastRow="0" w:firstColumn="0" w:lastColumn="0" w:noHBand="0" w:noVBand="0"/>
      </w:tblPr>
      <w:tblGrid>
        <w:gridCol w:w="3664"/>
        <w:gridCol w:w="1487"/>
        <w:gridCol w:w="1552"/>
        <w:gridCol w:w="1383"/>
        <w:gridCol w:w="1236"/>
      </w:tblGrid>
      <w:tr w:rsidR="007A75E0" w:rsidRPr="00B04D6C" w14:paraId="2BDA80C7" w14:textId="77777777" w:rsidTr="0072144F">
        <w:trPr>
          <w:trHeight w:val="323"/>
          <w:jc w:val="center"/>
        </w:trPr>
        <w:tc>
          <w:tcPr>
            <w:tcW w:w="808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FC9628D" w14:textId="5BCDD783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пореза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66B2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22127BFD" w14:textId="77777777" w:rsidTr="0072144F">
        <w:trPr>
          <w:trHeight w:val="261"/>
          <w:jc w:val="center"/>
        </w:trPr>
        <w:tc>
          <w:tcPr>
            <w:tcW w:w="366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2D8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42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5F839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47299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6967E645" w14:textId="77777777" w:rsidTr="0072144F">
        <w:trPr>
          <w:trHeight w:val="292"/>
          <w:jc w:val="center"/>
        </w:trPr>
        <w:tc>
          <w:tcPr>
            <w:tcW w:w="366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2B6A5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1B69" w14:textId="39172519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44DFB" w14:textId="6B4FF3E3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70EC" w14:textId="08760E19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3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6DB8E64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8B3BA91" w14:textId="77777777" w:rsidTr="0072144F">
        <w:trPr>
          <w:trHeight w:val="204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9DE3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25E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D9F5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2AF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AB0A3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3C43D5" w:rsidRPr="00B04D6C" w14:paraId="7C4B6993" w14:textId="77777777" w:rsidTr="0072144F">
        <w:trPr>
          <w:trHeight w:val="308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3DBF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487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927F9C" w14:textId="60A56C70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161.000   </w:t>
            </w:r>
          </w:p>
        </w:tc>
        <w:tc>
          <w:tcPr>
            <w:tcW w:w="155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36587E" w14:textId="74E46C4D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158.000   </w:t>
            </w:r>
          </w:p>
        </w:tc>
        <w:tc>
          <w:tcPr>
            <w:tcW w:w="138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EDA4EE" w14:textId="170A189C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156.000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4DCF90F" w14:textId="49036EDA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-2   </w:t>
            </w:r>
          </w:p>
        </w:tc>
      </w:tr>
      <w:tr w:rsidR="003C43D5" w:rsidRPr="00B04D6C" w14:paraId="5E1F6561" w14:textId="77777777" w:rsidTr="0072144F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14ED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имовину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15B0EC" w14:textId="27F27453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312C11" w14:textId="1CA9C16A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747C51" w14:textId="0889276D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CD1F7E2" w14:textId="53B43FD5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3C43D5" w:rsidRPr="00B04D6C" w14:paraId="161B7F97" w14:textId="77777777" w:rsidTr="0072144F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110A1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кориштење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67DAE2" w14:textId="6A23CF16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38.000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450D9B" w14:textId="0D6FE9EF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38.000  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E27D6BD" w14:textId="30C35133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38.000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965EC00" w14:textId="65E71826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3C43D5" w:rsidRPr="00B04D6C" w14:paraId="1FE36C5F" w14:textId="77777777" w:rsidTr="0072144F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A7130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шуме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D51428" w14:textId="3AE14944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47.000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731495" w14:textId="62679D4E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45.000  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E947A2" w14:textId="7F355A90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44.000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076DF1D7" w14:textId="0509302B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-3   </w:t>
            </w:r>
          </w:p>
        </w:tc>
      </w:tr>
      <w:tr w:rsidR="003C43D5" w:rsidRPr="00B04D6C" w14:paraId="13176FCA" w14:textId="77777777" w:rsidTr="0072144F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132E1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уређење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градског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земљишта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C9CEAE" w14:textId="52F92AF9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47.500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0AED9B" w14:textId="5DD2958C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47.500  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4A5203" w14:textId="4C526265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47.500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7D391CEB" w14:textId="76CE4752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3C43D5" w:rsidRPr="00B04D6C" w14:paraId="46AB7A7B" w14:textId="77777777" w:rsidTr="0072144F">
        <w:trPr>
          <w:trHeight w:val="292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85B26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Противпожарна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заштита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3D6E35" w14:textId="3C858975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B9EA4D" w14:textId="4765A6E5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24.000  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5E8056" w14:textId="6EC22728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23.000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E6E4074" w14:textId="24C8F378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-4   </w:t>
            </w:r>
          </w:p>
        </w:tc>
      </w:tr>
      <w:tr w:rsidR="003C43D5" w:rsidRPr="00B04D6C" w14:paraId="371610AB" w14:textId="77777777" w:rsidTr="0072144F">
        <w:trPr>
          <w:trHeight w:val="308"/>
          <w:jc w:val="center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6A071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порези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C5EE23" w14:textId="0EEC703D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4D7B72" w14:textId="06A5A624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85B03C" w14:textId="7D274FA9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10C6D640" w14:textId="6266CF31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</w:tbl>
    <w:p w14:paraId="648A4B88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</w:rPr>
      </w:pPr>
    </w:p>
    <w:tbl>
      <w:tblPr>
        <w:tblW w:w="9331" w:type="dxa"/>
        <w:jc w:val="center"/>
        <w:tblLook w:val="0000" w:firstRow="0" w:lastRow="0" w:firstColumn="0" w:lastColumn="0" w:noHBand="0" w:noVBand="0"/>
      </w:tblPr>
      <w:tblGrid>
        <w:gridCol w:w="3690"/>
        <w:gridCol w:w="1516"/>
        <w:gridCol w:w="1515"/>
        <w:gridCol w:w="1378"/>
        <w:gridCol w:w="1232"/>
      </w:tblGrid>
      <w:tr w:rsidR="007A75E0" w:rsidRPr="00B04D6C" w14:paraId="19AD71AA" w14:textId="77777777" w:rsidTr="0072144F">
        <w:trPr>
          <w:trHeight w:val="322"/>
          <w:jc w:val="center"/>
        </w:trPr>
        <w:tc>
          <w:tcPr>
            <w:tcW w:w="809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809153" w14:textId="3E9E7EF6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трошкова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доприноса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3ECB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4F6457F8" w14:textId="77777777" w:rsidTr="0072144F">
        <w:trPr>
          <w:trHeight w:val="261"/>
          <w:jc w:val="center"/>
        </w:trPr>
        <w:tc>
          <w:tcPr>
            <w:tcW w:w="369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E554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40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4A92C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23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EDE48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288BBB99" w14:textId="77777777" w:rsidTr="0072144F">
        <w:trPr>
          <w:trHeight w:val="261"/>
          <w:jc w:val="center"/>
        </w:trPr>
        <w:tc>
          <w:tcPr>
            <w:tcW w:w="369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FB1E3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47C7" w14:textId="3CB08D7D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6FDD" w14:textId="54E9FB80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5192" w14:textId="6A220609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3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2FDC112D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59431608" w14:textId="77777777" w:rsidTr="0072144F">
        <w:trPr>
          <w:trHeight w:val="226"/>
          <w:jc w:val="center"/>
        </w:trPr>
        <w:tc>
          <w:tcPr>
            <w:tcW w:w="369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8A4A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1DD8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7B9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AEBA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F4E7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3C43D5" w:rsidRPr="00B04D6C" w14:paraId="020899B2" w14:textId="77777777" w:rsidTr="0072144F">
        <w:trPr>
          <w:trHeight w:val="125"/>
          <w:jc w:val="center"/>
        </w:trPr>
        <w:tc>
          <w:tcPr>
            <w:tcW w:w="3690" w:type="dxa"/>
            <w:tcBorders>
              <w:top w:val="double" w:sz="6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11E13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516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DBB1B2" w14:textId="24A46E9B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503.000   </w:t>
            </w:r>
          </w:p>
        </w:tc>
        <w:tc>
          <w:tcPr>
            <w:tcW w:w="1515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3CB7A2" w14:textId="0D7930DC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483.000   </w:t>
            </w:r>
          </w:p>
        </w:tc>
        <w:tc>
          <w:tcPr>
            <w:tcW w:w="137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5D7DA5" w14:textId="21358C80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480.000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6A9FAD5" w14:textId="44AA426B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-2   </w:t>
            </w:r>
          </w:p>
        </w:tc>
      </w:tr>
      <w:tr w:rsidR="003C43D5" w:rsidRPr="00B04D6C" w14:paraId="5BD0400F" w14:textId="77777777" w:rsidTr="0072144F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ECC0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пословима</w:t>
            </w:r>
            <w:proofErr w:type="spellEnd"/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13463C" w14:textId="17F34B4B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7A5D63" w14:textId="63218F64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5D86E4" w14:textId="686688AA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2.500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20CB032" w14:textId="4C13E533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3C43D5" w:rsidRPr="00B04D6C" w14:paraId="1B984FF9" w14:textId="77777777" w:rsidTr="0072144F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66DBE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лична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примања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дјелу</w:t>
            </w:r>
            <w:proofErr w:type="spellEnd"/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1CFA40" w14:textId="45A25BC8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4.500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B93620" w14:textId="44B3491A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5E5167" w14:textId="2EE61C0A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1.700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965A5DA" w14:textId="281FF8EF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3C43D5" w:rsidRPr="00B04D6C" w14:paraId="7F1D90CE" w14:textId="77777777" w:rsidTr="0072144F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CAA4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лична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примања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дјелу</w:t>
            </w:r>
            <w:proofErr w:type="spellEnd"/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AABE7B" w14:textId="576A2F21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10.100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5A6AC6" w14:textId="2D1C3996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BEEB98" w14:textId="7A40BA9B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3.800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86112DE" w14:textId="60C23519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-39   </w:t>
            </w:r>
          </w:p>
        </w:tc>
      </w:tr>
      <w:tr w:rsidR="003C43D5" w:rsidRPr="00B04D6C" w14:paraId="73338A61" w14:textId="77777777" w:rsidTr="0072144F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93DF3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уговор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привременим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пословима</w:t>
            </w:r>
            <w:proofErr w:type="spellEnd"/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DA6AB9" w14:textId="4E7A80D7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3CEDB6" w14:textId="3C5704F9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7822EE" w14:textId="054FE3C4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560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DE0C6B3" w14:textId="3932837D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3C43D5" w:rsidRPr="00B04D6C" w14:paraId="5B00E876" w14:textId="77777777" w:rsidTr="0072144F">
        <w:trPr>
          <w:trHeight w:val="261"/>
          <w:jc w:val="center"/>
        </w:trPr>
        <w:tc>
          <w:tcPr>
            <w:tcW w:w="36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0A4C6" w14:textId="10314BB3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бенефицирани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стаж</w:t>
            </w:r>
            <w:proofErr w:type="spellEnd"/>
            <w:r w:rsidR="00F633D4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5"/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CE0B61" w14:textId="1788D3DB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420.000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978512" w14:textId="2670739E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409.753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D8CEB1" w14:textId="60CD6BE7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407.340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97E3D42" w14:textId="08F7B882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3C43D5" w:rsidRPr="00B04D6C" w14:paraId="54D0E60E" w14:textId="77777777" w:rsidTr="0072144F">
        <w:trPr>
          <w:trHeight w:val="276"/>
          <w:jc w:val="center"/>
        </w:trPr>
        <w:tc>
          <w:tcPr>
            <w:tcW w:w="36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2EEC1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инвалиде</w:t>
            </w:r>
            <w:proofErr w:type="spellEnd"/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EE2D91" w14:textId="744E5EAD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65.340  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56EA25" w14:textId="0EBBE68F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64.687 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615872" w14:textId="6C42F451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64.100 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28AE06F" w14:textId="29733A22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</w:tbl>
    <w:p w14:paraId="6D1677EE" w14:textId="77777777" w:rsidR="00EB0AD3" w:rsidRPr="005B517B" w:rsidRDefault="00EB0AD3" w:rsidP="005B517B">
      <w:pPr>
        <w:spacing w:after="0" w:line="360" w:lineRule="auto"/>
        <w:jc w:val="both"/>
        <w:rPr>
          <w:rFonts w:ascii="Times New Roman" w:hAnsi="Times New Roman" w:cs="Times New Roman"/>
          <w:color w:val="FF0000"/>
        </w:rPr>
      </w:pPr>
    </w:p>
    <w:p w14:paraId="1203E54B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Финансијски расходи</w:t>
      </w:r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су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се</w:t>
      </w:r>
      <w:r w:rsidRPr="00B04D6C">
        <w:rPr>
          <w:rFonts w:ascii="Times New Roman" w:hAnsi="Times New Roman" w:cs="Times New Roman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у пре</w:t>
      </w:r>
      <w:r w:rsidRPr="00B04D6C">
        <w:rPr>
          <w:rFonts w:ascii="Times New Roman" w:hAnsi="Times New Roman" w:cs="Times New Roman"/>
        </w:rPr>
        <w:t>т</w:t>
      </w:r>
      <w:r w:rsidRPr="00B04D6C">
        <w:rPr>
          <w:rFonts w:ascii="Times New Roman" w:hAnsi="Times New Roman" w:cs="Times New Roman"/>
          <w:lang w:val="sr-Cyrl-CS"/>
        </w:rPr>
        <w:t>ходном плану највећ</w:t>
      </w:r>
      <w:r w:rsidRPr="00B04D6C">
        <w:rPr>
          <w:rFonts w:ascii="Times New Roman" w:hAnsi="Times New Roman" w:cs="Times New Roman"/>
        </w:rPr>
        <w:t>и</w:t>
      </w:r>
      <w:r w:rsidRPr="00B04D6C">
        <w:rPr>
          <w:rFonts w:ascii="Times New Roman" w:hAnsi="Times New Roman" w:cs="Times New Roman"/>
          <w:lang w:val="sr-Cyrl-CS"/>
        </w:rPr>
        <w:t>м дијел</w:t>
      </w:r>
      <w:proofErr w:type="spellStart"/>
      <w:r w:rsidRPr="00B04D6C">
        <w:rPr>
          <w:rFonts w:ascii="Times New Roman" w:hAnsi="Times New Roman" w:cs="Times New Roman"/>
        </w:rPr>
        <w:t>ом</w:t>
      </w:r>
      <w:proofErr w:type="spellEnd"/>
      <w:r w:rsidRPr="00B04D6C">
        <w:rPr>
          <w:rFonts w:ascii="Times New Roman" w:hAnsi="Times New Roman" w:cs="Times New Roman"/>
          <w:lang w:val="sr-Cyrl-CS"/>
        </w:rPr>
        <w:t xml:space="preserve"> односили на расходе редовних и затезних камата по основу</w:t>
      </w:r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иностраних</w:t>
      </w:r>
      <w:proofErr w:type="spellEnd"/>
      <w:r w:rsidR="00B64EC2">
        <w:rPr>
          <w:rFonts w:ascii="Times New Roman" w:hAnsi="Times New Roman" w:cs="Times New Roman"/>
          <w:lang w:val="sr-Cyrl-CS"/>
        </w:rPr>
        <w:t xml:space="preserve"> кредита.</w:t>
      </w:r>
      <w:r w:rsidRPr="00B04D6C">
        <w:rPr>
          <w:rFonts w:ascii="Times New Roman" w:hAnsi="Times New Roman" w:cs="Times New Roman"/>
          <w:lang w:val="sr-Cyrl-CS"/>
        </w:rPr>
        <w:t xml:space="preserve"> </w:t>
      </w:r>
    </w:p>
    <w:p w14:paraId="3A801D3A" w14:textId="0E6B8AAB" w:rsidR="005B517B" w:rsidRDefault="007A75E0" w:rsidP="005B517B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 xml:space="preserve">У наредном планском периоду нису приказане камате </w:t>
      </w:r>
      <w:r w:rsidR="00B64EC2">
        <w:rPr>
          <w:rFonts w:ascii="Times New Roman" w:hAnsi="Times New Roman" w:cs="Times New Roman"/>
          <w:lang w:val="sr-Cyrl-CS"/>
        </w:rPr>
        <w:t>по на</w:t>
      </w:r>
      <w:r w:rsidR="00EB0AD3">
        <w:rPr>
          <w:rFonts w:ascii="Times New Roman" w:hAnsi="Times New Roman" w:cs="Times New Roman"/>
          <w:lang w:val="sr-Cyrl-CS"/>
        </w:rPr>
        <w:t xml:space="preserve">веденом основу из разлога што је </w:t>
      </w:r>
      <w:r w:rsidR="00B64EC2">
        <w:rPr>
          <w:rFonts w:ascii="Times New Roman" w:hAnsi="Times New Roman" w:cs="Times New Roman"/>
        </w:rPr>
        <w:t xml:space="preserve">у </w:t>
      </w:r>
      <w:proofErr w:type="spellStart"/>
      <w:r w:rsidR="00B64EC2">
        <w:rPr>
          <w:rFonts w:ascii="Times New Roman" w:hAnsi="Times New Roman" w:cs="Times New Roman"/>
        </w:rPr>
        <w:t>Плану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финансијског</w:t>
      </w:r>
      <w:proofErr w:type="spellEnd"/>
      <w:r w:rsidR="00B64EC2">
        <w:rPr>
          <w:rFonts w:ascii="Times New Roman" w:hAnsi="Times New Roman" w:cs="Times New Roman"/>
        </w:rPr>
        <w:t xml:space="preserve"> и </w:t>
      </w:r>
      <w:proofErr w:type="spellStart"/>
      <w:r w:rsidR="00B64EC2">
        <w:rPr>
          <w:rFonts w:ascii="Times New Roman" w:hAnsi="Times New Roman" w:cs="Times New Roman"/>
        </w:rPr>
        <w:t>оперативног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реструктури</w:t>
      </w:r>
      <w:r w:rsidR="005B2EFE">
        <w:rPr>
          <w:rFonts w:ascii="Times New Roman" w:hAnsi="Times New Roman" w:cs="Times New Roman"/>
        </w:rPr>
        <w:t>с</w:t>
      </w:r>
      <w:r w:rsidR="00B64EC2">
        <w:rPr>
          <w:rFonts w:ascii="Times New Roman" w:hAnsi="Times New Roman" w:cs="Times New Roman"/>
        </w:rPr>
        <w:t>ања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Жељезница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Републике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Српске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а.д</w:t>
      </w:r>
      <w:proofErr w:type="spellEnd"/>
      <w:r w:rsidR="00B64EC2">
        <w:rPr>
          <w:rFonts w:ascii="Times New Roman" w:hAnsi="Times New Roman" w:cs="Times New Roman"/>
        </w:rPr>
        <w:t xml:space="preserve">. </w:t>
      </w:r>
      <w:proofErr w:type="spellStart"/>
      <w:r w:rsidR="00B64EC2">
        <w:rPr>
          <w:rFonts w:ascii="Times New Roman" w:hAnsi="Times New Roman" w:cs="Times New Roman"/>
        </w:rPr>
        <w:t>Добој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EB0AD3">
        <w:rPr>
          <w:rFonts w:ascii="Times New Roman" w:hAnsi="Times New Roman" w:cs="Times New Roman"/>
        </w:rPr>
        <w:t>наведено</w:t>
      </w:r>
      <w:proofErr w:type="spellEnd"/>
      <w:r w:rsidR="00EB0AD3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да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Влада</w:t>
      </w:r>
      <w:proofErr w:type="spellEnd"/>
      <w:r w:rsidR="00B64EC2">
        <w:rPr>
          <w:rFonts w:ascii="Times New Roman" w:hAnsi="Times New Roman" w:cs="Times New Roman"/>
        </w:rPr>
        <w:t xml:space="preserve"> РС </w:t>
      </w:r>
      <w:proofErr w:type="spellStart"/>
      <w:r w:rsidR="00B64EC2">
        <w:rPr>
          <w:rFonts w:ascii="Times New Roman" w:hAnsi="Times New Roman" w:cs="Times New Roman"/>
        </w:rPr>
        <w:t>отплаћује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све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недоспјеле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обавезе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по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међународним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кредитима</w:t>
      </w:r>
      <w:proofErr w:type="spellEnd"/>
      <w:r w:rsidR="00B64EC2">
        <w:rPr>
          <w:rFonts w:ascii="Times New Roman" w:hAnsi="Times New Roman" w:cs="Times New Roman"/>
        </w:rPr>
        <w:t xml:space="preserve"> (</w:t>
      </w:r>
      <w:proofErr w:type="spellStart"/>
      <w:r w:rsidR="00B64EC2">
        <w:rPr>
          <w:rFonts w:ascii="Times New Roman" w:hAnsi="Times New Roman" w:cs="Times New Roman"/>
        </w:rPr>
        <w:t>без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зарачунавања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затезних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камата</w:t>
      </w:r>
      <w:proofErr w:type="spellEnd"/>
      <w:r w:rsidR="00B64EC2">
        <w:rPr>
          <w:rFonts w:ascii="Times New Roman" w:hAnsi="Times New Roman" w:cs="Times New Roman"/>
        </w:rPr>
        <w:t xml:space="preserve"> и </w:t>
      </w:r>
      <w:proofErr w:type="spellStart"/>
      <w:r w:rsidR="00B64EC2">
        <w:rPr>
          <w:rFonts w:ascii="Times New Roman" w:hAnsi="Times New Roman" w:cs="Times New Roman"/>
        </w:rPr>
        <w:t>формирања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обавеза</w:t>
      </w:r>
      <w:proofErr w:type="spellEnd"/>
      <w:r w:rsidR="00B64EC2">
        <w:rPr>
          <w:rFonts w:ascii="Times New Roman" w:hAnsi="Times New Roman" w:cs="Times New Roman"/>
        </w:rPr>
        <w:t xml:space="preserve">) у </w:t>
      </w:r>
      <w:proofErr w:type="spellStart"/>
      <w:r w:rsidR="00B64EC2">
        <w:rPr>
          <w:rFonts w:ascii="Times New Roman" w:hAnsi="Times New Roman" w:cs="Times New Roman"/>
        </w:rPr>
        <w:t>роковима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како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оне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доспијевају</w:t>
      </w:r>
      <w:proofErr w:type="spellEnd"/>
      <w:r w:rsidR="00B64EC2">
        <w:rPr>
          <w:rFonts w:ascii="Times New Roman" w:hAnsi="Times New Roman" w:cs="Times New Roman"/>
        </w:rPr>
        <w:t xml:space="preserve">, </w:t>
      </w:r>
      <w:proofErr w:type="spellStart"/>
      <w:r w:rsidR="00B64EC2">
        <w:rPr>
          <w:rFonts w:ascii="Times New Roman" w:hAnsi="Times New Roman" w:cs="Times New Roman"/>
        </w:rPr>
        <w:t>што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ће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наставити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да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чини</w:t>
      </w:r>
      <w:proofErr w:type="spellEnd"/>
      <w:r w:rsidR="00B64EC2">
        <w:rPr>
          <w:rFonts w:ascii="Times New Roman" w:hAnsi="Times New Roman" w:cs="Times New Roman"/>
        </w:rPr>
        <w:t xml:space="preserve"> и у </w:t>
      </w:r>
      <w:proofErr w:type="spellStart"/>
      <w:r w:rsidR="00B64EC2">
        <w:rPr>
          <w:rFonts w:ascii="Times New Roman" w:hAnsi="Times New Roman" w:cs="Times New Roman"/>
        </w:rPr>
        <w:t>будућем</w:t>
      </w:r>
      <w:proofErr w:type="spellEnd"/>
      <w:r w:rsidR="00B64EC2">
        <w:rPr>
          <w:rFonts w:ascii="Times New Roman" w:hAnsi="Times New Roman" w:cs="Times New Roman"/>
        </w:rPr>
        <w:t xml:space="preserve"> </w:t>
      </w:r>
      <w:proofErr w:type="spellStart"/>
      <w:r w:rsidR="00B64EC2">
        <w:rPr>
          <w:rFonts w:ascii="Times New Roman" w:hAnsi="Times New Roman" w:cs="Times New Roman"/>
        </w:rPr>
        <w:t>периоду</w:t>
      </w:r>
      <w:proofErr w:type="spellEnd"/>
      <w:r w:rsidR="00B64EC2">
        <w:rPr>
          <w:rFonts w:ascii="Times New Roman" w:hAnsi="Times New Roman" w:cs="Times New Roman"/>
        </w:rPr>
        <w:t>.</w:t>
      </w:r>
      <w:r w:rsidR="005B517B" w:rsidRPr="005B517B">
        <w:rPr>
          <w:rFonts w:ascii="Times New Roman" w:hAnsi="Times New Roman" w:cs="Times New Roman"/>
          <w:lang w:val="sr-Cyrl-CS"/>
        </w:rPr>
        <w:t xml:space="preserve"> </w:t>
      </w:r>
    </w:p>
    <w:p w14:paraId="4EB37080" w14:textId="77777777" w:rsidR="00EE4EFB" w:rsidRDefault="00EE4EFB" w:rsidP="005B517B">
      <w:pPr>
        <w:spacing w:after="120" w:line="360" w:lineRule="auto"/>
        <w:ind w:firstLine="567"/>
        <w:jc w:val="both"/>
        <w:rPr>
          <w:rFonts w:ascii="Times New Roman" w:hAnsi="Times New Roman" w:cs="Times New Roman"/>
          <w:lang w:val="sr-Cyrl-CS"/>
        </w:rPr>
      </w:pPr>
    </w:p>
    <w:p w14:paraId="4E6ECB98" w14:textId="77777777" w:rsidR="00EB0AD3" w:rsidRPr="00EB0AD3" w:rsidRDefault="00EB0AD3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6"/>
          <w:szCs w:val="6"/>
        </w:rPr>
      </w:pPr>
    </w:p>
    <w:tbl>
      <w:tblPr>
        <w:tblW w:w="9005" w:type="dxa"/>
        <w:jc w:val="center"/>
        <w:tblLook w:val="0000" w:firstRow="0" w:lastRow="0" w:firstColumn="0" w:lastColumn="0" w:noHBand="0" w:noVBand="0"/>
      </w:tblPr>
      <w:tblGrid>
        <w:gridCol w:w="3824"/>
        <w:gridCol w:w="1380"/>
        <w:gridCol w:w="1242"/>
        <w:gridCol w:w="1244"/>
        <w:gridCol w:w="1315"/>
      </w:tblGrid>
      <w:tr w:rsidR="007A75E0" w:rsidRPr="00B04D6C" w14:paraId="16AE8133" w14:textId="77777777" w:rsidTr="006341EA">
        <w:trPr>
          <w:trHeight w:val="137"/>
          <w:jc w:val="center"/>
        </w:trPr>
        <w:tc>
          <w:tcPr>
            <w:tcW w:w="76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855AE4" w14:textId="09ABE6A0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финансијских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расхода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C9A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5918CF0D" w14:textId="77777777" w:rsidTr="006341EA">
        <w:trPr>
          <w:trHeight w:val="276"/>
          <w:jc w:val="center"/>
        </w:trPr>
        <w:tc>
          <w:tcPr>
            <w:tcW w:w="38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35E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8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E3B77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315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02DE5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356C63DF" w14:textId="77777777" w:rsidTr="00865AD1">
        <w:trPr>
          <w:trHeight w:val="276"/>
          <w:jc w:val="center"/>
        </w:trPr>
        <w:tc>
          <w:tcPr>
            <w:tcW w:w="38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CC13F2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5E5CE" w14:textId="046984DD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E0732" w14:textId="222D067B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F090" w14:textId="234CAE84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15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7697B7A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724C5F45" w14:textId="77777777" w:rsidTr="00865AD1">
        <w:trPr>
          <w:trHeight w:val="7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0277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0F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FAC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97FB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350D4F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3C43D5" w:rsidRPr="00B04D6C" w14:paraId="638DC935" w14:textId="77777777" w:rsidTr="00865AD1">
        <w:trPr>
          <w:trHeight w:val="37"/>
          <w:jc w:val="center"/>
        </w:trPr>
        <w:tc>
          <w:tcPr>
            <w:tcW w:w="3824" w:type="dxa"/>
            <w:tcBorders>
              <w:top w:val="double" w:sz="6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6EFD685" w14:textId="77E45C9D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ФИНАНСИЈСКИ РАСХОДИ (1+2)</w:t>
            </w:r>
          </w:p>
        </w:tc>
        <w:tc>
          <w:tcPr>
            <w:tcW w:w="1380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05A147" w14:textId="548A2FBE" w:rsidR="003C43D5" w:rsidRPr="00865AD1" w:rsidRDefault="00865AD1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211.843</w:t>
            </w:r>
          </w:p>
        </w:tc>
        <w:tc>
          <w:tcPr>
            <w:tcW w:w="1242" w:type="dxa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90F76" w14:textId="683E9CBE" w:rsidR="003C43D5" w:rsidRPr="00865AD1" w:rsidRDefault="00865AD1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151.802</w:t>
            </w:r>
          </w:p>
        </w:tc>
        <w:tc>
          <w:tcPr>
            <w:tcW w:w="1244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A30691" w14:textId="56F96CCA" w:rsidR="003C43D5" w:rsidRPr="00865AD1" w:rsidRDefault="00865AD1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142.703</w:t>
            </w:r>
          </w:p>
        </w:tc>
        <w:tc>
          <w:tcPr>
            <w:tcW w:w="1315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43FEDAC" w14:textId="1BAC314B" w:rsidR="003C43D5" w:rsidRPr="00865AD1" w:rsidRDefault="00865AD1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BA"/>
              </w:rPr>
              <w:t>-18</w:t>
            </w:r>
          </w:p>
        </w:tc>
      </w:tr>
      <w:tr w:rsidR="003C43D5" w:rsidRPr="00B04D6C" w14:paraId="648BB218" w14:textId="77777777" w:rsidTr="00865AD1">
        <w:trPr>
          <w:trHeight w:val="308"/>
          <w:jc w:val="center"/>
        </w:trPr>
        <w:tc>
          <w:tcPr>
            <w:tcW w:w="3824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CDB68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камата</w:t>
            </w:r>
            <w:proofErr w:type="spellEnd"/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A06DC" w14:textId="1B6D47F0" w:rsidR="003C43D5" w:rsidRPr="00865AD1" w:rsidRDefault="00865AD1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210.843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561D35" w14:textId="0398B197" w:rsidR="003C43D5" w:rsidRPr="00865AD1" w:rsidRDefault="00865AD1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150.802</w:t>
            </w:r>
          </w:p>
        </w:tc>
        <w:tc>
          <w:tcPr>
            <w:tcW w:w="12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AB5AB1" w14:textId="333597D9" w:rsidR="003C43D5" w:rsidRPr="00865AD1" w:rsidRDefault="00865AD1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141.703</w:t>
            </w:r>
          </w:p>
        </w:tc>
        <w:tc>
          <w:tcPr>
            <w:tcW w:w="1315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9C2E303" w14:textId="2C09C9F4" w:rsidR="003C43D5" w:rsidRPr="00865AD1" w:rsidRDefault="00865AD1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-18</w:t>
            </w:r>
          </w:p>
        </w:tc>
      </w:tr>
      <w:tr w:rsidR="003C43D5" w:rsidRPr="00B04D6C" w14:paraId="0A996872" w14:textId="77777777" w:rsidTr="00865AD1">
        <w:trPr>
          <w:trHeight w:val="32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AEE3C" w14:textId="77777777" w:rsidR="003C43D5" w:rsidRPr="000A7E53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Трошкови камата по кредиту Свјетске банке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A22938" w14:textId="57B0DFCA" w:rsidR="003C43D5" w:rsidRPr="00865AD1" w:rsidRDefault="00865AD1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110.843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436BD" w14:textId="2B02DCEA" w:rsidR="003C43D5" w:rsidRPr="00865AD1" w:rsidRDefault="00865AD1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100.802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4D1FE" w14:textId="3274069E" w:rsidR="003C43D5" w:rsidRPr="00865AD1" w:rsidRDefault="00865AD1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101.703</w:t>
            </w:r>
          </w:p>
        </w:tc>
        <w:tc>
          <w:tcPr>
            <w:tcW w:w="1315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478D53D" w14:textId="282EB397" w:rsidR="003C43D5" w:rsidRPr="00865AD1" w:rsidRDefault="00865AD1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-</w:t>
            </w:r>
          </w:p>
        </w:tc>
      </w:tr>
      <w:tr w:rsidR="00EB0AD3" w:rsidRPr="00B04D6C" w14:paraId="4133E2B5" w14:textId="77777777" w:rsidTr="00865AD1">
        <w:trPr>
          <w:trHeight w:val="325"/>
          <w:jc w:val="center"/>
        </w:trPr>
        <w:tc>
          <w:tcPr>
            <w:tcW w:w="382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8461" w14:textId="77777777" w:rsidR="00EB0AD3" w:rsidRPr="00B04D6C" w:rsidRDefault="00EB0AD3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камата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судским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споровима</w:t>
            </w:r>
            <w:proofErr w:type="spellEnd"/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B421A" w14:textId="77777777" w:rsidR="00EB0AD3" w:rsidRPr="003C43D5" w:rsidRDefault="00EB0AD3" w:rsidP="00EB0A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24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39026" w14:textId="77777777" w:rsidR="00EB0AD3" w:rsidRPr="003C43D5" w:rsidRDefault="00EB0AD3" w:rsidP="00EB0A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24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DDE32" w14:textId="77777777" w:rsidR="00EB0AD3" w:rsidRPr="003C43D5" w:rsidRDefault="00EB0AD3" w:rsidP="00EB0A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315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71D638" w14:textId="77777777" w:rsidR="00EB0AD3" w:rsidRPr="003C43D5" w:rsidRDefault="00EB0AD3" w:rsidP="00EB0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B0AD3" w:rsidRPr="00B04D6C" w14:paraId="30B580B6" w14:textId="77777777" w:rsidTr="00865AD1">
        <w:trPr>
          <w:trHeight w:val="65"/>
          <w:jc w:val="center"/>
        </w:trPr>
        <w:tc>
          <w:tcPr>
            <w:tcW w:w="382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86BA6" w14:textId="4DC4C92C" w:rsidR="00EB0AD3" w:rsidRPr="00B04D6C" w:rsidRDefault="00865AD1" w:rsidP="00B04D6C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sr-Cyrl-BA"/>
              </w:rPr>
              <w:t>2</w:t>
            </w:r>
            <w:r w:rsidR="00EB0AD3"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="00EB0AD3"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Негативне</w:t>
            </w:r>
            <w:proofErr w:type="spellEnd"/>
            <w:r w:rsidR="00EB0AD3"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EB0AD3"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курсне</w:t>
            </w:r>
            <w:proofErr w:type="spellEnd"/>
            <w:r w:rsidR="00EB0AD3"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EB0AD3"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разлике</w:t>
            </w:r>
            <w:proofErr w:type="spellEnd"/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67F86" w14:textId="77777777" w:rsidR="00EB0AD3" w:rsidRPr="003C43D5" w:rsidRDefault="00EB0AD3" w:rsidP="00EB0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1.000    </w:t>
            </w:r>
          </w:p>
        </w:tc>
        <w:tc>
          <w:tcPr>
            <w:tcW w:w="12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6DE58" w14:textId="77777777" w:rsidR="00EB0AD3" w:rsidRPr="003C43D5" w:rsidRDefault="00EB0AD3" w:rsidP="00EB0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1.000    </w:t>
            </w:r>
          </w:p>
        </w:tc>
        <w:tc>
          <w:tcPr>
            <w:tcW w:w="12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CA552" w14:textId="77777777" w:rsidR="00EB0AD3" w:rsidRPr="003C43D5" w:rsidRDefault="00EB0AD3" w:rsidP="00EB0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1.000    </w:t>
            </w:r>
          </w:p>
        </w:tc>
        <w:tc>
          <w:tcPr>
            <w:tcW w:w="131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1EFBFB" w14:textId="77777777" w:rsidR="00EB0AD3" w:rsidRPr="003C43D5" w:rsidRDefault="00EB0AD3" w:rsidP="00EB0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0   </w:t>
            </w:r>
          </w:p>
        </w:tc>
      </w:tr>
    </w:tbl>
    <w:p w14:paraId="27865809" w14:textId="69F5622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Latn-BA"/>
        </w:rPr>
      </w:pPr>
    </w:p>
    <w:p w14:paraId="7E523918" w14:textId="77777777" w:rsidR="00EE4EFB" w:rsidRDefault="006341EA" w:rsidP="00B04D6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14:paraId="4D0FAF13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B6A749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2A592369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5C9207B8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3399193E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AE2D09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3D80B988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409EFAE4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191CF9F1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1C6FF736" w14:textId="77777777" w:rsidR="00EE4EFB" w:rsidRDefault="00EE4EFB" w:rsidP="00B04D6C">
      <w:pPr>
        <w:spacing w:after="0"/>
        <w:rPr>
          <w:rFonts w:ascii="Times New Roman" w:hAnsi="Times New Roman" w:cs="Times New Roman"/>
        </w:rPr>
      </w:pPr>
    </w:p>
    <w:p w14:paraId="67EC24BD" w14:textId="07AD3FA9" w:rsidR="007A75E0" w:rsidRDefault="006341EA" w:rsidP="00B04D6C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t xml:space="preserve">  </w:t>
      </w:r>
      <w:r w:rsidR="007A75E0" w:rsidRPr="00B04D6C">
        <w:rPr>
          <w:rFonts w:ascii="Times New Roman" w:hAnsi="Times New Roman" w:cs="Times New Roman"/>
          <w:lang w:val="sr-Cyrl-CS"/>
        </w:rPr>
        <w:t>Пла</w:t>
      </w:r>
      <w:r w:rsidR="005B2EFE">
        <w:rPr>
          <w:rFonts w:ascii="Times New Roman" w:hAnsi="Times New Roman" w:cs="Times New Roman"/>
          <w:lang w:val="sr-Cyrl-CS"/>
        </w:rPr>
        <w:t>нирани остали расходи имају сљ</w:t>
      </w:r>
      <w:r w:rsidR="007A75E0" w:rsidRPr="00B04D6C">
        <w:rPr>
          <w:rFonts w:ascii="Times New Roman" w:hAnsi="Times New Roman" w:cs="Times New Roman"/>
          <w:lang w:val="sr-Cyrl-CS"/>
        </w:rPr>
        <w:t>едећу структуру:</w:t>
      </w:r>
    </w:p>
    <w:tbl>
      <w:tblPr>
        <w:tblW w:w="9138" w:type="dxa"/>
        <w:jc w:val="center"/>
        <w:tblLook w:val="0000" w:firstRow="0" w:lastRow="0" w:firstColumn="0" w:lastColumn="0" w:noHBand="0" w:noVBand="0"/>
      </w:tblPr>
      <w:tblGrid>
        <w:gridCol w:w="4505"/>
        <w:gridCol w:w="1112"/>
        <w:gridCol w:w="1175"/>
        <w:gridCol w:w="1259"/>
        <w:gridCol w:w="1087"/>
      </w:tblGrid>
      <w:tr w:rsidR="007A75E0" w:rsidRPr="00B04D6C" w14:paraId="1F3551EA" w14:textId="77777777" w:rsidTr="006341EA">
        <w:trPr>
          <w:trHeight w:val="318"/>
          <w:jc w:val="center"/>
        </w:trPr>
        <w:tc>
          <w:tcPr>
            <w:tcW w:w="80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A4DD6" w14:textId="06379A1C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расхода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98E92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(у КМ)</w:t>
            </w:r>
          </w:p>
        </w:tc>
      </w:tr>
      <w:tr w:rsidR="007A75E0" w:rsidRPr="00B04D6C" w14:paraId="5F68F03D" w14:textId="77777777" w:rsidTr="000425DE">
        <w:trPr>
          <w:trHeight w:val="257"/>
          <w:jc w:val="center"/>
        </w:trPr>
        <w:tc>
          <w:tcPr>
            <w:tcW w:w="4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423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BC36E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9230D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78A73C3C" w14:textId="77777777" w:rsidTr="000425DE">
        <w:trPr>
          <w:trHeight w:val="288"/>
          <w:jc w:val="center"/>
        </w:trPr>
        <w:tc>
          <w:tcPr>
            <w:tcW w:w="4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D53438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1CF1" w14:textId="5D93755B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FFCD" w14:textId="059A387F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226F" w14:textId="32A21951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06B05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456F0561" w14:textId="77777777" w:rsidTr="000425DE">
        <w:trPr>
          <w:trHeight w:val="70"/>
          <w:jc w:val="center"/>
        </w:trPr>
        <w:tc>
          <w:tcPr>
            <w:tcW w:w="45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ED31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40F9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5DFB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C94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43A6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3C43D5" w:rsidRPr="00B04D6C" w14:paraId="1A18EC9D" w14:textId="77777777" w:rsidTr="000425DE">
        <w:trPr>
          <w:trHeight w:val="273"/>
          <w:jc w:val="center"/>
        </w:trPr>
        <w:tc>
          <w:tcPr>
            <w:tcW w:w="4505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E3E6B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Oстали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11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1D6317" w14:textId="463166E5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240.000   </w:t>
            </w:r>
          </w:p>
        </w:tc>
        <w:tc>
          <w:tcPr>
            <w:tcW w:w="1175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E6F497D" w14:textId="2CB4E20B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233.000   </w:t>
            </w:r>
          </w:p>
        </w:tc>
        <w:tc>
          <w:tcPr>
            <w:tcW w:w="1259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631BFA" w14:textId="55EE9DA9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229.000   </w:t>
            </w:r>
          </w:p>
        </w:tc>
        <w:tc>
          <w:tcPr>
            <w:tcW w:w="1087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B34F7F2" w14:textId="67773262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</w:tr>
      <w:tr w:rsidR="003C43D5" w:rsidRPr="00B04D6C" w14:paraId="391CEC06" w14:textId="77777777" w:rsidTr="00B26EE9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9F383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Неотписана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вриједност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расходованог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3FD66F" w14:textId="155C4312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12451A" w14:textId="19634C1C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59" w:type="dxa"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F1DC0C" w14:textId="663C793F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87" w:type="dxa"/>
            <w:tcBorders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939DE4" w14:textId="787715E7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D5" w:rsidRPr="00B04D6C" w14:paraId="59364898" w14:textId="77777777" w:rsidTr="00B26EE9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784DD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Неотписана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вриједност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нематер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сред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некр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постројења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опреме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D0CE3A" w14:textId="3908CC0B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846CE6" w14:textId="0E53EF00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2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52879F" w14:textId="581839F8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087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D29D752" w14:textId="7C719FCC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D5" w:rsidRPr="00B04D6C" w14:paraId="3C6ECA96" w14:textId="77777777" w:rsidTr="00B26EE9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BC6F6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Губици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расходовања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инв.некретнина</w:t>
            </w:r>
            <w:proofErr w:type="spellEnd"/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C99BF" w14:textId="26B3B7F5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75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82E7B6" w14:textId="6E4BF71A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259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001B36" w14:textId="65926829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087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A20EE9C" w14:textId="373EA9C1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-13</w:t>
            </w:r>
          </w:p>
        </w:tc>
      </w:tr>
      <w:tr w:rsidR="003C43D5" w:rsidRPr="00B04D6C" w14:paraId="09896903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EB643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ПДВ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обрачунат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мањак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82CCAF" w14:textId="66826516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6.000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F30CBA" w14:textId="751DD125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3BEE90" w14:textId="19485789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23BC1DF" w14:textId="105C5BC7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-9</w:t>
            </w:r>
          </w:p>
        </w:tc>
      </w:tr>
      <w:tr w:rsidR="003C43D5" w:rsidRPr="00B04D6C" w14:paraId="59C396AF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E3D8D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Губици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продаје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сит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инв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алата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DC4389" w14:textId="36213A55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17953D" w14:textId="0EFC3CDF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C54764" w14:textId="139D2FBB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13.000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5506F1D" w14:textId="0A82C6E7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-7</w:t>
            </w:r>
          </w:p>
        </w:tc>
      </w:tr>
      <w:tr w:rsidR="003C43D5" w:rsidRPr="00B04D6C" w14:paraId="79878E72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89EAD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Исправка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вриједности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краткорочних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потраживања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6C2A4B" w14:textId="0816D867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9F31BF" w14:textId="7FFADEF2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44568F" w14:textId="2209BA56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BB9949F" w14:textId="6D878E32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D5" w:rsidRPr="00B04D6C" w14:paraId="7432131E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A0D3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Непоменути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6B0C4" w14:textId="7DFBB48E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48418B" w14:textId="16AD61B8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075261" w14:textId="205B5848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CF027C3" w14:textId="73A5C313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D5" w:rsidRPr="00B04D6C" w14:paraId="0175C540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5757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Новчане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казне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677EBE" w14:textId="73CCDD12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762C93" w14:textId="52A495D6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98A5F2" w14:textId="35B02061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32304A3" w14:textId="128154BE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D5" w:rsidRPr="00B04D6C" w14:paraId="34BE639E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C82C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судских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спорова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3801FF" w14:textId="47C0E6EB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B179F3" w14:textId="76B89EC8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A04D6B" w14:textId="3C76BACF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3C702AC" w14:textId="64577628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D5" w:rsidRPr="00B04D6C" w14:paraId="735FA068" w14:textId="77777777" w:rsidTr="000425DE">
        <w:trPr>
          <w:trHeight w:val="257"/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063DE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штете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трећим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лицима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03E95B" w14:textId="2311FD92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1C1A41" w14:textId="31736A5F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8.000  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28136B" w14:textId="13D41762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7.000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7DC79E" w14:textId="583DC882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-12</w:t>
            </w:r>
          </w:p>
        </w:tc>
      </w:tr>
      <w:tr w:rsidR="003C43D5" w:rsidRPr="00B04D6C" w14:paraId="6E6AD0DB" w14:textId="77777777" w:rsidTr="000425DE">
        <w:trPr>
          <w:trHeight w:val="273"/>
          <w:jc w:val="center"/>
        </w:trPr>
        <w:tc>
          <w:tcPr>
            <w:tcW w:w="4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B5D6" w14:textId="77777777" w:rsidR="003C43D5" w:rsidRPr="00B04D6C" w:rsidRDefault="003C43D5" w:rsidP="003C43D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Издаци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културне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спортске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хуманит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здравств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намјене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E1968D" w14:textId="62060AC8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5987D4" w14:textId="3ADF70EF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BC7302" w14:textId="72887070" w:rsidR="003C43D5" w:rsidRPr="003C43D5" w:rsidRDefault="003C43D5" w:rsidP="003C43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F94E6E5" w14:textId="173BC344" w:rsidR="003C43D5" w:rsidRPr="003C43D5" w:rsidRDefault="003C43D5" w:rsidP="003C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D5">
              <w:rPr>
                <w:rFonts w:ascii="Times New Roman" w:hAnsi="Times New Roman" w:cs="Times New Roman"/>
                <w:sz w:val="18"/>
                <w:szCs w:val="18"/>
              </w:rPr>
              <w:t>-29</w:t>
            </w:r>
          </w:p>
        </w:tc>
      </w:tr>
    </w:tbl>
    <w:p w14:paraId="5AFA2584" w14:textId="4C63C1CD" w:rsidR="00AF6721" w:rsidRDefault="00AF6721" w:rsidP="00AF6721">
      <w:pPr>
        <w:rPr>
          <w:lang w:val="sr-Cyrl-CS"/>
        </w:rPr>
      </w:pPr>
    </w:p>
    <w:p w14:paraId="2A0EAA85" w14:textId="0FB06A04" w:rsidR="00EE4EFB" w:rsidRDefault="00EE4EFB" w:rsidP="00AF6721">
      <w:pPr>
        <w:rPr>
          <w:lang w:val="sr-Cyrl-CS"/>
        </w:rPr>
      </w:pPr>
    </w:p>
    <w:p w14:paraId="7DDFC9AE" w14:textId="7482480D" w:rsidR="00EE4EFB" w:rsidRDefault="00EE4EFB" w:rsidP="00AF6721">
      <w:pPr>
        <w:rPr>
          <w:lang w:val="sr-Cyrl-CS"/>
        </w:rPr>
      </w:pPr>
    </w:p>
    <w:p w14:paraId="45131D2C" w14:textId="3B24BA34" w:rsidR="00EE4EFB" w:rsidRDefault="00EE4EFB" w:rsidP="00AF6721">
      <w:pPr>
        <w:rPr>
          <w:lang w:val="sr-Cyrl-CS"/>
        </w:rPr>
      </w:pPr>
    </w:p>
    <w:p w14:paraId="0B083276" w14:textId="1C3B89B3" w:rsidR="00EE4EFB" w:rsidRDefault="00EE4EFB" w:rsidP="00AF6721">
      <w:pPr>
        <w:rPr>
          <w:lang w:val="sr-Cyrl-CS"/>
        </w:rPr>
      </w:pPr>
    </w:p>
    <w:p w14:paraId="331E4669" w14:textId="67CF2F54" w:rsidR="00EE4EFB" w:rsidRDefault="00EE4EFB" w:rsidP="00AF6721">
      <w:pPr>
        <w:rPr>
          <w:lang w:val="sr-Cyrl-CS"/>
        </w:rPr>
      </w:pPr>
    </w:p>
    <w:p w14:paraId="1257A4ED" w14:textId="5E0F3F37" w:rsidR="00EE4EFB" w:rsidRDefault="00EE4EFB" w:rsidP="00AF6721">
      <w:pPr>
        <w:rPr>
          <w:lang w:val="sr-Cyrl-CS"/>
        </w:rPr>
      </w:pPr>
    </w:p>
    <w:p w14:paraId="09F90E4E" w14:textId="7895A66B" w:rsidR="00EE4EFB" w:rsidRDefault="00EE4EFB" w:rsidP="00AF6721">
      <w:pPr>
        <w:rPr>
          <w:lang w:val="sr-Cyrl-CS"/>
        </w:rPr>
      </w:pPr>
    </w:p>
    <w:p w14:paraId="201E4E16" w14:textId="35F59888" w:rsidR="00EE4EFB" w:rsidRDefault="00EE4EFB" w:rsidP="00AF6721">
      <w:pPr>
        <w:rPr>
          <w:lang w:val="sr-Cyrl-CS"/>
        </w:rPr>
      </w:pPr>
    </w:p>
    <w:p w14:paraId="29E96622" w14:textId="3987E07F" w:rsidR="00EE4EFB" w:rsidRDefault="00EE4EFB" w:rsidP="00AF6721">
      <w:pPr>
        <w:rPr>
          <w:lang w:val="sr-Cyrl-CS"/>
        </w:rPr>
      </w:pPr>
    </w:p>
    <w:p w14:paraId="2CBC4460" w14:textId="4BFDDBF9" w:rsidR="00EE4EFB" w:rsidRDefault="00EE4EFB" w:rsidP="00AF6721">
      <w:pPr>
        <w:rPr>
          <w:lang w:val="sr-Cyrl-CS"/>
        </w:rPr>
      </w:pPr>
    </w:p>
    <w:p w14:paraId="64ECAD9B" w14:textId="06B35A75" w:rsidR="00EE4EFB" w:rsidRDefault="00EE4EFB" w:rsidP="00AF6721">
      <w:pPr>
        <w:rPr>
          <w:lang w:val="sr-Cyrl-CS"/>
        </w:rPr>
      </w:pPr>
    </w:p>
    <w:p w14:paraId="29A1EC2F" w14:textId="42FC74A3" w:rsidR="00EE4EFB" w:rsidRDefault="00EE4EFB" w:rsidP="00AF6721">
      <w:pPr>
        <w:rPr>
          <w:lang w:val="sr-Cyrl-CS"/>
        </w:rPr>
      </w:pPr>
    </w:p>
    <w:p w14:paraId="6A1364C2" w14:textId="63B0F1D7" w:rsidR="00EE4EFB" w:rsidRDefault="00EE4EFB" w:rsidP="00AF6721">
      <w:pPr>
        <w:rPr>
          <w:lang w:val="sr-Cyrl-CS"/>
        </w:rPr>
      </w:pPr>
    </w:p>
    <w:p w14:paraId="71F78135" w14:textId="77777777" w:rsidR="00EE4EFB" w:rsidRPr="00AF6721" w:rsidRDefault="00EE4EFB" w:rsidP="00AF6721">
      <w:pPr>
        <w:rPr>
          <w:lang w:val="sr-Cyrl-CS"/>
        </w:rPr>
      </w:pPr>
    </w:p>
    <w:p w14:paraId="1FB49D0B" w14:textId="590D70D1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6" w:name="_Toc67996484"/>
      <w:r w:rsidRPr="00B04D6C">
        <w:rPr>
          <w:rFonts w:ascii="Times New Roman" w:hAnsi="Times New Roman" w:cs="Times New Roman"/>
          <w:lang w:val="sr-Cyrl-CS"/>
        </w:rPr>
        <w:lastRenderedPageBreak/>
        <w:t>7.2.3. План расхода у Заједничким пословима</w:t>
      </w:r>
      <w:bookmarkEnd w:id="46"/>
    </w:p>
    <w:p w14:paraId="6EF98469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559B30B" w14:textId="77777777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Планирани расходи у оквиру Заједничких послова налазе се у табели која слиједи. Наведени расходи укључени су у расходе Инфраструктуре и Операција</w:t>
      </w:r>
      <w:r w:rsidRPr="00B04D6C">
        <w:rPr>
          <w:rFonts w:ascii="Times New Roman" w:hAnsi="Times New Roman" w:cs="Times New Roman"/>
          <w:lang w:val="sr-Latn-BA"/>
        </w:rPr>
        <w:t>.</w:t>
      </w:r>
    </w:p>
    <w:tbl>
      <w:tblPr>
        <w:tblW w:w="9242" w:type="dxa"/>
        <w:jc w:val="center"/>
        <w:tblLook w:val="0000" w:firstRow="0" w:lastRow="0" w:firstColumn="0" w:lastColumn="0" w:noHBand="0" w:noVBand="0"/>
      </w:tblPr>
      <w:tblGrid>
        <w:gridCol w:w="531"/>
        <w:gridCol w:w="4325"/>
        <w:gridCol w:w="1108"/>
        <w:gridCol w:w="1108"/>
        <w:gridCol w:w="1108"/>
        <w:gridCol w:w="1062"/>
      </w:tblGrid>
      <w:tr w:rsidR="007A75E0" w:rsidRPr="00B04D6C" w14:paraId="1D12C667" w14:textId="77777777" w:rsidTr="00CE6509">
        <w:trPr>
          <w:trHeight w:val="273"/>
          <w:jc w:val="center"/>
        </w:trPr>
        <w:tc>
          <w:tcPr>
            <w:tcW w:w="81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36936D" w14:textId="466FEF2D" w:rsidR="007A75E0" w:rsidRPr="00595B56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расхода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Заједничким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пословима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595B5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27BC4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142E1A57" w14:textId="77777777" w:rsidTr="00CE6509">
        <w:trPr>
          <w:trHeight w:val="289"/>
          <w:jc w:val="center"/>
        </w:trPr>
        <w:tc>
          <w:tcPr>
            <w:tcW w:w="53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19B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3A9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33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F292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5A4C4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3754783F" w14:textId="77777777" w:rsidTr="00CE6509">
        <w:trPr>
          <w:trHeight w:val="258"/>
          <w:jc w:val="center"/>
        </w:trPr>
        <w:tc>
          <w:tcPr>
            <w:tcW w:w="53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327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647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4A271" w14:textId="610D7D82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A823" w14:textId="31E9FA35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70D73" w14:textId="78921B38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5DEBBA3C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09E6DCC9" w14:textId="77777777" w:rsidTr="00CE6509">
        <w:trPr>
          <w:trHeight w:val="12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AA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3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87D8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4BB5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2EB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46BA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63274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</w:tr>
      <w:tr w:rsidR="00CE6509" w:rsidRPr="00B04D6C" w14:paraId="3424FAB2" w14:textId="77777777" w:rsidTr="00CE6509">
        <w:trPr>
          <w:trHeight w:val="273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0C682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C71F9" w14:textId="343CD4E8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РАСХОДИ (1+2+3)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D23F7" w14:textId="7EC7270E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5.083.755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991A6" w14:textId="556A7F8C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4.974.619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55BC1" w14:textId="6E4A3430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4.934.443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3DDBC5" w14:textId="1A20AC17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78949B53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2483F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A5A9A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284E3" w14:textId="4F41B67C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5.023.755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0C21F" w14:textId="2A78D465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4.915.219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3E7F2" w14:textId="50F462AB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4.875.637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75E9BB" w14:textId="4B5EF361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3C8D97C7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7AAAC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B7B80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DB072" w14:textId="19CDC5C0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190.000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6E22E" w14:textId="494B22AC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193.500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FAD3E" w14:textId="1785C1FB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197.163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65F5A6" w14:textId="2BC03334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</w:tr>
      <w:tr w:rsidR="00CE6509" w:rsidRPr="00B04D6C" w14:paraId="28EA1EBD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48928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E9189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израду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1EB9E" w14:textId="4E5BC46F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60.000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8E4BD" w14:textId="58B108DB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63.000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C066C" w14:textId="122468E6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66.150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AF15F5" w14:textId="3506F386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</w:tr>
      <w:tr w:rsidR="00CE6509" w:rsidRPr="00B04D6C" w14:paraId="3D36FCF0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9FE1F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6AD59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5111E" w14:textId="6A528078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E6107" w14:textId="6F6B7002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39.600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CF4B3" w14:textId="411F38D6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39.204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468D8" w14:textId="18AAB9E7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6DE61E71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24E32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E80D2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0DC05" w14:textId="71DB77E3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5880E" w14:textId="26E52426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90.900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14B90" w14:textId="407A8BB6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91.809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ECC248" w14:textId="3C1DC433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   </w:t>
            </w:r>
          </w:p>
        </w:tc>
      </w:tr>
      <w:tr w:rsidR="00CE6509" w:rsidRPr="00B04D6C" w14:paraId="00890259" w14:textId="77777777" w:rsidTr="00CE6509">
        <w:trPr>
          <w:trHeight w:val="487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AD089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ED86E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1EACD" w14:textId="66FA1ECF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3.933.755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9713F" w14:textId="62C2353E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3.841.419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A4F42" w14:textId="32E68947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3.843.627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2F7ADB" w14:textId="4CB61CD0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463500BD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BBB31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91CBE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0977A" w14:textId="1529A676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FFB6F" w14:textId="32AE3214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198.000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DC28A" w14:textId="7B6D8EDC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180.000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D1395" w14:textId="09DF79D7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-5   </w:t>
            </w:r>
          </w:p>
        </w:tc>
      </w:tr>
      <w:tr w:rsidR="00CE6509" w:rsidRPr="00B04D6C" w14:paraId="495B8274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219E3" w14:textId="3DC181D5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7E98F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819D2" w14:textId="6C6CB51E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36554" w14:textId="734A44EB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331C3" w14:textId="35240877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28F569" w14:textId="4B0BBCA0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-42   </w:t>
            </w:r>
          </w:p>
        </w:tc>
      </w:tr>
      <w:tr w:rsidR="00CE6509" w:rsidRPr="00B04D6C" w14:paraId="25443F26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876A7" w14:textId="3893E693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CCEB2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пор.и</w:t>
            </w:r>
            <w:proofErr w:type="spellEnd"/>
            <w:proofErr w:type="gram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236F8" w14:textId="46ED2F2A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37354" w14:textId="24D4AFBD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588.000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C2FF0" w14:textId="1596F124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576.240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27DC89" w14:textId="56192333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CE6509" w:rsidRPr="00B04D6C" w14:paraId="2FAC510C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7644E" w14:textId="5BED057F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FD376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02884" w14:textId="44F9049C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F10D8" w14:textId="52D96F36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19.800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5ED7C" w14:textId="71C392D4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19.602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F47EAC" w14:textId="421F7267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60050064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DF48F" w14:textId="15925705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BB218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C19A4" w14:textId="5683C2DB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05C2A" w14:textId="34974228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49.500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A690" w14:textId="71B9D598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49.005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1EC8AA" w14:textId="2DE3D396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2725EF40" w14:textId="77777777" w:rsidTr="00CE6509">
        <w:trPr>
          <w:trHeight w:val="258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CDAEA" w14:textId="557B1363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707A5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D071A" w14:textId="6AEB1436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65931" w14:textId="7ADF0F59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49.500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8AA75" w14:textId="3652EB95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49.005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601581" w14:textId="60BA14DD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672BD289" w14:textId="77777777" w:rsidTr="00CE6509">
        <w:trPr>
          <w:trHeight w:val="517"/>
          <w:jc w:val="center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8279D" w14:textId="36FA18BA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4A92C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основу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промјене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рачуноводствених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политика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исправке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грешака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ранијих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ACFA2" w14:textId="0D5B3ED3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C3ABD" w14:textId="2B67C8A7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9.900  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64A0A" w14:textId="7DA9558D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9.801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833241" w14:textId="1D5DA11B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</w:tbl>
    <w:p w14:paraId="1738B367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754743E4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Latn-BA"/>
        </w:rPr>
      </w:pPr>
    </w:p>
    <w:p w14:paraId="4A047AF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b/>
          <w:lang w:val="sr-Latn-BA"/>
        </w:rPr>
      </w:pPr>
    </w:p>
    <w:tbl>
      <w:tblPr>
        <w:tblW w:w="898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2"/>
        <w:gridCol w:w="1678"/>
        <w:gridCol w:w="1558"/>
        <w:gridCol w:w="890"/>
      </w:tblGrid>
      <w:tr w:rsidR="007A75E0" w:rsidRPr="00B04D6C" w14:paraId="12B2FC97" w14:textId="77777777" w:rsidTr="006341EA">
        <w:trPr>
          <w:trHeight w:val="378"/>
          <w:jc w:val="center"/>
        </w:trPr>
        <w:tc>
          <w:tcPr>
            <w:tcW w:w="8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F0AD0" w14:textId="1B06CE66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Табела</w:t>
            </w:r>
            <w:proofErr w:type="spellEnd"/>
            <w:r w:rsidRPr="00B04D6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4</w:t>
            </w:r>
            <w:r w:rsidR="00E052D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  <w:r w:rsidRPr="00B04D6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.</w:t>
            </w:r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редовног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одржавања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Сектору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информационе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системе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информатичке</w:t>
            </w:r>
            <w:proofErr w:type="spellEnd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технологије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E8B4D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B04D6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(у КМ)</w:t>
            </w:r>
          </w:p>
        </w:tc>
      </w:tr>
      <w:tr w:rsidR="007A75E0" w:rsidRPr="00B04D6C" w14:paraId="03205975" w14:textId="77777777" w:rsidTr="006341EA">
        <w:trPr>
          <w:trHeight w:val="292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EA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1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8D5C73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D67DBB" w:rsidRPr="00B04D6C" w14:paraId="7394719B" w14:textId="77777777" w:rsidTr="006341EA">
        <w:trPr>
          <w:trHeight w:val="29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16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4289" w14:textId="62F8C93D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5E00" w14:textId="11EB60F9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E13B" w14:textId="608D58B8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2AD16934" w14:textId="77777777" w:rsidTr="006341EA">
        <w:trPr>
          <w:trHeight w:val="12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2F5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EC80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CF0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EFC7D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</w:tr>
      <w:tr w:rsidR="007A75E0" w:rsidRPr="00B04D6C" w14:paraId="21698A65" w14:textId="77777777" w:rsidTr="006341EA">
        <w:trPr>
          <w:trHeight w:val="30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DC649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Редовно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сопственој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режији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CA28F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4F8BB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E6DAED" w14:textId="77777777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80.000</w:t>
            </w:r>
          </w:p>
        </w:tc>
      </w:tr>
      <w:tr w:rsidR="007A75E0" w:rsidRPr="00B04D6C" w14:paraId="295B1F1E" w14:textId="77777777" w:rsidTr="006341EA">
        <w:trPr>
          <w:trHeight w:val="30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056D" w14:textId="77777777" w:rsidR="007A75E0" w:rsidRPr="00B04D6C" w:rsidRDefault="007A75E0" w:rsidP="00B04D6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Редовно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одржавање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стране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трећих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лица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2467" w14:textId="3E88B64C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A65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15C48" w14:textId="5E9AD1D8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A65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EE2054" w14:textId="34B98D79" w:rsidR="007A75E0" w:rsidRPr="00B04D6C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A65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.000</w:t>
            </w:r>
          </w:p>
        </w:tc>
      </w:tr>
    </w:tbl>
    <w:p w14:paraId="31289425" w14:textId="77777777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47" w:name="_Toc529519633"/>
      <w:bookmarkStart w:id="48" w:name="_Toc529875535"/>
      <w:bookmarkStart w:id="49" w:name="_Toc530394713"/>
    </w:p>
    <w:p w14:paraId="2606FF47" w14:textId="77777777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</w:p>
    <w:p w14:paraId="3447CC2F" w14:textId="77777777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</w:p>
    <w:p w14:paraId="23548FB0" w14:textId="77777777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</w:p>
    <w:p w14:paraId="233A099C" w14:textId="1CC08F3E" w:rsidR="00EE4EFB" w:rsidRDefault="00EE4EFB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</w:p>
    <w:p w14:paraId="2243F187" w14:textId="77777777" w:rsidR="00CE6509" w:rsidRPr="00CE6509" w:rsidRDefault="00CE6509" w:rsidP="00CE6509">
      <w:pPr>
        <w:rPr>
          <w:lang w:val="sr-Cyrl-CS"/>
        </w:rPr>
      </w:pPr>
    </w:p>
    <w:p w14:paraId="4F9AD87E" w14:textId="77777777" w:rsidR="00EE4EFB" w:rsidRPr="00EE4EFB" w:rsidRDefault="00EE4EFB" w:rsidP="00EE4EFB">
      <w:pPr>
        <w:rPr>
          <w:lang w:val="sr-Cyrl-CS"/>
        </w:rPr>
      </w:pPr>
    </w:p>
    <w:p w14:paraId="27C58B41" w14:textId="7E1914A5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50" w:name="_Toc67996485"/>
      <w:r w:rsidRPr="00B04D6C">
        <w:rPr>
          <w:rFonts w:ascii="Times New Roman" w:hAnsi="Times New Roman" w:cs="Times New Roman"/>
          <w:lang w:val="sr-Cyrl-CS"/>
        </w:rPr>
        <w:lastRenderedPageBreak/>
        <w:t>7.2.4. План расхода у Сектору за оправку шинских возила (ОШВ)</w:t>
      </w:r>
      <w:bookmarkEnd w:id="47"/>
      <w:bookmarkEnd w:id="48"/>
      <w:bookmarkEnd w:id="49"/>
      <w:bookmarkEnd w:id="50"/>
    </w:p>
    <w:p w14:paraId="607C0FC8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12765D53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 xml:space="preserve">Планирани расходи у Сектору за оправку шинских возила налазе се у табели која слиједи. </w:t>
      </w:r>
      <w:proofErr w:type="spellStart"/>
      <w:r w:rsidRPr="00B04D6C">
        <w:rPr>
          <w:rFonts w:ascii="Times New Roman" w:hAnsi="Times New Roman" w:cs="Times New Roman"/>
        </w:rPr>
        <w:t>Наведени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расходи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укључени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су</w:t>
      </w:r>
      <w:proofErr w:type="spellEnd"/>
      <w:r w:rsidRPr="00B04D6C">
        <w:rPr>
          <w:rFonts w:ascii="Times New Roman" w:hAnsi="Times New Roman" w:cs="Times New Roman"/>
        </w:rPr>
        <w:t xml:space="preserve"> у </w:t>
      </w:r>
      <w:proofErr w:type="spellStart"/>
      <w:r w:rsidRPr="00B04D6C">
        <w:rPr>
          <w:rFonts w:ascii="Times New Roman" w:hAnsi="Times New Roman" w:cs="Times New Roman"/>
        </w:rPr>
        <w:t>расходе</w:t>
      </w:r>
      <w:proofErr w:type="spellEnd"/>
      <w:r w:rsidRPr="00B04D6C">
        <w:rPr>
          <w:rFonts w:ascii="Times New Roman" w:hAnsi="Times New Roman" w:cs="Times New Roman"/>
        </w:rPr>
        <w:t xml:space="preserve"> </w:t>
      </w:r>
      <w:proofErr w:type="spellStart"/>
      <w:r w:rsidRPr="00B04D6C">
        <w:rPr>
          <w:rFonts w:ascii="Times New Roman" w:hAnsi="Times New Roman" w:cs="Times New Roman"/>
        </w:rPr>
        <w:t>Операција</w:t>
      </w:r>
      <w:proofErr w:type="spellEnd"/>
      <w:r w:rsidRPr="00B04D6C">
        <w:rPr>
          <w:rFonts w:ascii="Times New Roman" w:hAnsi="Times New Roman" w:cs="Times New Roman"/>
        </w:rPr>
        <w:t>.</w:t>
      </w:r>
    </w:p>
    <w:p w14:paraId="61E701AE" w14:textId="77777777" w:rsidR="007A75E0" w:rsidRPr="002C32AD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</w:rPr>
      </w:pPr>
    </w:p>
    <w:tbl>
      <w:tblPr>
        <w:tblW w:w="8888" w:type="dxa"/>
        <w:jc w:val="center"/>
        <w:tblLook w:val="0000" w:firstRow="0" w:lastRow="0" w:firstColumn="0" w:lastColumn="0" w:noHBand="0" w:noVBand="0"/>
      </w:tblPr>
      <w:tblGrid>
        <w:gridCol w:w="542"/>
        <w:gridCol w:w="3116"/>
        <w:gridCol w:w="1377"/>
        <w:gridCol w:w="1459"/>
        <w:gridCol w:w="1332"/>
        <w:gridCol w:w="1062"/>
      </w:tblGrid>
      <w:tr w:rsidR="007A75E0" w:rsidRPr="002C32AD" w14:paraId="2128666B" w14:textId="77777777" w:rsidTr="00CA3A40">
        <w:trPr>
          <w:trHeight w:val="281"/>
          <w:jc w:val="center"/>
        </w:trPr>
        <w:tc>
          <w:tcPr>
            <w:tcW w:w="503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63869D1" w14:textId="0D3E1047" w:rsidR="007A75E0" w:rsidRPr="00595B56" w:rsidRDefault="007A75E0" w:rsidP="00B04D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Табела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  <w:r w:rsidR="00E052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расхода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Сектору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оправку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шинских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возила</w:t>
            </w:r>
            <w:proofErr w:type="spellEnd"/>
            <w:r w:rsidRPr="00595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06F8F" w14:textId="77777777" w:rsidR="007A75E0" w:rsidRPr="00595B56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B5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04ABDF" w14:textId="77777777" w:rsidR="007A75E0" w:rsidRPr="00595B56" w:rsidRDefault="007A75E0" w:rsidP="00B04D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B5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26BA5" w14:textId="77777777" w:rsidR="007A75E0" w:rsidRPr="00595B56" w:rsidRDefault="007A75E0" w:rsidP="00B04D6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B56">
              <w:rPr>
                <w:rFonts w:ascii="Times New Roman" w:hAnsi="Times New Roman" w:cs="Times New Roman"/>
                <w:b/>
                <w:sz w:val="20"/>
                <w:szCs w:val="20"/>
              </w:rPr>
              <w:t>(у КМ)</w:t>
            </w:r>
          </w:p>
        </w:tc>
      </w:tr>
      <w:tr w:rsidR="007A75E0" w:rsidRPr="00B04D6C" w14:paraId="661FF8BF" w14:textId="77777777" w:rsidTr="00CA3A40">
        <w:trPr>
          <w:trHeight w:val="265"/>
          <w:jc w:val="center"/>
        </w:trPr>
        <w:tc>
          <w:tcPr>
            <w:tcW w:w="5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E9A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A13F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41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4C080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DDAC19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Просјечна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годишња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стопа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7DBB" w:rsidRPr="00B04D6C" w14:paraId="2DEDE540" w14:textId="77777777" w:rsidTr="00CA3A40">
        <w:trPr>
          <w:trHeight w:val="265"/>
          <w:jc w:val="center"/>
        </w:trPr>
        <w:tc>
          <w:tcPr>
            <w:tcW w:w="5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408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AF47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380B" w14:textId="4326AE8D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E492" w14:textId="1A3C12F9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BA86E" w14:textId="495E9A34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14:paraId="4FA9534F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A75E0" w:rsidRPr="00B04D6C" w14:paraId="0B2B0EA8" w14:textId="77777777" w:rsidTr="00CA3A40">
        <w:trPr>
          <w:trHeight w:val="116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A32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31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F5C3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19668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3C0E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BABA4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B490FD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6</w:t>
            </w:r>
          </w:p>
        </w:tc>
      </w:tr>
      <w:tr w:rsidR="00CE6509" w:rsidRPr="00B04D6C" w14:paraId="3F671D63" w14:textId="77777777" w:rsidTr="00CE6509">
        <w:trPr>
          <w:trHeight w:val="281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E0738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7AE10" w14:textId="4EF99D2C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РАСХОДИ (1+2+3)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D5091" w14:textId="6DAFC4FF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6.555.284 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8795C" w14:textId="3463F895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7.065.439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4781E" w14:textId="261245BA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7.145.396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50EB7E" w14:textId="5F0EC22E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   </w:t>
            </w:r>
          </w:p>
        </w:tc>
      </w:tr>
      <w:tr w:rsidR="00CE6509" w:rsidRPr="00B04D6C" w14:paraId="38A17C2E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25EB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EA91A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Пословни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A0051" w14:textId="26B6BADC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6.485.284  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B1445" w14:textId="58B6577F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6.996.139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563AD" w14:textId="610243F0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7.076.789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AD97B2" w14:textId="0F6C1671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</w:tr>
      <w:tr w:rsidR="00CE6509" w:rsidRPr="00B04D6C" w14:paraId="1790749E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5B57F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0993D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(а-в)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3734F" w14:textId="2C5FB47A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871.000  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B4F61" w14:textId="5C350A12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1.173.600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10021" w14:textId="435F0799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1.194.264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AE94D4" w14:textId="0EE939D7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17   </w:t>
            </w:r>
          </w:p>
        </w:tc>
      </w:tr>
      <w:tr w:rsidR="00CE6509" w:rsidRPr="00B04D6C" w14:paraId="6A4424B8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695A9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83A15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израду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8E843" w14:textId="0F6F927A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231.000  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30165" w14:textId="7D0912A3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540.000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95C3B" w14:textId="502A6E30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567.000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44036C" w14:textId="44DD8C0E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57   </w:t>
            </w:r>
          </w:p>
        </w:tc>
      </w:tr>
      <w:tr w:rsidR="00CE6509" w:rsidRPr="00B04D6C" w14:paraId="755438B9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1998F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CE050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61CFB" w14:textId="3E54C635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40.000  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27A57" w14:textId="4A9CFDF3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39.600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C1513" w14:textId="0DAFCBD4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39.204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116B75" w14:textId="129A9BD3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3CA5B044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10D84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0419E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в)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21ADE" w14:textId="7626DE42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600.000  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DB9FF" w14:textId="6D487F41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594.000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55583" w14:textId="63B34BB5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588.060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2E4F51" w14:textId="05E5ECD0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693308DF" w14:textId="77777777" w:rsidTr="00CE6509">
        <w:trPr>
          <w:trHeight w:val="501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F260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A2644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ACCED" w14:textId="71F75F02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4.912.797  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49236" w14:textId="652B34E5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4.797.179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A1408" w14:textId="2109DC38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4.798.002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8F5EC1" w14:textId="735493D3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453224AD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84F77" w14:textId="77777777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D7D1F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5CF85" w14:textId="41E2B59E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514.000  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72989" w14:textId="08C9C08D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840.000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14F4D" w14:textId="1678B889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900.000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FC1158" w14:textId="74C42470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32   </w:t>
            </w:r>
          </w:p>
        </w:tc>
      </w:tr>
      <w:tr w:rsidR="00CE6509" w:rsidRPr="00B04D6C" w14:paraId="5AA7986A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55845" w14:textId="4749067C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83A85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резервисања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99FB6" w14:textId="76E74282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2.487  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0E713" w14:textId="1E226728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3.110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DC9F3" w14:textId="1F65C67F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4.977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294778" w14:textId="30DF8E0F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41   </w:t>
            </w:r>
          </w:p>
        </w:tc>
      </w:tr>
      <w:tr w:rsidR="00CE6509" w:rsidRPr="00B04D6C" w14:paraId="2328309D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F01D5" w14:textId="7D245173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634BB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пор.и</w:t>
            </w:r>
            <w:proofErr w:type="spellEnd"/>
            <w:proofErr w:type="gram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19013" w14:textId="0A981C34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90.000  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0EDD5" w14:textId="015FE709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88.200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108C7" w14:textId="406A45FB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86.436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8A92A3" w14:textId="7ECCD012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-2   </w:t>
            </w:r>
          </w:p>
        </w:tc>
      </w:tr>
      <w:tr w:rsidR="00CE6509" w:rsidRPr="00B04D6C" w14:paraId="000AFA0F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DAFC1" w14:textId="514751D0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C6C35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01913" w14:textId="37FBCC88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25.000   </w:t>
            </w:r>
          </w:p>
        </w:tc>
        <w:tc>
          <w:tcPr>
            <w:tcW w:w="14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ED66D" w14:textId="71039708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24.750   </w:t>
            </w:r>
          </w:p>
        </w:tc>
        <w:tc>
          <w:tcPr>
            <w:tcW w:w="13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4FC59" w14:textId="16F56FE3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24.503   </w:t>
            </w:r>
          </w:p>
        </w:tc>
        <w:tc>
          <w:tcPr>
            <w:tcW w:w="106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11B99F" w14:textId="791981C2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2A45D421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7B723" w14:textId="6CF3A4F0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9A191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815B6" w14:textId="5DDDB4B9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70.000 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5BF62" w14:textId="2B40FCC9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69.300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BEB64" w14:textId="498458F4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68.607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A23E88" w14:textId="6964C6B2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031942C2" w14:textId="77777777" w:rsidTr="00CE6509">
        <w:trPr>
          <w:trHeight w:val="265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FAA1A" w14:textId="03E75B6F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D6051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Остали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4D818" w14:textId="5BC5614D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20.000   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2F44D" w14:textId="3B832CDE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19.800  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2F0CF" w14:textId="37BA0B80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19.602  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BD0FF0" w14:textId="03195494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  <w:tr w:rsidR="00CE6509" w:rsidRPr="00B04D6C" w14:paraId="0A45DD25" w14:textId="77777777" w:rsidTr="00CE6509">
        <w:trPr>
          <w:trHeight w:val="768"/>
          <w:jc w:val="center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2B469" w14:textId="10B49BC3" w:rsidR="00CE6509" w:rsidRPr="00B04D6C" w:rsidRDefault="00CE6509" w:rsidP="00CE65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0193A" w14:textId="77777777" w:rsidR="00CE6509" w:rsidRPr="00B04D6C" w:rsidRDefault="00CE6509" w:rsidP="00CE6509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Расходи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основу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промјене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рачуноводствених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политика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исправке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грешака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ранијих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4CB5E" w14:textId="749E2FB5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AB463" w14:textId="57D46C49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49.500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6E846" w14:textId="571A9649" w:rsidR="00CE6509" w:rsidRPr="00CE6509" w:rsidRDefault="00CE6509" w:rsidP="00CE65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49.005  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E982A6" w14:textId="690846B6" w:rsidR="00CE6509" w:rsidRPr="00CE6509" w:rsidRDefault="00CE6509" w:rsidP="00CE6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E6509">
              <w:rPr>
                <w:rFonts w:ascii="Times New Roman" w:hAnsi="Times New Roman" w:cs="Times New Roman"/>
                <w:sz w:val="18"/>
                <w:szCs w:val="18"/>
              </w:rPr>
              <w:t xml:space="preserve">-1   </w:t>
            </w:r>
          </w:p>
        </w:tc>
      </w:tr>
    </w:tbl>
    <w:p w14:paraId="354188D1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2E2A927E" w14:textId="77777777" w:rsidR="007A75E0" w:rsidRPr="00B04D6C" w:rsidRDefault="007A75E0" w:rsidP="00B04D6C">
      <w:pPr>
        <w:pStyle w:val="Heading2"/>
        <w:spacing w:after="0"/>
        <w:jc w:val="both"/>
        <w:rPr>
          <w:rFonts w:ascii="Times New Roman" w:hAnsi="Times New Roman" w:cs="Times New Roman"/>
          <w:i w:val="0"/>
          <w:iCs w:val="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  <w:bookmarkStart w:id="51" w:name="_Toc67996486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>7.3. План прилива и одлива новчаних средстава</w:t>
      </w:r>
      <w:bookmarkEnd w:id="51"/>
    </w:p>
    <w:p w14:paraId="3242BA13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Latn-BA"/>
        </w:rPr>
      </w:pPr>
    </w:p>
    <w:p w14:paraId="44E93DA0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Latn-BA"/>
        </w:rPr>
      </w:pPr>
    </w:p>
    <w:p w14:paraId="42EDEAFB" w14:textId="19511C3A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B04D6C">
        <w:rPr>
          <w:rFonts w:ascii="Times New Roman" w:hAnsi="Times New Roman" w:cs="Times New Roman"/>
          <w:lang w:val="sr-Cyrl-CS"/>
        </w:rPr>
        <w:t>У наредној табели приказан је</w:t>
      </w:r>
      <w:r w:rsidRPr="00B04D6C">
        <w:rPr>
          <w:rFonts w:ascii="Times New Roman" w:hAnsi="Times New Roman" w:cs="Times New Roman"/>
          <w:lang w:val="sr-Cyrl-BA"/>
        </w:rPr>
        <w:t xml:space="preserve"> </w:t>
      </w:r>
      <w:r w:rsidRPr="00B04D6C">
        <w:rPr>
          <w:rFonts w:ascii="Times New Roman" w:hAnsi="Times New Roman" w:cs="Times New Roman"/>
          <w:lang w:val="sr-Cyrl-CS"/>
        </w:rPr>
        <w:t>план прилива и одлива новчаних средстава</w:t>
      </w:r>
      <w:r w:rsidRPr="00B04D6C">
        <w:rPr>
          <w:rFonts w:ascii="Times New Roman" w:hAnsi="Times New Roman" w:cs="Times New Roman"/>
        </w:rPr>
        <w:t>:</w:t>
      </w:r>
    </w:p>
    <w:p w14:paraId="64666C98" w14:textId="77777777" w:rsidR="005868CC" w:rsidRPr="00B04D6C" w:rsidRDefault="005868C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C5C8071" w14:textId="51961BA6" w:rsidR="007A75E0" w:rsidRPr="00B04D6C" w:rsidRDefault="007A75E0" w:rsidP="00B04D6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4D6C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Табела</w:t>
      </w:r>
      <w:proofErr w:type="spellEnd"/>
      <w:r w:rsidR="000507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E052D4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План</w:t>
      </w:r>
      <w:proofErr w:type="spellEnd"/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прилива</w:t>
      </w:r>
      <w:proofErr w:type="spellEnd"/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и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одлива</w:t>
      </w:r>
      <w:proofErr w:type="spellEnd"/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04D6C">
        <w:rPr>
          <w:rFonts w:ascii="Times New Roman" w:hAnsi="Times New Roman" w:cs="Times New Roman"/>
          <w:b/>
          <w:bCs/>
          <w:sz w:val="20"/>
          <w:szCs w:val="20"/>
        </w:rPr>
        <w:t>новчаних</w:t>
      </w:r>
      <w:proofErr w:type="spellEnd"/>
      <w:r w:rsidRPr="00B04D6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D5D08">
        <w:rPr>
          <w:rFonts w:ascii="Times New Roman" w:hAnsi="Times New Roman" w:cs="Times New Roman"/>
          <w:b/>
          <w:bCs/>
          <w:sz w:val="18"/>
          <w:szCs w:val="18"/>
        </w:rPr>
        <w:t>средстава</w:t>
      </w:r>
      <w:proofErr w:type="spellEnd"/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</w:t>
      </w:r>
      <w:r w:rsidR="006D5D08">
        <w:rPr>
          <w:rFonts w:ascii="Times New Roman" w:hAnsi="Times New Roman" w:cs="Times New Roman"/>
          <w:b/>
          <w:bCs/>
          <w:sz w:val="18"/>
          <w:szCs w:val="18"/>
        </w:rPr>
        <w:t xml:space="preserve">           </w:t>
      </w:r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</w:t>
      </w:r>
      <w:proofErr w:type="gramStart"/>
      <w:r w:rsidRPr="006D5D08">
        <w:rPr>
          <w:rFonts w:ascii="Times New Roman" w:hAnsi="Times New Roman" w:cs="Times New Roman"/>
          <w:b/>
          <w:bCs/>
          <w:sz w:val="18"/>
          <w:szCs w:val="18"/>
        </w:rPr>
        <w:t xml:space="preserve">   (</w:t>
      </w:r>
      <w:proofErr w:type="gramEnd"/>
      <w:r w:rsidRPr="006D5D08">
        <w:rPr>
          <w:rFonts w:ascii="Times New Roman" w:hAnsi="Times New Roman" w:cs="Times New Roman"/>
          <w:b/>
          <w:bCs/>
          <w:sz w:val="18"/>
          <w:szCs w:val="18"/>
        </w:rPr>
        <w:t>у КМ)</w:t>
      </w:r>
    </w:p>
    <w:tbl>
      <w:tblPr>
        <w:tblW w:w="9249" w:type="dxa"/>
        <w:tblInd w:w="118" w:type="dxa"/>
        <w:tblLook w:val="04A0" w:firstRow="1" w:lastRow="0" w:firstColumn="1" w:lastColumn="0" w:noHBand="0" w:noVBand="1"/>
      </w:tblPr>
      <w:tblGrid>
        <w:gridCol w:w="982"/>
        <w:gridCol w:w="6610"/>
        <w:gridCol w:w="1657"/>
      </w:tblGrid>
      <w:tr w:rsidR="00592A13" w:rsidRPr="00592A13" w14:paraId="6C7A400D" w14:textId="77777777" w:rsidTr="00B05F70">
        <w:trPr>
          <w:cantSplit/>
          <w:trHeight w:val="246"/>
          <w:tblHeader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E89D" w14:textId="77777777" w:rsidR="009D0DEE" w:rsidRPr="00592A13" w:rsidRDefault="009D0DEE" w:rsidP="00B05F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61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B5B0" w14:textId="77777777" w:rsidR="009D0DEE" w:rsidRPr="00592A13" w:rsidRDefault="009D0DEE" w:rsidP="00B05F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F4F0" w14:textId="77777777" w:rsidR="009D0DEE" w:rsidRPr="00592A13" w:rsidRDefault="009D0DEE" w:rsidP="00B05F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592A13" w:rsidRPr="00592A13" w14:paraId="3201DCF8" w14:textId="77777777" w:rsidTr="00B05F70">
        <w:trPr>
          <w:cantSplit/>
          <w:trHeight w:val="246"/>
          <w:tblHeader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81AA7" w14:textId="77777777" w:rsidR="009D0DEE" w:rsidRPr="00592A13" w:rsidRDefault="009D0DEE" w:rsidP="00B05F70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1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40AC" w14:textId="77777777" w:rsidR="009D0DEE" w:rsidRPr="00592A13" w:rsidRDefault="009D0DEE" w:rsidP="00B05F70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F5AD" w14:textId="77777777" w:rsidR="009D0DEE" w:rsidRPr="00592A13" w:rsidRDefault="009D0DEE" w:rsidP="00B05F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2021.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592A13" w:rsidRPr="00592A13" w14:paraId="538F122E" w14:textId="77777777" w:rsidTr="00B05F70">
        <w:trPr>
          <w:cantSplit/>
          <w:trHeight w:val="136"/>
          <w:tblHeader/>
        </w:trPr>
        <w:tc>
          <w:tcPr>
            <w:tcW w:w="98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D7E2" w14:textId="77777777" w:rsidR="009D0DEE" w:rsidRPr="00592A13" w:rsidRDefault="009D0DEE" w:rsidP="00B05F7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66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BF03" w14:textId="77777777" w:rsidR="009D0DEE" w:rsidRPr="00592A13" w:rsidRDefault="009D0DEE" w:rsidP="00B05F7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9BA0" w14:textId="77777777" w:rsidR="009D0DEE" w:rsidRPr="00592A13" w:rsidRDefault="009D0DEE" w:rsidP="00B05F7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592A1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3</w:t>
            </w:r>
          </w:p>
        </w:tc>
      </w:tr>
      <w:tr w:rsidR="00463B58" w:rsidRPr="00592A13" w14:paraId="24E4C8B2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4C5F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B44D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Готовина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почетку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обрачунског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периода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18B501" w14:textId="3D53837D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20.733.130   </w:t>
            </w:r>
          </w:p>
        </w:tc>
      </w:tr>
      <w:tr w:rsidR="00463B58" w:rsidRPr="00592A13" w14:paraId="0028F700" w14:textId="77777777" w:rsidTr="00463B58">
        <w:trPr>
          <w:trHeight w:val="246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2CA0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II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FFC4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Приливи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основу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прихода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40F5F8" w14:textId="328BB2B0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76.270.602   </w:t>
            </w:r>
          </w:p>
        </w:tc>
      </w:tr>
      <w:tr w:rsidR="00463B58" w:rsidRPr="00592A13" w14:paraId="7178EB81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6E8D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EFDC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путника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5FD4F1" w14:textId="6A104570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370.732   </w:t>
            </w:r>
          </w:p>
        </w:tc>
      </w:tr>
      <w:tr w:rsidR="00463B58" w:rsidRPr="00592A13" w14:paraId="4F19410B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986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11B7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превоза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робе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2F994F" w14:textId="239EC611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33.705.100   </w:t>
            </w:r>
          </w:p>
        </w:tc>
      </w:tr>
      <w:tr w:rsidR="00463B58" w:rsidRPr="00592A13" w14:paraId="377E2039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1891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36C9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РИВ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DA9B22" w14:textId="1D45CCD1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1.395.900   </w:t>
            </w:r>
          </w:p>
        </w:tc>
      </w:tr>
      <w:tr w:rsidR="00463B58" w:rsidRPr="00592A13" w14:paraId="2CD2F437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FF5F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E975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дјелатности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CBF06A" w14:textId="3B918EF6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2.752.000   </w:t>
            </w:r>
          </w:p>
        </w:tc>
      </w:tr>
      <w:tr w:rsidR="00463B58" w:rsidRPr="00592A13" w14:paraId="5D37681A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B66D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4247" w14:textId="5CDD440F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592A13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6"/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9946A1" w14:textId="07170257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25.000.000   </w:t>
            </w:r>
          </w:p>
        </w:tc>
      </w:tr>
      <w:tr w:rsidR="00463B58" w:rsidRPr="00592A13" w14:paraId="0627C12C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9094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3D28" w14:textId="27B5CE43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премија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субвенција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дотација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регреса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донација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proofErr w:type="gram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сл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(</w:t>
            </w:r>
            <w:proofErr w:type="gramEnd"/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по кредиту СБ)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1AF4A2" w14:textId="5064196A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3.000.000   </w:t>
            </w:r>
          </w:p>
        </w:tc>
      </w:tr>
      <w:tr w:rsidR="00463B58" w:rsidRPr="00592A13" w14:paraId="76078FEE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720D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37FB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пословни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7EA187" w14:textId="63E6BBDB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1.211.000   </w:t>
            </w:r>
          </w:p>
        </w:tc>
      </w:tr>
      <w:tr w:rsidR="00463B58" w:rsidRPr="00592A13" w14:paraId="391E769D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A023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02A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Финансијски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D17FBF" w14:textId="13383F98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140.000   </w:t>
            </w:r>
          </w:p>
        </w:tc>
      </w:tr>
      <w:tr w:rsidR="00463B58" w:rsidRPr="00592A13" w14:paraId="2806DCD1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2FA9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634D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FC52F1" w14:textId="5CB0465B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1.166.000   </w:t>
            </w:r>
          </w:p>
        </w:tc>
      </w:tr>
      <w:tr w:rsidR="00463B58" w:rsidRPr="00592A13" w14:paraId="3E1B5664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FBAB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9C60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тога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продаје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EBCCC4" w14:textId="09BAE3A8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</w:tr>
      <w:tr w:rsidR="00463B58" w:rsidRPr="00592A13" w14:paraId="7A0B4E51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1657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E38B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продаје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амбал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ауто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гума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зашт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одјеће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952077" w14:textId="12226024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</w:tr>
      <w:tr w:rsidR="00463B58" w:rsidRPr="00592A13" w14:paraId="2957B0B4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7882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C91B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Наплаћена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отписана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потраживања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106B4EC" w14:textId="61414D4E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500.000   </w:t>
            </w:r>
          </w:p>
        </w:tc>
      </w:tr>
      <w:tr w:rsidR="00463B58" w:rsidRPr="00592A13" w14:paraId="74CC04F7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C3A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BF54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продаје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резервних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дијелова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EDE08B" w14:textId="1D501EBF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200.000   </w:t>
            </w:r>
          </w:p>
        </w:tc>
      </w:tr>
      <w:tr w:rsidR="00463B58" w:rsidRPr="00592A13" w14:paraId="4C2DDDAD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7B14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9824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Добици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основу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продаје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опреме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FE69CE" w14:textId="28110075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0   </w:t>
            </w:r>
          </w:p>
        </w:tc>
      </w:tr>
      <w:tr w:rsidR="00463B58" w:rsidRPr="00592A13" w14:paraId="0A16E3F1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0786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52B5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наплаћених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пенала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казни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штете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9D8B7FA" w14:textId="78A42BAD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50.000   </w:t>
            </w:r>
          </w:p>
        </w:tc>
      </w:tr>
      <w:tr w:rsidR="00463B58" w:rsidRPr="00592A13" w14:paraId="115E766E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3A3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1E02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тендера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E2297D" w14:textId="3D0C0E40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1.000   </w:t>
            </w:r>
          </w:p>
        </w:tc>
      </w:tr>
      <w:tr w:rsidR="00463B58" w:rsidRPr="00592A13" w14:paraId="67A0B4DE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2184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B0B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станарина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откупа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станова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13A4A9" w14:textId="0EECA1F8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10.000   </w:t>
            </w:r>
          </w:p>
        </w:tc>
      </w:tr>
      <w:tr w:rsidR="00463B58" w:rsidRPr="00592A13" w14:paraId="082664CD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A1CF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5107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Непоменути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приходи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8C3050" w14:textId="6D817B87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150.000   </w:t>
            </w:r>
          </w:p>
        </w:tc>
      </w:tr>
      <w:tr w:rsidR="00463B58" w:rsidRPr="00592A13" w14:paraId="7B2ACE83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C9FD" w14:textId="16FFDBBA" w:rsidR="00463B58" w:rsidRPr="00592A13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sr-Cyrl-BA"/>
              </w:rPr>
            </w:pPr>
          </w:p>
        </w:tc>
        <w:tc>
          <w:tcPr>
            <w:tcW w:w="66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CD9F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Поврат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акциза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лож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уље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A71704" w14:textId="38B74ED9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45.000   </w:t>
            </w:r>
          </w:p>
        </w:tc>
      </w:tr>
      <w:tr w:rsidR="00463B58" w:rsidRPr="00592A13" w14:paraId="5E614356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0262" w14:textId="2B69B5DA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10.</w:t>
            </w:r>
          </w:p>
        </w:tc>
        <w:tc>
          <w:tcPr>
            <w:tcW w:w="6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16455" w14:textId="2417931C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Приливи по основу субвенција из претходне године</w:t>
            </w:r>
          </w:p>
        </w:tc>
        <w:tc>
          <w:tcPr>
            <w:tcW w:w="1657" w:type="dxa"/>
            <w:tcBorders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BE2FF19" w14:textId="45C19487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4.167.000   </w:t>
            </w:r>
          </w:p>
        </w:tc>
      </w:tr>
      <w:tr w:rsidR="00463B58" w:rsidRPr="00592A13" w14:paraId="1A0D96FA" w14:textId="77777777" w:rsidTr="00463B58">
        <w:trPr>
          <w:trHeight w:val="246"/>
        </w:trPr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012C2" w14:textId="05582925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11.</w:t>
            </w:r>
          </w:p>
        </w:tc>
        <w:tc>
          <w:tcPr>
            <w:tcW w:w="6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C46BC" w14:textId="12446EEF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Очекивани остали приливи</w:t>
            </w:r>
          </w:p>
        </w:tc>
        <w:tc>
          <w:tcPr>
            <w:tcW w:w="1657" w:type="dxa"/>
            <w:tcBorders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2928539" w14:textId="786C7ECA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2.832.870   </w:t>
            </w:r>
          </w:p>
        </w:tc>
      </w:tr>
      <w:tr w:rsidR="00463B58" w:rsidRPr="00592A13" w14:paraId="604FD6ED" w14:textId="77777777" w:rsidTr="00463B58">
        <w:trPr>
          <w:trHeight w:val="246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8488" w14:textId="708577E6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</w:t>
            </w:r>
          </w:p>
        </w:tc>
        <w:tc>
          <w:tcPr>
            <w:tcW w:w="6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2282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Прилив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Фонда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Здравственог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осигурања</w:t>
            </w:r>
            <w:proofErr w:type="spellEnd"/>
          </w:p>
        </w:tc>
        <w:tc>
          <w:tcPr>
            <w:tcW w:w="165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E6AB8B" w14:textId="0EEF4400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530.000   </w:t>
            </w:r>
          </w:p>
        </w:tc>
      </w:tr>
      <w:tr w:rsidR="00463B58" w:rsidRPr="00592A13" w14:paraId="13471B04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1D5C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3566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Одливи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основу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31884E" w14:textId="6D447AA5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65.590.830   </w:t>
            </w:r>
          </w:p>
        </w:tc>
      </w:tr>
      <w:tr w:rsidR="00463B58" w:rsidRPr="00592A13" w14:paraId="193AA08B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138A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599E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израду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50DCFC" w14:textId="6CBDA147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10.740.100   </w:t>
            </w:r>
          </w:p>
        </w:tc>
      </w:tr>
      <w:tr w:rsidR="00463B58" w:rsidRPr="00592A13" w14:paraId="6C6F0248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DA4AC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52D1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режијског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материјала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5D1156" w14:textId="71B38B4C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499.000   </w:t>
            </w:r>
          </w:p>
        </w:tc>
      </w:tr>
      <w:tr w:rsidR="00463B58" w:rsidRPr="00592A13" w14:paraId="5E018331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6FAD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32DE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горива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енергије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601B3C" w14:textId="1B50EBBA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5.110.000   </w:t>
            </w:r>
          </w:p>
        </w:tc>
      </w:tr>
      <w:tr w:rsidR="00463B58" w:rsidRPr="00592A13" w14:paraId="386B013D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2EA0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139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накнада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зарада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лични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BDA4E0" w14:textId="061B0BB6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39.500.000   </w:t>
            </w:r>
          </w:p>
        </w:tc>
      </w:tr>
      <w:tr w:rsidR="00463B58" w:rsidRPr="00592A13" w14:paraId="19B48291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4F28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B51B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производних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F08A526" w14:textId="61A2F23D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8.350.900   </w:t>
            </w:r>
          </w:p>
        </w:tc>
      </w:tr>
      <w:tr w:rsidR="00463B58" w:rsidRPr="00592A13" w14:paraId="2596EA8F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AD66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E8CA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Нематеријални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A052D7" w14:textId="3C6316A0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607.830   </w:t>
            </w:r>
          </w:p>
        </w:tc>
      </w:tr>
      <w:tr w:rsidR="00463B58" w:rsidRPr="00592A13" w14:paraId="36C04A39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12B5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9090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пореза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8BAEDF" w14:textId="6939AA8C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161.000   </w:t>
            </w:r>
          </w:p>
        </w:tc>
      </w:tr>
      <w:tr w:rsidR="00463B58" w:rsidRPr="00592A13" w14:paraId="2F645233" w14:textId="77777777" w:rsidTr="00463B58">
        <w:trPr>
          <w:trHeight w:val="280"/>
        </w:trPr>
        <w:tc>
          <w:tcPr>
            <w:tcW w:w="982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C42C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80FF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доприноса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209E43" w14:textId="070A90A7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503.000   </w:t>
            </w:r>
          </w:p>
        </w:tc>
      </w:tr>
      <w:tr w:rsidR="00463B58" w:rsidRPr="00592A13" w14:paraId="1D0764D0" w14:textId="77777777" w:rsidTr="00463B58">
        <w:trPr>
          <w:trHeight w:val="246"/>
        </w:trPr>
        <w:tc>
          <w:tcPr>
            <w:tcW w:w="982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22A8C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610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034A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657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E62432" w14:textId="57624391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119.000   </w:t>
            </w:r>
          </w:p>
        </w:tc>
      </w:tr>
      <w:tr w:rsidR="00463B58" w:rsidRPr="00592A13" w14:paraId="6C271F17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4073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6127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Непоменути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расходи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E80C28" w14:textId="3DE41183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5.000   </w:t>
            </w:r>
          </w:p>
        </w:tc>
      </w:tr>
      <w:tr w:rsidR="00463B58" w:rsidRPr="00592A13" w14:paraId="57E6303E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E096EA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55AA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Новчане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казне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853F9D" w14:textId="70431033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3.000   </w:t>
            </w:r>
          </w:p>
        </w:tc>
      </w:tr>
      <w:tr w:rsidR="00463B58" w:rsidRPr="00592A13" w14:paraId="2C046DE6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59BE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D866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Трошкови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судских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спорова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3979DB" w14:textId="16759E58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100.000   </w:t>
            </w:r>
          </w:p>
        </w:tc>
      </w:tr>
      <w:tr w:rsidR="00463B58" w:rsidRPr="00592A13" w14:paraId="7AD226A9" w14:textId="77777777" w:rsidTr="00463B58">
        <w:trPr>
          <w:trHeight w:val="246"/>
        </w:trPr>
        <w:tc>
          <w:tcPr>
            <w:tcW w:w="98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E8E3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1CFA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Накнада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штете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трећим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лицима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637025" w14:textId="24FA0ECE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9.000   </w:t>
            </w:r>
          </w:p>
        </w:tc>
      </w:tr>
      <w:tr w:rsidR="00463B58" w:rsidRPr="00592A13" w14:paraId="57BA87BD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21ED2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6131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Издаци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културне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спортске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хуманит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здравств</w:t>
            </w:r>
            <w:proofErr w:type="spellEnd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592A1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намјене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6E54DD" w14:textId="09AB2692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2.000   </w:t>
            </w:r>
          </w:p>
        </w:tc>
      </w:tr>
      <w:tr w:rsidR="00463B58" w:rsidRPr="00592A13" w14:paraId="5EE6EB04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3541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IV 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BF0D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Остали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одливи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готовине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5F37A8" w14:textId="68502E82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16.439.043   </w:t>
            </w:r>
          </w:p>
        </w:tc>
      </w:tr>
      <w:tr w:rsidR="00463B58" w:rsidRPr="00592A13" w14:paraId="3A6CF737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2E120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7F50" w14:textId="6F21A46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Одливи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ПДВ-а</w:t>
            </w:r>
            <w:r w:rsidRPr="00592A13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  <w:tc>
          <w:tcPr>
            <w:tcW w:w="1657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07EF1D" w14:textId="2E3F3260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2.670.000   </w:t>
            </w:r>
          </w:p>
        </w:tc>
      </w:tr>
      <w:tr w:rsidR="00463B58" w:rsidRPr="00592A13" w14:paraId="27C05CD6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4BDF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77EA" w14:textId="09FD2F56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Одливи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осталих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репрограма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92A13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8"/>
            </w:r>
          </w:p>
        </w:tc>
        <w:tc>
          <w:tcPr>
            <w:tcW w:w="1657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4A2028" w14:textId="40641B5B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91.200   </w:t>
            </w:r>
          </w:p>
        </w:tc>
      </w:tr>
      <w:tr w:rsidR="00463B58" w:rsidRPr="00592A13" w14:paraId="245FA127" w14:textId="77777777" w:rsidTr="00463B58">
        <w:trPr>
          <w:trHeight w:val="246"/>
        </w:trPr>
        <w:tc>
          <w:tcPr>
            <w:tcW w:w="982" w:type="dxa"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645B7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610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2FA6" w14:textId="6B105DB3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Одливи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власничког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реструктурирања</w:t>
            </w:r>
            <w:proofErr w:type="spellEnd"/>
          </w:p>
        </w:tc>
        <w:tc>
          <w:tcPr>
            <w:tcW w:w="1657" w:type="dxa"/>
            <w:tcBorders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39AAF1" w14:textId="7EE0DB29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2.000.000   </w:t>
            </w:r>
          </w:p>
        </w:tc>
      </w:tr>
      <w:tr w:rsidR="00463B58" w:rsidRPr="00592A13" w14:paraId="6E93D497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2858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61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5CE8" w14:textId="6DE79629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Исплата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признатих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утврђених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потраживања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Плану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реструктурисања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ЖРС</w:t>
            </w:r>
          </w:p>
        </w:tc>
        <w:tc>
          <w:tcPr>
            <w:tcW w:w="1657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971F2E" w14:textId="4E8A0BB9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316.000   </w:t>
            </w:r>
          </w:p>
        </w:tc>
      </w:tr>
      <w:tr w:rsidR="00463B58" w:rsidRPr="00592A13" w14:paraId="40047914" w14:textId="77777777" w:rsidTr="00463B58">
        <w:trPr>
          <w:trHeight w:val="246"/>
        </w:trPr>
        <w:tc>
          <w:tcPr>
            <w:tcW w:w="982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C7CE" w14:textId="44E50802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5.</w:t>
            </w:r>
          </w:p>
        </w:tc>
        <w:tc>
          <w:tcPr>
            <w:tcW w:w="6610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A0219" w14:textId="708CD7A0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Финансијски расходи</w:t>
            </w:r>
          </w:p>
        </w:tc>
        <w:tc>
          <w:tcPr>
            <w:tcW w:w="1657" w:type="dxa"/>
            <w:tcBorders>
              <w:left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98F783C" w14:textId="468A5A44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210.843   </w:t>
            </w:r>
          </w:p>
        </w:tc>
      </w:tr>
      <w:tr w:rsidR="00463B58" w:rsidRPr="00592A13" w14:paraId="777D5C31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9D7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61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AF55" w14:textId="3EDFA04D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Одливи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основу</w:t>
            </w:r>
            <w:proofErr w:type="spellEnd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sz w:val="18"/>
                <w:szCs w:val="18"/>
              </w:rPr>
              <w:t>инвестиција</w:t>
            </w:r>
            <w:proofErr w:type="spellEnd"/>
            <w:r w:rsidRPr="00592A13">
              <w:rPr>
                <w:rStyle w:val="FootnoteReference"/>
                <w:rFonts w:ascii="Times New Roman" w:hAnsi="Times New Roman" w:cs="Times New Roman"/>
                <w:sz w:val="18"/>
                <w:szCs w:val="18"/>
              </w:rPr>
              <w:footnoteReference w:id="9"/>
            </w:r>
          </w:p>
        </w:tc>
        <w:tc>
          <w:tcPr>
            <w:tcW w:w="165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A8316F" w14:textId="0BD5493F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sz w:val="18"/>
                <w:szCs w:val="18"/>
              </w:rPr>
              <w:t xml:space="preserve">11.151.000   </w:t>
            </w:r>
          </w:p>
        </w:tc>
      </w:tr>
      <w:tr w:rsidR="00463B58" w:rsidRPr="00592A13" w14:paraId="53E29FDC" w14:textId="77777777" w:rsidTr="00463B58">
        <w:trPr>
          <w:trHeight w:val="246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C115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6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1113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УКУПНО ПРИЛИВИ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1E0CED" w14:textId="7729204E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76.270.602   </w:t>
            </w:r>
          </w:p>
        </w:tc>
      </w:tr>
      <w:tr w:rsidR="00463B58" w:rsidRPr="00592A13" w14:paraId="0898E73B" w14:textId="77777777" w:rsidTr="00463B58">
        <w:trPr>
          <w:trHeight w:val="246"/>
        </w:trPr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AADE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</w:t>
            </w:r>
          </w:p>
        </w:tc>
        <w:tc>
          <w:tcPr>
            <w:tcW w:w="6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C85D" w14:textId="77777777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ОДЛИВИ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F156BA" w14:textId="651B9E3B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82.029.873   </w:t>
            </w:r>
          </w:p>
        </w:tc>
      </w:tr>
      <w:tr w:rsidR="00463B58" w:rsidRPr="00592A13" w14:paraId="12AEB297" w14:textId="77777777" w:rsidTr="00463B58">
        <w:trPr>
          <w:trHeight w:val="246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64C0" w14:textId="77777777" w:rsidR="00463B58" w:rsidRPr="00592A13" w:rsidRDefault="00463B58" w:rsidP="00463B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66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FAEF" w14:textId="3FD7A04B" w:rsidR="00463B58" w:rsidRPr="00592A13" w:rsidRDefault="00463B58" w:rsidP="00463B58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Готовина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крају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обрачунског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периода</w:t>
            </w:r>
            <w:proofErr w:type="spellEnd"/>
            <w:r w:rsidRPr="00592A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(I+A-Б)</w:t>
            </w:r>
            <w:r w:rsidRPr="00592A13">
              <w:rPr>
                <w:rStyle w:val="FootnoteReference"/>
                <w:rFonts w:ascii="Times New Roman" w:hAnsi="Times New Roman" w:cs="Times New Roman"/>
                <w:b/>
                <w:bCs/>
                <w:sz w:val="18"/>
                <w:szCs w:val="18"/>
              </w:rPr>
              <w:footnoteReference w:id="10"/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9B6CEE" w14:textId="55C4055F" w:rsidR="00463B58" w:rsidRPr="00463B58" w:rsidRDefault="00463B58" w:rsidP="00463B5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3B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14.973.859   </w:t>
            </w:r>
          </w:p>
        </w:tc>
      </w:tr>
    </w:tbl>
    <w:p w14:paraId="2EA22F46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lang w:val="sr-Cyrl-CS"/>
        </w:rPr>
      </w:pPr>
    </w:p>
    <w:p w14:paraId="571BC8C0" w14:textId="4989DC2A" w:rsidR="007A75E0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8D0246E" w14:textId="74125C63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F6F264A" w14:textId="661CED7A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ECF4040" w14:textId="6FE0DCC5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208265C8" w14:textId="45877901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93A02E9" w14:textId="418EA5E5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87F28C5" w14:textId="614BDA97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60DC892" w14:textId="49D44A3A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0306DF5" w14:textId="0CF73682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02F2DF4A" w14:textId="77777777" w:rsidR="00871A6C" w:rsidRDefault="00871A6C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FF14078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54329D0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3CA7F1D2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1F4D64A" w14:textId="77777777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8CD95EB" w14:textId="58BF7785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4458FE49" w14:textId="25200F9C" w:rsidR="00AF6721" w:rsidRDefault="00AF6721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5A03AC63" w14:textId="77777777" w:rsidR="00AF6721" w:rsidRDefault="00AF6721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18AB2680" w14:textId="77777777" w:rsidR="00AF6721" w:rsidRDefault="00AF6721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01FD4BB1" w14:textId="050A65FD" w:rsidR="001631CD" w:rsidRDefault="001631CD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AF74B3C" w14:textId="299795E2" w:rsidR="00184C7E" w:rsidRDefault="00184C7E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14:paraId="7A1ABF16" w14:textId="77777777" w:rsidR="00871A6C" w:rsidRPr="00871A6C" w:rsidRDefault="00871A6C" w:rsidP="00871A6C">
      <w:pPr>
        <w:rPr>
          <w:lang w:val="sr-Cyrl-CS"/>
        </w:rPr>
      </w:pPr>
    </w:p>
    <w:p w14:paraId="10E447D5" w14:textId="3995946E" w:rsidR="007A75E0" w:rsidRPr="00B04D6C" w:rsidRDefault="007A75E0" w:rsidP="00B04D6C">
      <w:pPr>
        <w:pStyle w:val="Heading2"/>
        <w:spacing w:after="0"/>
        <w:rPr>
          <w:rFonts w:ascii="Times New Roman" w:hAnsi="Times New Roman" w:cs="Times New Roman"/>
          <w:i w:val="0"/>
          <w:iCs w:val="0"/>
          <w:lang w:val="sr-Cyrl-CS"/>
        </w:rPr>
      </w:pPr>
      <w:bookmarkStart w:id="52" w:name="_Toc67996487"/>
      <w:r w:rsidRPr="00B04D6C">
        <w:rPr>
          <w:rFonts w:ascii="Times New Roman" w:hAnsi="Times New Roman" w:cs="Times New Roman"/>
          <w:i w:val="0"/>
          <w:iCs w:val="0"/>
          <w:lang w:val="sr-Cyrl-CS"/>
        </w:rPr>
        <w:lastRenderedPageBreak/>
        <w:t>7.4. Показатељи успјешности пословања</w:t>
      </w:r>
      <w:bookmarkEnd w:id="52"/>
    </w:p>
    <w:p w14:paraId="20A46FED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5F669DC1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53" w:name="_Toc67996488"/>
      <w:r w:rsidRPr="00B04D6C">
        <w:rPr>
          <w:rFonts w:ascii="Times New Roman" w:hAnsi="Times New Roman" w:cs="Times New Roman"/>
          <w:lang w:val="sr-Cyrl-BA"/>
        </w:rPr>
        <w:t>7.4.1.</w:t>
      </w:r>
      <w:r w:rsidRPr="00B04D6C">
        <w:rPr>
          <w:rFonts w:ascii="Times New Roman" w:hAnsi="Times New Roman" w:cs="Times New Roman"/>
          <w:lang w:val="sr-Cyrl-CS"/>
        </w:rPr>
        <w:t xml:space="preserve"> Продуктивност</w:t>
      </w:r>
      <w:bookmarkEnd w:id="53"/>
    </w:p>
    <w:p w14:paraId="7EBED9F7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7ABCC54C" w14:textId="77777777" w:rsidR="007A75E0" w:rsidRPr="00B04D6C" w:rsidRDefault="007A75E0" w:rsidP="00B04D6C">
      <w:pPr>
        <w:spacing w:after="0" w:line="360" w:lineRule="auto"/>
        <w:ind w:firstLine="720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продуктивности, на основу методол</w:t>
      </w:r>
      <w:r w:rsidR="005B2EFE">
        <w:rPr>
          <w:rFonts w:ascii="Times New Roman" w:hAnsi="Times New Roman" w:cs="Times New Roman"/>
          <w:lang w:val="sr-Cyrl-CS"/>
        </w:rPr>
        <w:t>огије УИЦ-а, изражава се на сљ</w:t>
      </w:r>
      <w:r w:rsidRPr="00B04D6C">
        <w:rPr>
          <w:rFonts w:ascii="Times New Roman" w:hAnsi="Times New Roman" w:cs="Times New Roman"/>
          <w:lang w:val="sr-Cyrl-CS"/>
        </w:rPr>
        <w:t>едећи начин:</w:t>
      </w:r>
    </w:p>
    <w:p w14:paraId="36E9FC75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Продуктивност = (ПКМ + НТКМ)/Укупан број запослених ≥ 100.000.</w:t>
      </w:r>
    </w:p>
    <w:p w14:paraId="4986D41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548464E7" w14:textId="77777777" w:rsidR="007A75E0" w:rsidRPr="00B04D6C" w:rsidRDefault="007A75E0" w:rsidP="00B04D6C">
      <w:pPr>
        <w:spacing w:after="0" w:line="360" w:lineRule="auto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ab/>
        <w:t>Према стандардима УИЦ-а циљна продуктивност износи најмање 100.000. Планирана продуктивност у Жељезницама Републике Српске  приказана је у  наредној табели.</w:t>
      </w:r>
    </w:p>
    <w:p w14:paraId="761FE23C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lang w:val="sr-Cyrl-CS"/>
        </w:rPr>
      </w:pPr>
    </w:p>
    <w:p w14:paraId="4036FC5A" w14:textId="640AECD9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>Табела 4</w:t>
      </w:r>
      <w:r w:rsidR="00E052D4">
        <w:rPr>
          <w:rFonts w:ascii="Times New Roman" w:hAnsi="Times New Roman" w:cs="Times New Roman"/>
          <w:b/>
          <w:sz w:val="20"/>
          <w:szCs w:val="20"/>
        </w:rPr>
        <w:t>7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. </w:t>
      </w:r>
      <w:proofErr w:type="spellStart"/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proofErr w:type="spellEnd"/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продуктивност </w:t>
      </w:r>
    </w:p>
    <w:tbl>
      <w:tblPr>
        <w:tblW w:w="9234" w:type="dxa"/>
        <w:jc w:val="center"/>
        <w:tblLook w:val="0000" w:firstRow="0" w:lastRow="0" w:firstColumn="0" w:lastColumn="0" w:noHBand="0" w:noVBand="0"/>
      </w:tblPr>
      <w:tblGrid>
        <w:gridCol w:w="616"/>
        <w:gridCol w:w="2820"/>
        <w:gridCol w:w="1935"/>
        <w:gridCol w:w="1968"/>
        <w:gridCol w:w="1895"/>
      </w:tblGrid>
      <w:tr w:rsidR="007A75E0" w:rsidRPr="00B04D6C" w14:paraId="30B917F2" w14:textId="77777777" w:rsidTr="00050703">
        <w:trPr>
          <w:trHeight w:val="323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D98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582F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5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DEC9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D67DBB" w:rsidRPr="00B04D6C" w14:paraId="05B87086" w14:textId="77777777" w:rsidTr="00050703">
        <w:trPr>
          <w:trHeight w:val="323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D86B44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97ED10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6516" w14:textId="5BBA46DE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FAE0" w14:textId="1D177179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1CD8" w14:textId="0258593C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7B9C1CE0" w14:textId="77777777" w:rsidTr="00050703">
        <w:trPr>
          <w:trHeight w:val="223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1874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00E1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D8FA3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31D57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9700A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DC3256" w:rsidRPr="00B04D6C" w14:paraId="6A41644E" w14:textId="77777777" w:rsidTr="00DC3256">
        <w:trPr>
          <w:trHeight w:val="323"/>
          <w:jc w:val="center"/>
        </w:trPr>
        <w:tc>
          <w:tcPr>
            <w:tcW w:w="61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CB723" w14:textId="77777777" w:rsidR="00DC3256" w:rsidRPr="00B04D6C" w:rsidRDefault="00DC3256" w:rsidP="00DC3256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A73A3" w14:textId="77777777" w:rsidR="00DC3256" w:rsidRPr="00B04D6C" w:rsidRDefault="00DC3256" w:rsidP="00DC3256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П</w:t>
            </w:r>
            <w:proofErr w:type="spellStart"/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>родуктивност</w:t>
            </w:r>
            <w:proofErr w:type="spellEnd"/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3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2F759" w14:textId="6C90085C" w:rsidR="00DC3256" w:rsidRPr="00DC3256" w:rsidRDefault="00DC3256" w:rsidP="00DC32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C3256">
              <w:rPr>
                <w:rFonts w:ascii="Times New Roman" w:hAnsi="Times New Roman" w:cs="Times New Roman"/>
                <w:sz w:val="18"/>
                <w:szCs w:val="18"/>
              </w:rPr>
              <w:t xml:space="preserve">201.872   </w:t>
            </w:r>
          </w:p>
        </w:tc>
        <w:tc>
          <w:tcPr>
            <w:tcW w:w="196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07F2" w14:textId="771BEB3C" w:rsidR="00DC3256" w:rsidRPr="00DC3256" w:rsidRDefault="00DC3256" w:rsidP="00DC32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C3256">
              <w:rPr>
                <w:rFonts w:ascii="Times New Roman" w:hAnsi="Times New Roman" w:cs="Times New Roman"/>
                <w:sz w:val="18"/>
                <w:szCs w:val="18"/>
              </w:rPr>
              <w:t xml:space="preserve">205.898   </w:t>
            </w:r>
          </w:p>
        </w:tc>
        <w:tc>
          <w:tcPr>
            <w:tcW w:w="189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59712" w14:textId="28DB80C5" w:rsidR="00DC3256" w:rsidRPr="00DC3256" w:rsidRDefault="00DC3256" w:rsidP="00DC32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C3256">
              <w:rPr>
                <w:rFonts w:ascii="Times New Roman" w:hAnsi="Times New Roman" w:cs="Times New Roman"/>
                <w:sz w:val="18"/>
                <w:szCs w:val="18"/>
              </w:rPr>
              <w:t xml:space="preserve">209.957   </w:t>
            </w:r>
          </w:p>
        </w:tc>
      </w:tr>
    </w:tbl>
    <w:p w14:paraId="69B1EB36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color w:val="FF0000"/>
          <w:lang w:val="sr-Cyrl-CS"/>
        </w:rPr>
      </w:pPr>
    </w:p>
    <w:p w14:paraId="69995F84" w14:textId="77777777" w:rsidR="007A75E0" w:rsidRPr="00B04D6C" w:rsidRDefault="007A75E0" w:rsidP="00B04D6C">
      <w:pPr>
        <w:pStyle w:val="Heading3"/>
        <w:spacing w:after="0"/>
        <w:rPr>
          <w:rFonts w:ascii="Times New Roman" w:hAnsi="Times New Roman" w:cs="Times New Roman"/>
          <w:lang w:val="sr-Cyrl-CS"/>
        </w:rPr>
      </w:pPr>
      <w:bookmarkStart w:id="54" w:name="_Toc67996489"/>
      <w:r w:rsidRPr="00B04D6C">
        <w:rPr>
          <w:rFonts w:ascii="Times New Roman" w:hAnsi="Times New Roman" w:cs="Times New Roman"/>
          <w:lang w:val="sr-Cyrl-CS"/>
        </w:rPr>
        <w:t>7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>4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BA"/>
        </w:rPr>
        <w:t>2</w:t>
      </w:r>
      <w:r w:rsidRPr="00B04D6C">
        <w:rPr>
          <w:rFonts w:ascii="Times New Roman" w:hAnsi="Times New Roman" w:cs="Times New Roman"/>
        </w:rPr>
        <w:t>.</w:t>
      </w:r>
      <w:r w:rsidRPr="00B04D6C">
        <w:rPr>
          <w:rFonts w:ascii="Times New Roman" w:hAnsi="Times New Roman" w:cs="Times New Roman"/>
          <w:lang w:val="sr-Cyrl-CS"/>
        </w:rPr>
        <w:t xml:space="preserve"> Економичност</w:t>
      </w:r>
      <w:bookmarkEnd w:id="54"/>
    </w:p>
    <w:p w14:paraId="3BF2302F" w14:textId="77777777" w:rsidR="007A75E0" w:rsidRPr="00B04D6C" w:rsidRDefault="007A75E0" w:rsidP="00B04D6C">
      <w:pPr>
        <w:spacing w:after="0"/>
        <w:rPr>
          <w:rFonts w:ascii="Times New Roman" w:hAnsi="Times New Roman" w:cs="Times New Roman"/>
          <w:lang w:val="sr-Cyrl-CS"/>
        </w:rPr>
      </w:pPr>
    </w:p>
    <w:p w14:paraId="552F3DC2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Показатељ економичности рачуна се као слиједећи однос:</w:t>
      </w:r>
    </w:p>
    <w:p w14:paraId="10612EA5" w14:textId="77777777" w:rsidR="007A75E0" w:rsidRPr="00B04D6C" w:rsidRDefault="007A75E0" w:rsidP="00B04D6C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B472A62" w14:textId="77777777" w:rsidR="007A75E0" w:rsidRPr="00B04D6C" w:rsidRDefault="007A75E0" w:rsidP="00B04D6C">
      <w:pPr>
        <w:spacing w:after="0"/>
        <w:ind w:left="1440"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Економичност = Укупни приходи/Укупни расходи ≥ 1.</w:t>
      </w:r>
    </w:p>
    <w:p w14:paraId="7431E583" w14:textId="77777777" w:rsidR="007A75E0" w:rsidRPr="00B04D6C" w:rsidRDefault="007A75E0" w:rsidP="00B04D6C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393ED2CB" w14:textId="77777777" w:rsidR="007A75E0" w:rsidRPr="00B04D6C" w:rsidRDefault="007A75E0" w:rsidP="00B04D6C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B04D6C">
        <w:rPr>
          <w:rFonts w:ascii="Times New Roman" w:hAnsi="Times New Roman" w:cs="Times New Roman"/>
          <w:lang w:val="sr-Cyrl-CS"/>
        </w:rPr>
        <w:t>Наведени показатељ говори о покривености укупних расхода укупним приходима, и интенција је да он буде једнак или већи од 1, што значи да је 1 КМ расхода покривена са најмање 1 КМ прихода. Планирани коефицијент економичности приказан је у табели која слиједи.</w:t>
      </w:r>
    </w:p>
    <w:p w14:paraId="3A29877E" w14:textId="77777777" w:rsidR="007A75E0" w:rsidRPr="00B04D6C" w:rsidRDefault="007A75E0" w:rsidP="00B04D6C">
      <w:pPr>
        <w:spacing w:after="0"/>
        <w:jc w:val="center"/>
        <w:rPr>
          <w:rFonts w:ascii="Times New Roman" w:hAnsi="Times New Roman" w:cs="Times New Roman"/>
          <w:color w:val="FF0000"/>
          <w:lang w:val="sr-Cyrl-CS"/>
        </w:rPr>
      </w:pPr>
    </w:p>
    <w:p w14:paraId="663FCD21" w14:textId="14F5A126" w:rsidR="007A75E0" w:rsidRPr="00B04D6C" w:rsidRDefault="007A75E0" w:rsidP="00B04D6C">
      <w:pPr>
        <w:spacing w:after="0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</w:t>
      </w:r>
      <w:r w:rsidR="00E052D4">
        <w:rPr>
          <w:rFonts w:ascii="Times New Roman" w:hAnsi="Times New Roman" w:cs="Times New Roman"/>
          <w:b/>
          <w:sz w:val="20"/>
          <w:szCs w:val="20"/>
        </w:rPr>
        <w:t>48</w:t>
      </w:r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>.</w:t>
      </w:r>
      <w:r w:rsidRPr="00B04D6C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proofErr w:type="spellStart"/>
      <w:r w:rsidRPr="00B04D6C">
        <w:rPr>
          <w:rFonts w:ascii="Times New Roman" w:hAnsi="Times New Roman" w:cs="Times New Roman"/>
          <w:b/>
          <w:sz w:val="20"/>
          <w:szCs w:val="20"/>
        </w:rPr>
        <w:t>План</w:t>
      </w:r>
      <w:proofErr w:type="spellEnd"/>
      <w:r w:rsidRPr="00B04D6C">
        <w:rPr>
          <w:rFonts w:ascii="Times New Roman" w:hAnsi="Times New Roman" w:cs="Times New Roman"/>
          <w:b/>
          <w:sz w:val="20"/>
          <w:szCs w:val="20"/>
          <w:lang w:val="sr-Cyrl-BA"/>
        </w:rPr>
        <w:t xml:space="preserve">ирана економичност </w:t>
      </w:r>
    </w:p>
    <w:tbl>
      <w:tblPr>
        <w:tblW w:w="9505" w:type="dxa"/>
        <w:jc w:val="center"/>
        <w:tblLook w:val="0000" w:firstRow="0" w:lastRow="0" w:firstColumn="0" w:lastColumn="0" w:noHBand="0" w:noVBand="0"/>
      </w:tblPr>
      <w:tblGrid>
        <w:gridCol w:w="634"/>
        <w:gridCol w:w="2903"/>
        <w:gridCol w:w="1991"/>
        <w:gridCol w:w="2025"/>
        <w:gridCol w:w="1952"/>
      </w:tblGrid>
      <w:tr w:rsidR="007A75E0" w:rsidRPr="00B04D6C" w14:paraId="5E17D10D" w14:textId="77777777" w:rsidTr="00050703">
        <w:trPr>
          <w:trHeight w:val="319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5B7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63A1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D064E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  <w:proofErr w:type="spellEnd"/>
          </w:p>
        </w:tc>
      </w:tr>
      <w:tr w:rsidR="00D67DBB" w:rsidRPr="00B04D6C" w14:paraId="4C12C7EB" w14:textId="77777777" w:rsidTr="0016115A">
        <w:trPr>
          <w:trHeight w:val="319"/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BBBD15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51B4E9" w14:textId="77777777" w:rsidR="00D67DBB" w:rsidRPr="00B04D6C" w:rsidRDefault="00D67DBB" w:rsidP="00D67DBB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FFCC" w14:textId="076DA843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314F1" w14:textId="74083B52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479A" w14:textId="64CB1636" w:rsidR="00D67DBB" w:rsidRPr="00B04D6C" w:rsidRDefault="00D67DBB" w:rsidP="00D67D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proofErr w:type="spellEnd"/>
            <w:r w:rsidRPr="00B04D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7A75E0" w:rsidRPr="00B04D6C" w14:paraId="1A970314" w14:textId="77777777" w:rsidTr="0016115A">
        <w:trPr>
          <w:trHeight w:val="22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C6E92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9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A959B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19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CA287C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FFA55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36E30" w14:textId="77777777" w:rsidR="007A75E0" w:rsidRPr="00B04D6C" w:rsidRDefault="007A75E0" w:rsidP="00B04D6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  <w:r w:rsidRPr="00B04D6C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5</w:t>
            </w:r>
          </w:p>
        </w:tc>
      </w:tr>
      <w:tr w:rsidR="009E6624" w:rsidRPr="00B04D6C" w14:paraId="3D70DBE3" w14:textId="77777777" w:rsidTr="009E6624">
        <w:trPr>
          <w:trHeight w:val="319"/>
          <w:jc w:val="center"/>
        </w:trPr>
        <w:tc>
          <w:tcPr>
            <w:tcW w:w="63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CF5D" w14:textId="77777777" w:rsidR="009E6624" w:rsidRPr="00B04D6C" w:rsidRDefault="009E6624" w:rsidP="009E66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  <w:t>1</w:t>
            </w:r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90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E5FF" w14:textId="77777777" w:rsidR="009E6624" w:rsidRPr="00B04D6C" w:rsidRDefault="009E6624" w:rsidP="009E6624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  <w:lang w:val="sr-Cyrl-BA"/>
              </w:rPr>
            </w:pPr>
            <w:r w:rsidRPr="00B04D6C">
              <w:rPr>
                <w:rFonts w:ascii="Times New Roman" w:hAnsi="Times New Roman" w:cs="Times New Roman"/>
                <w:bCs/>
                <w:sz w:val="18"/>
                <w:szCs w:val="18"/>
                <w:lang w:val="sr-Cyrl-CS"/>
              </w:rPr>
              <w:t>Е</w:t>
            </w:r>
            <w:proofErr w:type="spellStart"/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>кономичност</w:t>
            </w:r>
            <w:proofErr w:type="spellEnd"/>
            <w:r w:rsidRPr="00B04D6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9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C3EDB" w14:textId="116BB8CD" w:rsidR="009E6624" w:rsidRPr="009E6624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6624"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202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41B85" w14:textId="6A91D86F" w:rsidR="009E6624" w:rsidRPr="009E6624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6624"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95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08D7E" w14:textId="5BBD80C8" w:rsidR="009E6624" w:rsidRPr="009E6624" w:rsidRDefault="009E6624" w:rsidP="009E6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6624"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</w:tr>
    </w:tbl>
    <w:p w14:paraId="2DB06763" w14:textId="77777777" w:rsidR="007B1604" w:rsidRDefault="007A75E0" w:rsidP="00B04D6C">
      <w:pPr>
        <w:pStyle w:val="Heading1"/>
        <w:spacing w:after="0"/>
        <w:rPr>
          <w:rFonts w:ascii="Times New Roman" w:hAnsi="Times New Roman" w:cs="Times New Roman"/>
          <w:color w:val="FF0000"/>
          <w:lang w:val="sr-Cyrl-CS"/>
        </w:rPr>
      </w:pPr>
      <w:r w:rsidRPr="00B04D6C">
        <w:rPr>
          <w:rFonts w:ascii="Times New Roman" w:hAnsi="Times New Roman" w:cs="Times New Roman"/>
          <w:color w:val="FF0000"/>
          <w:lang w:val="sr-Cyrl-CS"/>
        </w:rPr>
        <w:br w:type="page"/>
      </w:r>
    </w:p>
    <w:p w14:paraId="637B0539" w14:textId="77419AFE" w:rsidR="007A75E0" w:rsidRDefault="007A75E0" w:rsidP="00B04D6C">
      <w:pPr>
        <w:pStyle w:val="Heading1"/>
        <w:spacing w:after="0"/>
        <w:rPr>
          <w:rFonts w:ascii="Times New Roman" w:hAnsi="Times New Roman" w:cs="Times New Roman"/>
          <w:lang w:val="sr-Cyrl-CS"/>
        </w:rPr>
      </w:pPr>
      <w:bookmarkStart w:id="55" w:name="_Toc67996490"/>
      <w:r w:rsidRPr="00B04D6C">
        <w:rPr>
          <w:rFonts w:ascii="Times New Roman" w:hAnsi="Times New Roman" w:cs="Times New Roman"/>
          <w:lang w:val="sr-Cyrl-CS"/>
        </w:rPr>
        <w:lastRenderedPageBreak/>
        <w:t>ЗАКЉУЧАК</w:t>
      </w:r>
      <w:bookmarkEnd w:id="55"/>
    </w:p>
    <w:p w14:paraId="2AE40852" w14:textId="77777777" w:rsidR="003F5F0E" w:rsidRPr="003F5F0E" w:rsidRDefault="003F5F0E" w:rsidP="003F5F0E">
      <w:pPr>
        <w:rPr>
          <w:lang w:val="sr-Cyrl-CS"/>
        </w:rPr>
      </w:pPr>
    </w:p>
    <w:p w14:paraId="19790FA9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3F5F0E">
        <w:rPr>
          <w:rFonts w:ascii="Times New Roman" w:hAnsi="Times New Roman" w:cs="Times New Roman"/>
          <w:lang w:val="sr-Cyrl-CS"/>
        </w:rPr>
        <w:t xml:space="preserve">  </w:t>
      </w:r>
      <w:r w:rsidRPr="00592A13">
        <w:rPr>
          <w:rFonts w:ascii="Times New Roman" w:hAnsi="Times New Roman" w:cs="Times New Roman"/>
          <w:lang w:val="sr-Cyrl-CS"/>
        </w:rPr>
        <w:t>План пословања Жељезница Републике Српске у периоду 2021-2023. година карактерише:</w:t>
      </w:r>
    </w:p>
    <w:p w14:paraId="545A839C" w14:textId="636FCA15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- Пораст физичког обима превоза путника по просјечној годишњој стопи раста од 1%, физичког обима превоза робе по просјечној годишњој стопи раста од </w:t>
      </w:r>
      <w:r w:rsidRPr="00592A13">
        <w:rPr>
          <w:rFonts w:ascii="Times New Roman" w:hAnsi="Times New Roman" w:cs="Times New Roman"/>
          <w:lang w:val="sr-Latn-BA"/>
        </w:rPr>
        <w:t>2</w:t>
      </w:r>
      <w:r w:rsidRPr="00592A13">
        <w:rPr>
          <w:rFonts w:ascii="Times New Roman" w:hAnsi="Times New Roman" w:cs="Times New Roman"/>
          <w:lang w:val="sr-Cyrl-CS"/>
        </w:rPr>
        <w:t xml:space="preserve">%,  у складу са чим су планирани и приходи од превоза путника и роба. Доминантни приходи у укупним приходима су приходи од превоза роба, који у  2021. години износе </w:t>
      </w:r>
      <w:r w:rsidRPr="00592A13">
        <w:rPr>
          <w:rFonts w:ascii="Times New Roman" w:hAnsi="Times New Roman" w:cs="Times New Roman"/>
          <w:lang w:val="sr-Latn-BA"/>
        </w:rPr>
        <w:t>33.705.100</w:t>
      </w:r>
      <w:r w:rsidRPr="00592A13">
        <w:rPr>
          <w:rFonts w:ascii="Times New Roman" w:hAnsi="Times New Roman" w:cs="Times New Roman"/>
          <w:lang w:val="sr-Cyrl-CS"/>
        </w:rPr>
        <w:t xml:space="preserve"> КМ, са просјечном годишњом стопом раста од </w:t>
      </w:r>
      <w:r w:rsidRPr="00592A13">
        <w:rPr>
          <w:rFonts w:ascii="Times New Roman" w:hAnsi="Times New Roman" w:cs="Times New Roman"/>
          <w:lang w:val="sr-Latn-BA"/>
        </w:rPr>
        <w:t>2</w:t>
      </w:r>
      <w:r w:rsidRPr="00592A13">
        <w:rPr>
          <w:rFonts w:ascii="Times New Roman" w:hAnsi="Times New Roman" w:cs="Times New Roman"/>
          <w:lang w:val="sr-Cyrl-CS"/>
        </w:rPr>
        <w:t xml:space="preserve">%. </w:t>
      </w:r>
    </w:p>
    <w:p w14:paraId="2F77E0DF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 - Субвенција за финансирање жељезничке инфраструктуре и суфинансирање путничког жељезничког саобраћаја од интереса за Републику Српску  планирана  је у  износу од 25.000.000 КМ на годишњем нивоу, иако је у усвојеном Буџету РС за 2021. годину одобрена у износу од 20.000.000 КМ. </w:t>
      </w:r>
    </w:p>
    <w:p w14:paraId="24FAA5C0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>Разлог оваквог планирања је то што је у Плану финансијског и  оперативног реструктурисања предузећа Жељезница Републике Српске планиран износ субвенције од 25.000.000 КМ и информација из Министарства саобраћаја и веза да ће се у току 2021. године обезбиједити средства за субвенцију на досадашњи износ од 25.000.000 КМ. Мањи приходи од субвенције директно ће утицати на остварење  планских величина у 2021. години.</w:t>
      </w:r>
    </w:p>
    <w:p w14:paraId="3EB58F51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Напомињемо да је Приједлог Плана финансијског и оперативног реструктурисања разматрала Влада РС и дала сагласност на исти. План је прихваћен Рјешењем Окружног привредног суда у Добоју број 60 0 St 029351 20 Res од 31.12.2020. године (правоснажно од 16.03.2021. године). </w:t>
      </w:r>
    </w:p>
    <w:p w14:paraId="5647E4BA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- Трошкови материјала и резервних дијелова за израду су у 2021. години планирани у значајно већем износу у односу на претходне године, а разлог је тренутно стање инфраструктурних, вучних и вучених капацитета које директно утиче на безбједност жељезничког саобраћаја. </w:t>
      </w:r>
    </w:p>
    <w:p w14:paraId="1F1E864B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>-  Трошкови зарада, накнада зарада и остали лични расходи су планирани у износу од 39.500.000 КМ у 2021. години. На остварење истих ће утицати реализација Плана збрињавања вишка радника и Плана запошљавања, као и стимулативне отпремнине у случају добровољног одласка радника и проглашења технолошког вишка радника.</w:t>
      </w:r>
    </w:p>
    <w:p w14:paraId="7112B31A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- Трошкови амортизације нису исказани имајући у виду да у наредном периоду слиједи прелазак жељезничке инфраструктуре и имовине опертера из власништва Жељезница Републике Српске у власништво Републике Српске (Закон о Жељезницама Републике Српске). </w:t>
      </w:r>
    </w:p>
    <w:p w14:paraId="756DCDB3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>- Финансијски расходи су расходи камата и исти су у 2021. години планирани у износу од 211.843 КМ. Будући да је прихваћен План финансијског и оперативног реструктурисања Жељезница РС, по основу кога ће све обавезе по основу иностраних кредита бити конвертоване у капитал, а Влада РС ће наставити да отплаћује све недоспјеле обавезе по међународним кредитима, у посматраном планском периоду нису приказани трошкови редовних и затезних камата по основу иностраних кредита (акт Министарства финансија РС бр. 06.09/481-49/21 од 22.02.2021. године).</w:t>
      </w:r>
    </w:p>
    <w:p w14:paraId="1079438B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- На реализацију планираних величина у значајној мјери ће утицати извршење плана комитената Жељезница Републике Српске услед пандемије корона вируса.        </w:t>
      </w:r>
    </w:p>
    <w:p w14:paraId="1720D42F" w14:textId="77777777" w:rsidR="003F5F0E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t xml:space="preserve">- У планском периоду предвиђено је провођење процеса реструктурисања, у складу са  Пројектом реструктурисања финансираним из кредита Свјетске банке, Планом реструктурисања Жељезница Републике Српске и Одлукама Владе Републике Српске. </w:t>
      </w:r>
    </w:p>
    <w:p w14:paraId="018447C2" w14:textId="6178DAC0" w:rsidR="007A75E0" w:rsidRPr="00592A13" w:rsidRDefault="003F5F0E" w:rsidP="003F5F0E">
      <w:pPr>
        <w:spacing w:after="0"/>
        <w:ind w:firstLine="720"/>
        <w:jc w:val="both"/>
        <w:rPr>
          <w:rFonts w:ascii="Times New Roman" w:hAnsi="Times New Roman" w:cs="Times New Roman"/>
          <w:lang w:val="sr-Cyrl-CS"/>
        </w:rPr>
      </w:pPr>
      <w:r w:rsidRPr="00592A13">
        <w:rPr>
          <w:rFonts w:ascii="Times New Roman" w:hAnsi="Times New Roman" w:cs="Times New Roman"/>
          <w:lang w:val="sr-Cyrl-CS"/>
        </w:rPr>
        <w:lastRenderedPageBreak/>
        <w:t>План пословања за период 2021-2023. године сачињен је на начин да су уобзирени основни постулати Плана финансијског и оперативног реструктуисања усвојеног од стране Скупштине повјерилаца на начин да ће сва пријављена потраживања повјерилаца бити измирена у складу са Рјешењем суда број 60 0 St 029351 20 Res од 31.12.2020. године.</w:t>
      </w:r>
    </w:p>
    <w:p w14:paraId="2FB9FE13" w14:textId="092009FC" w:rsidR="000D4106" w:rsidRPr="00592A13" w:rsidRDefault="006A12D5" w:rsidP="003F5F0E">
      <w:pPr>
        <w:spacing w:after="0"/>
        <w:ind w:firstLine="720"/>
        <w:jc w:val="both"/>
        <w:rPr>
          <w:b/>
          <w:bCs/>
          <w:iCs/>
        </w:rPr>
      </w:pPr>
      <w:r w:rsidRPr="00592A13">
        <w:rPr>
          <w:rFonts w:ascii="Times New Roman" w:hAnsi="Times New Roman" w:cs="Times New Roman"/>
          <w:lang w:val="sr-Cyrl-CS"/>
        </w:rPr>
        <w:t xml:space="preserve">  </w:t>
      </w:r>
    </w:p>
    <w:p w14:paraId="0D5C1F48" w14:textId="2228B638" w:rsidR="000D4106" w:rsidRPr="00592A13" w:rsidRDefault="000D4106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0EE34A81" w14:textId="40ADE744" w:rsidR="000D4106" w:rsidRPr="00592A13" w:rsidRDefault="000D4106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6A8E0294" w14:textId="6505D0AA" w:rsidR="000D4106" w:rsidRPr="00592A13" w:rsidRDefault="000D4106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2B22EEFD" w14:textId="77777777" w:rsidR="000D4106" w:rsidRPr="00592A13" w:rsidRDefault="000D4106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7D93C262" w14:textId="77777777" w:rsidR="00797926" w:rsidRPr="00592A13" w:rsidRDefault="00797926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71DBEE58" w14:textId="1E109794" w:rsidR="007A75E0" w:rsidRPr="00592A13" w:rsidRDefault="007A75E0" w:rsidP="00B04D6C">
      <w:pPr>
        <w:pStyle w:val="BodyText"/>
        <w:spacing w:after="0" w:line="360" w:lineRule="auto"/>
        <w:jc w:val="both"/>
        <w:rPr>
          <w:b/>
          <w:bCs/>
          <w:iCs/>
          <w:lang w:val="sr-Cyrl-BA"/>
        </w:rPr>
      </w:pPr>
      <w:r w:rsidRPr="00592A13">
        <w:rPr>
          <w:b/>
          <w:bCs/>
          <w:iCs/>
        </w:rPr>
        <w:t xml:space="preserve">Број: </w:t>
      </w:r>
      <w:r w:rsidRPr="00592A13">
        <w:rPr>
          <w:b/>
          <w:bCs/>
          <w:iCs/>
          <w:lang w:val="en-US"/>
        </w:rPr>
        <w:t>_____________/</w:t>
      </w:r>
      <w:r w:rsidRPr="00592A13">
        <w:rPr>
          <w:b/>
          <w:bCs/>
          <w:iCs/>
        </w:rPr>
        <w:t>2</w:t>
      </w:r>
      <w:r w:rsidR="0027022B" w:rsidRPr="00592A13">
        <w:rPr>
          <w:b/>
          <w:bCs/>
          <w:iCs/>
          <w:lang w:val="sr-Cyrl-BA"/>
        </w:rPr>
        <w:t>1</w:t>
      </w:r>
    </w:p>
    <w:p w14:paraId="1D539158" w14:textId="26210D13" w:rsidR="007A75E0" w:rsidRPr="00592A13" w:rsidRDefault="007A75E0" w:rsidP="00B04D6C">
      <w:pPr>
        <w:pStyle w:val="BodyText"/>
        <w:spacing w:after="0" w:line="360" w:lineRule="auto"/>
        <w:jc w:val="both"/>
        <w:rPr>
          <w:b/>
          <w:bCs/>
          <w:iCs/>
        </w:rPr>
      </w:pPr>
      <w:r w:rsidRPr="00592A13">
        <w:rPr>
          <w:b/>
          <w:bCs/>
          <w:iCs/>
        </w:rPr>
        <w:t>Датум</w:t>
      </w:r>
      <w:r w:rsidRPr="00592A13">
        <w:rPr>
          <w:b/>
          <w:bCs/>
          <w:iCs/>
          <w:lang w:val="sr-Latn-CS"/>
        </w:rPr>
        <w:t>:</w:t>
      </w:r>
      <w:r w:rsidRPr="00592A13">
        <w:rPr>
          <w:b/>
          <w:bCs/>
          <w:iCs/>
        </w:rPr>
        <w:t xml:space="preserve"> </w:t>
      </w:r>
      <w:r w:rsidRPr="00592A13">
        <w:rPr>
          <w:b/>
          <w:bCs/>
          <w:iCs/>
          <w:lang w:val="sr-Latn-CS"/>
        </w:rPr>
        <w:t>___________ године</w:t>
      </w:r>
      <w:r w:rsidRPr="00592A13">
        <w:rPr>
          <w:b/>
          <w:bCs/>
          <w:iCs/>
        </w:rPr>
        <w:tab/>
      </w:r>
    </w:p>
    <w:p w14:paraId="5CFF55B6" w14:textId="3CE7B537" w:rsidR="006D5D08" w:rsidRPr="00592A13" w:rsidRDefault="006D5D08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201FE1BD" w14:textId="0223D293" w:rsidR="007F350A" w:rsidRPr="00592A13" w:rsidRDefault="007F350A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33520CBF" w14:textId="77777777" w:rsidR="007F350A" w:rsidRPr="00592A13" w:rsidRDefault="007F350A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60CFCF32" w14:textId="1F4CAAB3" w:rsidR="006D5D08" w:rsidRPr="00592A13" w:rsidRDefault="006D5D08" w:rsidP="00B04D6C">
      <w:pPr>
        <w:pStyle w:val="BodyText"/>
        <w:spacing w:after="0" w:line="360" w:lineRule="auto"/>
        <w:jc w:val="both"/>
        <w:rPr>
          <w:b/>
          <w:bCs/>
          <w:iCs/>
        </w:rPr>
      </w:pPr>
    </w:p>
    <w:p w14:paraId="51D2EDC0" w14:textId="77777777" w:rsidR="00BC6729" w:rsidRPr="00592A13" w:rsidRDefault="00BC6729" w:rsidP="00B04D6C">
      <w:pPr>
        <w:pStyle w:val="BodyText"/>
        <w:spacing w:after="0" w:line="360" w:lineRule="auto"/>
        <w:jc w:val="both"/>
        <w:rPr>
          <w:b/>
          <w:bCs/>
          <w:iCs/>
          <w:lang w:val="sr-Latn-BA"/>
        </w:rPr>
      </w:pPr>
    </w:p>
    <w:p w14:paraId="29FB9BAF" w14:textId="77777777" w:rsidR="007A75E0" w:rsidRPr="00592A13" w:rsidRDefault="007A75E0" w:rsidP="00B04D6C">
      <w:pPr>
        <w:pStyle w:val="BodyText"/>
        <w:spacing w:after="0" w:line="360" w:lineRule="auto"/>
        <w:jc w:val="both"/>
        <w:rPr>
          <w:b/>
          <w:bCs/>
          <w:iCs/>
        </w:rPr>
      </w:pPr>
      <w:r w:rsidRPr="00592A13">
        <w:rPr>
          <w:b/>
          <w:bCs/>
          <w:iCs/>
        </w:rPr>
        <w:tab/>
      </w:r>
      <w:r w:rsidRPr="00592A13">
        <w:rPr>
          <w:b/>
          <w:bCs/>
          <w:iCs/>
        </w:rPr>
        <w:tab/>
      </w:r>
      <w:r w:rsidRPr="00592A13">
        <w:rPr>
          <w:b/>
          <w:bCs/>
          <w:iCs/>
        </w:rPr>
        <w:tab/>
      </w:r>
    </w:p>
    <w:p w14:paraId="349063B0" w14:textId="0D33981A" w:rsidR="007A75E0" w:rsidRPr="00592A13" w:rsidRDefault="007A75E0" w:rsidP="00B04D6C">
      <w:pPr>
        <w:pStyle w:val="BodyText"/>
        <w:spacing w:after="0" w:line="360" w:lineRule="auto"/>
        <w:ind w:firstLine="600"/>
        <w:jc w:val="both"/>
        <w:rPr>
          <w:b/>
          <w:bCs/>
          <w:iCs/>
        </w:rPr>
      </w:pPr>
      <w:r w:rsidRPr="00592A13">
        <w:rPr>
          <w:b/>
          <w:bCs/>
          <w:iCs/>
          <w:lang w:val="sr-Latn-CS"/>
        </w:rPr>
        <w:tab/>
      </w:r>
      <w:r w:rsidRPr="00592A13">
        <w:rPr>
          <w:b/>
          <w:bCs/>
          <w:iCs/>
          <w:lang w:val="sr-Latn-CS"/>
        </w:rPr>
        <w:tab/>
      </w:r>
      <w:r w:rsidRPr="00592A13">
        <w:rPr>
          <w:b/>
          <w:bCs/>
          <w:iCs/>
          <w:lang w:val="sr-Latn-CS"/>
        </w:rPr>
        <w:tab/>
      </w:r>
      <w:r w:rsidRPr="00592A13">
        <w:rPr>
          <w:b/>
          <w:bCs/>
          <w:iCs/>
          <w:lang w:val="sr-Latn-CS"/>
        </w:rPr>
        <w:tab/>
      </w:r>
      <w:r w:rsidRPr="00592A13">
        <w:rPr>
          <w:b/>
          <w:bCs/>
          <w:iCs/>
        </w:rPr>
        <w:t xml:space="preserve">                                    </w:t>
      </w:r>
      <w:r w:rsidRPr="00592A13">
        <w:rPr>
          <w:b/>
          <w:bCs/>
          <w:iCs/>
          <w:lang w:val="sr-Latn-BA"/>
        </w:rPr>
        <w:t xml:space="preserve">              </w:t>
      </w:r>
      <w:r w:rsidRPr="00592A13">
        <w:rPr>
          <w:b/>
          <w:bCs/>
          <w:iCs/>
        </w:rPr>
        <w:t xml:space="preserve"> </w:t>
      </w:r>
      <w:r w:rsidRPr="00592A13">
        <w:rPr>
          <w:b/>
          <w:bCs/>
          <w:iCs/>
          <w:lang w:val="sr-Latn-BA"/>
        </w:rPr>
        <w:t xml:space="preserve">     </w:t>
      </w:r>
      <w:r w:rsidRPr="00592A13">
        <w:rPr>
          <w:b/>
          <w:bCs/>
          <w:iCs/>
        </w:rPr>
        <w:t xml:space="preserve">ПРЕДСЈЕДНИК </w:t>
      </w:r>
    </w:p>
    <w:p w14:paraId="224D2BFC" w14:textId="3D5FC928" w:rsidR="007A75E0" w:rsidRPr="00592A13" w:rsidRDefault="007A75E0" w:rsidP="00B04D6C">
      <w:pPr>
        <w:pStyle w:val="BodyText"/>
        <w:spacing w:after="0" w:line="360" w:lineRule="auto"/>
        <w:ind w:firstLine="600"/>
        <w:jc w:val="both"/>
        <w:rPr>
          <w:b/>
          <w:bCs/>
          <w:iCs/>
        </w:rPr>
      </w:pPr>
      <w:r w:rsidRPr="00592A13">
        <w:rPr>
          <w:b/>
          <w:bCs/>
          <w:iCs/>
        </w:rPr>
        <w:t xml:space="preserve">                                                                     </w:t>
      </w:r>
      <w:r w:rsidRPr="00592A13">
        <w:rPr>
          <w:b/>
          <w:bCs/>
          <w:iCs/>
        </w:rPr>
        <w:tab/>
      </w:r>
      <w:r w:rsidRPr="00592A13">
        <w:rPr>
          <w:b/>
          <w:bCs/>
          <w:iCs/>
          <w:lang w:val="sr-Latn-BA"/>
        </w:rPr>
        <w:t xml:space="preserve">    </w:t>
      </w:r>
      <w:r w:rsidR="009F4247" w:rsidRPr="00592A13">
        <w:rPr>
          <w:b/>
          <w:bCs/>
          <w:iCs/>
          <w:lang w:val="sr-Latn-BA"/>
        </w:rPr>
        <w:t xml:space="preserve"> </w:t>
      </w:r>
      <w:r w:rsidRPr="00592A13">
        <w:rPr>
          <w:b/>
          <w:bCs/>
          <w:iCs/>
        </w:rPr>
        <w:t xml:space="preserve">СКУПШТИНЕ </w:t>
      </w:r>
      <w:r w:rsidRPr="00592A13">
        <w:rPr>
          <w:b/>
          <w:bCs/>
          <w:iCs/>
          <w:lang w:val="sr-Latn-BA"/>
        </w:rPr>
        <w:t>A</w:t>
      </w:r>
      <w:r w:rsidRPr="00592A13">
        <w:rPr>
          <w:b/>
          <w:bCs/>
          <w:iCs/>
        </w:rPr>
        <w:t>КЦИОНАРА</w:t>
      </w:r>
    </w:p>
    <w:p w14:paraId="059D1C3F" w14:textId="4D3BB447" w:rsidR="007A75E0" w:rsidRPr="00592A13" w:rsidRDefault="007A75E0" w:rsidP="00B04D6C">
      <w:pPr>
        <w:pStyle w:val="BodyText"/>
        <w:spacing w:after="0" w:line="360" w:lineRule="auto"/>
        <w:ind w:firstLine="600"/>
        <w:jc w:val="both"/>
        <w:rPr>
          <w:b/>
          <w:bCs/>
          <w:iCs/>
        </w:rPr>
      </w:pPr>
      <w:r w:rsidRPr="00592A13">
        <w:rPr>
          <w:b/>
          <w:bCs/>
          <w:iCs/>
        </w:rPr>
        <w:t xml:space="preserve">                                                  </w:t>
      </w:r>
      <w:r w:rsidR="009F4247" w:rsidRPr="00592A13">
        <w:rPr>
          <w:b/>
          <w:bCs/>
          <w:iCs/>
        </w:rPr>
        <w:t xml:space="preserve">                    </w:t>
      </w:r>
      <w:r w:rsidR="009F4247" w:rsidRPr="00592A13">
        <w:rPr>
          <w:b/>
          <w:bCs/>
          <w:iCs/>
        </w:rPr>
        <w:tab/>
        <w:t xml:space="preserve"> </w:t>
      </w:r>
      <w:r w:rsidR="00797926" w:rsidRPr="00592A13">
        <w:rPr>
          <w:b/>
          <w:bCs/>
          <w:iCs/>
        </w:rPr>
        <w:t xml:space="preserve">  </w:t>
      </w:r>
      <w:r w:rsidRPr="00592A13">
        <w:rPr>
          <w:b/>
          <w:bCs/>
          <w:iCs/>
        </w:rPr>
        <w:t xml:space="preserve"> ____________________________</w:t>
      </w:r>
    </w:p>
    <w:p w14:paraId="77514B1D" w14:textId="2C4ADC08" w:rsidR="007A75E0" w:rsidRPr="00592A13" w:rsidRDefault="007A75E0" w:rsidP="00B04D6C">
      <w:pPr>
        <w:pStyle w:val="BodyText"/>
        <w:tabs>
          <w:tab w:val="left" w:pos="720"/>
          <w:tab w:val="center" w:pos="4736"/>
        </w:tabs>
        <w:spacing w:after="0" w:line="360" w:lineRule="auto"/>
        <w:jc w:val="both"/>
      </w:pPr>
      <w:r w:rsidRPr="00592A13">
        <w:tab/>
      </w:r>
      <w:r w:rsidRPr="00592A13">
        <w:tab/>
      </w:r>
    </w:p>
    <w:p w14:paraId="04BB9A84" w14:textId="77777777" w:rsidR="007A75E0" w:rsidRPr="00592A13" w:rsidRDefault="007A75E0" w:rsidP="00B04D6C">
      <w:pPr>
        <w:spacing w:after="0"/>
        <w:rPr>
          <w:rFonts w:ascii="Times New Roman" w:hAnsi="Times New Roman" w:cs="Times New Roman"/>
        </w:rPr>
      </w:pPr>
    </w:p>
    <w:p w14:paraId="2C235A8C" w14:textId="77777777" w:rsidR="007A75E0" w:rsidRPr="00592A13" w:rsidRDefault="007A75E0" w:rsidP="00B04D6C">
      <w:pPr>
        <w:spacing w:after="0"/>
        <w:rPr>
          <w:rFonts w:ascii="Times New Roman" w:hAnsi="Times New Roman" w:cs="Times New Roman"/>
        </w:rPr>
      </w:pPr>
    </w:p>
    <w:p w14:paraId="63558739" w14:textId="77777777" w:rsidR="007821DF" w:rsidRPr="006B2AC2" w:rsidRDefault="007821DF" w:rsidP="00B04D6C">
      <w:pPr>
        <w:spacing w:after="0"/>
        <w:rPr>
          <w:rFonts w:ascii="Times New Roman" w:hAnsi="Times New Roman" w:cs="Times New Roman"/>
          <w:lang w:val="sr-Latn-BA"/>
        </w:rPr>
      </w:pPr>
    </w:p>
    <w:sectPr w:rsidR="007821DF" w:rsidRPr="006B2AC2" w:rsidSect="009F4247">
      <w:pgSz w:w="11906" w:h="16838" w:code="9"/>
      <w:pgMar w:top="1440" w:right="1440" w:bottom="1440" w:left="1800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55C56" w14:textId="77777777" w:rsidR="004514B7" w:rsidRDefault="004514B7" w:rsidP="007A75E0">
      <w:pPr>
        <w:spacing w:after="0" w:line="240" w:lineRule="auto"/>
      </w:pPr>
      <w:r>
        <w:separator/>
      </w:r>
    </w:p>
  </w:endnote>
  <w:endnote w:type="continuationSeparator" w:id="0">
    <w:p w14:paraId="03836D95" w14:textId="77777777" w:rsidR="004514B7" w:rsidRDefault="004514B7" w:rsidP="007A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09795" w14:textId="77777777" w:rsidR="00F05344" w:rsidRDefault="00F05344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9B055" w14:textId="77777777" w:rsidR="00F05344" w:rsidRDefault="00F053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20AE93AF" w14:textId="77777777" w:rsidR="00F05344" w:rsidRDefault="00F053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5DDD3" w14:textId="39327A59" w:rsidR="00F05344" w:rsidRDefault="00F053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00BE40A" w14:textId="77777777" w:rsidR="00F05344" w:rsidRDefault="00F05344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3427E" w14:textId="4CB857E4" w:rsidR="00F05344" w:rsidRPr="005627D9" w:rsidRDefault="00F05344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5627D9">
      <w:rPr>
        <w:rStyle w:val="PageNumber"/>
        <w:sz w:val="20"/>
        <w:szCs w:val="20"/>
      </w:rPr>
      <w:fldChar w:fldCharType="begin"/>
    </w:r>
    <w:r w:rsidRPr="005627D9">
      <w:rPr>
        <w:rStyle w:val="PageNumber"/>
        <w:sz w:val="20"/>
        <w:szCs w:val="20"/>
      </w:rPr>
      <w:instrText xml:space="preserve">PAGE  </w:instrText>
    </w:r>
    <w:r w:rsidRPr="005627D9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52</w:t>
    </w:r>
    <w:r w:rsidRPr="005627D9">
      <w:rPr>
        <w:rStyle w:val="PageNumber"/>
        <w:sz w:val="20"/>
        <w:szCs w:val="20"/>
      </w:rPr>
      <w:fldChar w:fldCharType="end"/>
    </w:r>
  </w:p>
  <w:p w14:paraId="138AC38D" w14:textId="77777777" w:rsidR="00F05344" w:rsidRDefault="00F05344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  <w:p w14:paraId="4D7CC1A7" w14:textId="77777777" w:rsidR="00F05344" w:rsidRDefault="00F05344">
    <w:pPr>
      <w:pStyle w:val="Footer"/>
      <w:tabs>
        <w:tab w:val="clear" w:pos="4320"/>
        <w:tab w:val="clear" w:pos="8640"/>
        <w:tab w:val="left" w:pos="2475"/>
      </w:tabs>
      <w:ind w:right="360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6FFE3" w14:textId="77777777" w:rsidR="004514B7" w:rsidRDefault="004514B7" w:rsidP="007A75E0">
      <w:pPr>
        <w:spacing w:after="0" w:line="240" w:lineRule="auto"/>
      </w:pPr>
      <w:r>
        <w:separator/>
      </w:r>
    </w:p>
  </w:footnote>
  <w:footnote w:type="continuationSeparator" w:id="0">
    <w:p w14:paraId="7FC4188A" w14:textId="77777777" w:rsidR="004514B7" w:rsidRDefault="004514B7" w:rsidP="007A75E0">
      <w:pPr>
        <w:spacing w:after="0" w:line="240" w:lineRule="auto"/>
      </w:pPr>
      <w:r>
        <w:continuationSeparator/>
      </w:r>
    </w:p>
  </w:footnote>
  <w:footnote w:id="1">
    <w:p w14:paraId="3C22D619" w14:textId="4B7183A5" w:rsidR="00F05344" w:rsidRPr="00DA65FB" w:rsidRDefault="00F05344">
      <w:pPr>
        <w:pStyle w:val="FootnoteText"/>
        <w:rPr>
          <w:sz w:val="16"/>
          <w:szCs w:val="16"/>
          <w:lang w:val="sr-Cyrl-BA"/>
        </w:rPr>
      </w:pPr>
      <w:r w:rsidRPr="00DA65FB">
        <w:rPr>
          <w:rStyle w:val="FootnoteReference"/>
          <w:sz w:val="16"/>
          <w:szCs w:val="16"/>
        </w:rPr>
        <w:footnoteRef/>
      </w:r>
      <w:r w:rsidRPr="00DA65FB">
        <w:rPr>
          <w:sz w:val="16"/>
          <w:szCs w:val="16"/>
        </w:rPr>
        <w:t xml:space="preserve"> </w:t>
      </w:r>
      <w:r w:rsidRPr="00DA65FB">
        <w:rPr>
          <w:sz w:val="16"/>
          <w:szCs w:val="16"/>
          <w:lang w:val="sr-Cyrl-BA"/>
        </w:rPr>
        <w:t>Одобрена количина дизел горива за погон шинских возила у 2021. години</w:t>
      </w:r>
    </w:p>
  </w:footnote>
  <w:footnote w:id="2">
    <w:p w14:paraId="1B976A90" w14:textId="77777777" w:rsidR="00F05344" w:rsidRPr="007260EA" w:rsidRDefault="00F05344" w:rsidP="007A75E0">
      <w:pPr>
        <w:jc w:val="both"/>
        <w:rPr>
          <w:rFonts w:ascii="Times New Roman" w:hAnsi="Times New Roman" w:cs="Times New Roman"/>
          <w:bCs/>
          <w:iCs/>
          <w:sz w:val="18"/>
          <w:szCs w:val="18"/>
          <w:lang w:val="sr-Cyrl-BA"/>
        </w:rPr>
      </w:pPr>
      <w:r w:rsidRPr="007260E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7260EA">
        <w:rPr>
          <w:rFonts w:ascii="Times New Roman" w:hAnsi="Times New Roman" w:cs="Times New Roman"/>
          <w:sz w:val="18"/>
          <w:szCs w:val="18"/>
          <w:lang w:val="sr-Cyrl-BA"/>
        </w:rPr>
        <w:t xml:space="preserve"> </w:t>
      </w:r>
      <w:r w:rsidRPr="00116584">
        <w:rPr>
          <w:rFonts w:ascii="Times New Roman" w:hAnsi="Times New Roman" w:cs="Times New Roman"/>
          <w:sz w:val="14"/>
          <w:szCs w:val="14"/>
          <w:lang w:val="sr-Cyrl-CS"/>
        </w:rPr>
        <w:t>У</w:t>
      </w:r>
      <w:r w:rsidRPr="00116584">
        <w:rPr>
          <w:rFonts w:ascii="Times New Roman" w:hAnsi="Times New Roman" w:cs="Times New Roman"/>
          <w:sz w:val="14"/>
          <w:szCs w:val="14"/>
          <w:lang w:val="sr-Cyrl-BA"/>
        </w:rPr>
        <w:t xml:space="preserve"> оквиру финансијског плана (трошкови одржавања) у Пословима инфраструктуре приказани су и трошкови одржавања возила за изградњу и одржавање пруга и пружних постројења и припадајући дио трошкова одржавања Сектора за информационе системе и информатичке технологије.</w:t>
      </w:r>
    </w:p>
  </w:footnote>
  <w:footnote w:id="3">
    <w:p w14:paraId="26B66E66" w14:textId="17CD0CE2" w:rsidR="00F05344" w:rsidRPr="003F5F0E" w:rsidRDefault="00F05344" w:rsidP="00463B58">
      <w:pPr>
        <w:pStyle w:val="FootnoteText"/>
        <w:rPr>
          <w:sz w:val="16"/>
          <w:szCs w:val="16"/>
          <w:lang w:val="sr-Cyrl-BA"/>
        </w:rPr>
      </w:pPr>
      <w:r w:rsidRPr="00592A13">
        <w:rPr>
          <w:rStyle w:val="FootnoteReference"/>
          <w:sz w:val="16"/>
          <w:szCs w:val="16"/>
        </w:rPr>
        <w:footnoteRef/>
      </w:r>
      <w:r w:rsidRPr="00592A13">
        <w:rPr>
          <w:sz w:val="16"/>
          <w:szCs w:val="16"/>
        </w:rPr>
        <w:t xml:space="preserve"> </w:t>
      </w:r>
      <w:r w:rsidRPr="00592A13">
        <w:rPr>
          <w:sz w:val="16"/>
          <w:szCs w:val="16"/>
          <w:lang w:val="sr-Cyrl-CS"/>
        </w:rPr>
        <w:t>У наредном периоду слиједи финансијско и власничко реструктурисање Жељезница Републике Српске (конверзија обавеза по основу иностраних кредита у капитал), те прелазак жељезничке инфраструктуре и имовине опер</w:t>
      </w:r>
      <w:r w:rsidRPr="00592A13">
        <w:rPr>
          <w:sz w:val="16"/>
          <w:szCs w:val="16"/>
          <w:lang w:val="sr-Cyrl-BA"/>
        </w:rPr>
        <w:t>а</w:t>
      </w:r>
      <w:r w:rsidRPr="00592A13">
        <w:rPr>
          <w:sz w:val="16"/>
          <w:szCs w:val="16"/>
          <w:lang w:val="sr-Cyrl-CS"/>
        </w:rPr>
        <w:t xml:space="preserve">тера из власништва Жељезница Републике Српске у власништво Републике Српске, на основу чега трошкови амортизације нису исказани у билансу успјеха у посматраном планском периоду </w:t>
      </w:r>
      <w:r w:rsidRPr="00592A13">
        <w:rPr>
          <w:sz w:val="16"/>
          <w:szCs w:val="16"/>
        </w:rPr>
        <w:t>(</w:t>
      </w:r>
      <w:r w:rsidRPr="00592A13">
        <w:rPr>
          <w:sz w:val="16"/>
          <w:szCs w:val="16"/>
          <w:lang w:val="sr-Cyrl-CS"/>
        </w:rPr>
        <w:t>Закон о Жељезницама Републике Српске).</w:t>
      </w:r>
    </w:p>
  </w:footnote>
  <w:footnote w:id="4">
    <w:p w14:paraId="7B49D536" w14:textId="06BD4F29" w:rsidR="00F05344" w:rsidRPr="00D67DBB" w:rsidRDefault="00F05344" w:rsidP="00D67DBB">
      <w:pPr>
        <w:spacing w:after="0" w:line="240" w:lineRule="auto"/>
        <w:rPr>
          <w:rFonts w:ascii="Times New Roman" w:hAnsi="Times New Roman" w:cs="Times New Roman"/>
          <w:sz w:val="16"/>
          <w:szCs w:val="16"/>
          <w:lang w:val="sr-Cyrl-BA"/>
        </w:rPr>
      </w:pPr>
      <w:r w:rsidRPr="00D67DBB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D67DBB">
        <w:rPr>
          <w:rFonts w:ascii="Times New Roman" w:hAnsi="Times New Roman" w:cs="Times New Roman"/>
          <w:sz w:val="16"/>
          <w:szCs w:val="16"/>
          <w:lang w:val="sr-Cyrl-CS"/>
        </w:rPr>
        <w:t xml:space="preserve"> 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Наведене </w:t>
      </w:r>
      <w:r w:rsidRPr="00D67DBB">
        <w:rPr>
          <w:rFonts w:ascii="Times New Roman" w:hAnsi="Times New Roman" w:cs="Times New Roman"/>
          <w:sz w:val="16"/>
          <w:szCs w:val="16"/>
          <w:lang w:val="sr-Cyrl-CS"/>
        </w:rPr>
        <w:t>субвенције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 дефинисане су Законом о финансирању жељезничке инфраструктуре и суфинансирању жељезничког саобраћаја од интереса за Републику Српску, Сл. Гласник 34/06 од 19.04.2006. год.</w:t>
      </w:r>
      <w:r w:rsidRPr="00D67DBB"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BA"/>
        </w:rPr>
        <w:t>С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>убвенција је планиран</w:t>
      </w:r>
      <w:r>
        <w:rPr>
          <w:rFonts w:ascii="Times New Roman" w:hAnsi="Times New Roman" w:cs="Times New Roman"/>
          <w:sz w:val="16"/>
          <w:szCs w:val="16"/>
          <w:lang w:val="sr-Cyrl-BA"/>
        </w:rPr>
        <w:t>а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 у износу од 25.000.000 КМ, иако је у усвојеном Буџету РС за 2021. годину одобрен</w:t>
      </w:r>
      <w:r>
        <w:rPr>
          <w:rFonts w:ascii="Times New Roman" w:hAnsi="Times New Roman" w:cs="Times New Roman"/>
          <w:sz w:val="16"/>
          <w:szCs w:val="16"/>
          <w:lang w:val="sr-Cyrl-BA"/>
        </w:rPr>
        <w:t>а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 у износу од 20.000.000 КМ. </w:t>
      </w:r>
    </w:p>
    <w:p w14:paraId="5A856EDB" w14:textId="4438431E" w:rsidR="00F05344" w:rsidRPr="00D67DBB" w:rsidRDefault="00F05344" w:rsidP="00D67DBB">
      <w:pPr>
        <w:spacing w:after="0" w:line="240" w:lineRule="auto"/>
        <w:rPr>
          <w:rFonts w:ascii="Times New Roman" w:hAnsi="Times New Roman" w:cs="Times New Roman"/>
          <w:sz w:val="16"/>
          <w:szCs w:val="16"/>
          <w:lang w:val="sr-Cyrl-BA"/>
        </w:rPr>
      </w:pPr>
      <w:r w:rsidRPr="00D67DBB">
        <w:rPr>
          <w:rFonts w:ascii="Times New Roman" w:hAnsi="Times New Roman" w:cs="Times New Roman"/>
          <w:sz w:val="16"/>
          <w:szCs w:val="16"/>
          <w:lang w:val="sr-Cyrl-BA"/>
        </w:rPr>
        <w:t>Разлог оваквог планирања је то што је у Плану финансијског и  оперативног реструктурисања предузећа Жељезница Републике Српске</w:t>
      </w:r>
      <w:r w:rsidRPr="00D67DBB">
        <w:rPr>
          <w:rFonts w:ascii="Times New Roman" w:hAnsi="Times New Roman" w:cs="Times New Roman"/>
          <w:sz w:val="16"/>
          <w:szCs w:val="16"/>
        </w:rPr>
        <w:t xml:space="preserve"> (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План је прихваћен од стране Окружног привредног суда у Добоју) планиран износ субвенције од 25.000.000 КМ и информација из Министарства саобраћаја и веза да ће се у току 2021. године </w:t>
      </w:r>
      <w:r>
        <w:rPr>
          <w:rFonts w:ascii="Times New Roman" w:hAnsi="Times New Roman" w:cs="Times New Roman"/>
          <w:sz w:val="16"/>
          <w:szCs w:val="16"/>
          <w:lang w:val="sr-Cyrl-BA"/>
        </w:rPr>
        <w:t xml:space="preserve">обезбиједити средства за 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>субвенцију на досадашњи износ од 25.000.000 КМ</w:t>
      </w:r>
    </w:p>
    <w:p w14:paraId="16727A60" w14:textId="4BFAAA3D" w:rsidR="00F05344" w:rsidRPr="00D67DBB" w:rsidRDefault="00F05344" w:rsidP="007A75E0">
      <w:pPr>
        <w:pStyle w:val="FootnoteText"/>
        <w:jc w:val="both"/>
        <w:rPr>
          <w:sz w:val="18"/>
          <w:szCs w:val="18"/>
        </w:rPr>
      </w:pPr>
    </w:p>
  </w:footnote>
  <w:footnote w:id="5">
    <w:p w14:paraId="4E31D2EA" w14:textId="5E5F2285" w:rsidR="00F05344" w:rsidRPr="00F633D4" w:rsidRDefault="00F05344">
      <w:pPr>
        <w:pStyle w:val="FootnoteText"/>
        <w:rPr>
          <w:lang w:val="sr-Cyrl-BA"/>
        </w:rPr>
      </w:pPr>
      <w:r>
        <w:rPr>
          <w:rStyle w:val="FootnoteReference"/>
        </w:rPr>
        <w:footnoteRef/>
      </w:r>
      <w:r>
        <w:t xml:space="preserve"> </w:t>
      </w:r>
      <w:r w:rsidRPr="00F633D4">
        <w:rPr>
          <w:sz w:val="16"/>
          <w:szCs w:val="16"/>
          <w:lang w:val="sr-Cyrl-BA"/>
        </w:rPr>
        <w:t xml:space="preserve">Жељезнице РС упутиле су захтјев Министарству рада за ревизију радних мјеста за која се  обрачунава бенефицирани стаж. </w:t>
      </w:r>
      <w:r>
        <w:rPr>
          <w:sz w:val="16"/>
          <w:szCs w:val="16"/>
          <w:lang w:val="sr-Cyrl-BA"/>
        </w:rPr>
        <w:t>Остварени</w:t>
      </w:r>
      <w:r w:rsidRPr="00F633D4">
        <w:rPr>
          <w:sz w:val="16"/>
          <w:szCs w:val="16"/>
          <w:lang w:val="sr-Cyrl-BA"/>
        </w:rPr>
        <w:t xml:space="preserve"> износ </w:t>
      </w:r>
      <w:r>
        <w:rPr>
          <w:sz w:val="16"/>
          <w:szCs w:val="16"/>
          <w:lang w:val="sr-Cyrl-BA"/>
        </w:rPr>
        <w:t xml:space="preserve">ће </w:t>
      </w:r>
      <w:r w:rsidRPr="00F633D4">
        <w:rPr>
          <w:sz w:val="16"/>
          <w:szCs w:val="16"/>
          <w:lang w:val="sr-Cyrl-BA"/>
        </w:rPr>
        <w:t>зависит</w:t>
      </w:r>
      <w:r>
        <w:rPr>
          <w:sz w:val="16"/>
          <w:szCs w:val="16"/>
          <w:lang w:val="sr-Cyrl-BA"/>
        </w:rPr>
        <w:t>и</w:t>
      </w:r>
      <w:r w:rsidRPr="00F633D4">
        <w:rPr>
          <w:sz w:val="16"/>
          <w:szCs w:val="16"/>
          <w:lang w:val="sr-Cyrl-BA"/>
        </w:rPr>
        <w:t xml:space="preserve"> од донесеног рјешења.</w:t>
      </w:r>
    </w:p>
  </w:footnote>
  <w:footnote w:id="6">
    <w:p w14:paraId="11FBC142" w14:textId="77777777" w:rsidR="00F05344" w:rsidRPr="00D67DBB" w:rsidRDefault="00F05344" w:rsidP="00463B58">
      <w:pPr>
        <w:spacing w:after="0" w:line="240" w:lineRule="auto"/>
        <w:rPr>
          <w:rFonts w:ascii="Times New Roman" w:hAnsi="Times New Roman" w:cs="Times New Roman"/>
          <w:sz w:val="16"/>
          <w:szCs w:val="16"/>
          <w:lang w:val="sr-Cyrl-BA"/>
        </w:rPr>
      </w:pPr>
      <w:r>
        <w:rPr>
          <w:rStyle w:val="FootnoteReference"/>
        </w:rPr>
        <w:footnoteRef/>
      </w:r>
      <w:r>
        <w:t xml:space="preserve"> 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Наведене </w:t>
      </w:r>
      <w:r w:rsidRPr="00D67DBB">
        <w:rPr>
          <w:rFonts w:ascii="Times New Roman" w:hAnsi="Times New Roman" w:cs="Times New Roman"/>
          <w:sz w:val="16"/>
          <w:szCs w:val="16"/>
          <w:lang w:val="sr-Cyrl-CS"/>
        </w:rPr>
        <w:t>субвенције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 дефинисане су Законом о финансирању жељезничке инфраструктуре и суфинансирању жељезничког саобраћаја од интереса за Републику Српску, Сл. Гласник 34/06 од 19.04.2006. год.</w:t>
      </w:r>
      <w:r w:rsidRPr="00D67DBB"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BA"/>
        </w:rPr>
        <w:t>С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>убвенција је планиран</w:t>
      </w:r>
      <w:r>
        <w:rPr>
          <w:rFonts w:ascii="Times New Roman" w:hAnsi="Times New Roman" w:cs="Times New Roman"/>
          <w:sz w:val="16"/>
          <w:szCs w:val="16"/>
          <w:lang w:val="sr-Cyrl-BA"/>
        </w:rPr>
        <w:t>а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 у износу од 25.000.000 КМ, иако је у усвојеном Буџету РС за 2021. годину одобрен</w:t>
      </w:r>
      <w:r>
        <w:rPr>
          <w:rFonts w:ascii="Times New Roman" w:hAnsi="Times New Roman" w:cs="Times New Roman"/>
          <w:sz w:val="16"/>
          <w:szCs w:val="16"/>
          <w:lang w:val="sr-Cyrl-BA"/>
        </w:rPr>
        <w:t>а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 у износу од 20.000.000 КМ. </w:t>
      </w:r>
    </w:p>
    <w:p w14:paraId="0231BFC5" w14:textId="77777777" w:rsidR="00F05344" w:rsidRPr="00D67DBB" w:rsidRDefault="00F05344" w:rsidP="00463B58">
      <w:pPr>
        <w:spacing w:after="0" w:line="240" w:lineRule="auto"/>
        <w:rPr>
          <w:rFonts w:ascii="Times New Roman" w:hAnsi="Times New Roman" w:cs="Times New Roman"/>
          <w:sz w:val="16"/>
          <w:szCs w:val="16"/>
          <w:lang w:val="sr-Cyrl-BA"/>
        </w:rPr>
      </w:pPr>
      <w:r w:rsidRPr="00D67DBB">
        <w:rPr>
          <w:rFonts w:ascii="Times New Roman" w:hAnsi="Times New Roman" w:cs="Times New Roman"/>
          <w:sz w:val="16"/>
          <w:szCs w:val="16"/>
          <w:lang w:val="sr-Cyrl-BA"/>
        </w:rPr>
        <w:t>Разлог оваквог планирања је то што је у Плану финансијског и  оперативног реструктурисања предузећа Жељезница Републике Српске</w:t>
      </w:r>
      <w:r w:rsidRPr="00D67DBB">
        <w:rPr>
          <w:rFonts w:ascii="Times New Roman" w:hAnsi="Times New Roman" w:cs="Times New Roman"/>
          <w:sz w:val="16"/>
          <w:szCs w:val="16"/>
        </w:rPr>
        <w:t xml:space="preserve"> (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 xml:space="preserve">План је прихваћен од стране Окружног привредног суда у Добоју) планиран износ субвенције од 25.000.000 КМ и информација из Министарства саобраћаја и веза да ће се у току 2021. године </w:t>
      </w:r>
      <w:r>
        <w:rPr>
          <w:rFonts w:ascii="Times New Roman" w:hAnsi="Times New Roman" w:cs="Times New Roman"/>
          <w:sz w:val="16"/>
          <w:szCs w:val="16"/>
          <w:lang w:val="sr-Cyrl-BA"/>
        </w:rPr>
        <w:t xml:space="preserve">обезбиједити средства за </w:t>
      </w:r>
      <w:r w:rsidRPr="00D67DBB">
        <w:rPr>
          <w:rFonts w:ascii="Times New Roman" w:hAnsi="Times New Roman" w:cs="Times New Roman"/>
          <w:sz w:val="16"/>
          <w:szCs w:val="16"/>
          <w:lang w:val="sr-Cyrl-BA"/>
        </w:rPr>
        <w:t>субвенцију на досадашњи износ од 25.000.000 КМ</w:t>
      </w:r>
    </w:p>
    <w:p w14:paraId="2F88E8CA" w14:textId="4996A449" w:rsidR="00F05344" w:rsidRPr="004E21DC" w:rsidRDefault="00F05344" w:rsidP="00463B58">
      <w:pPr>
        <w:pStyle w:val="FootnoteText"/>
        <w:rPr>
          <w:lang w:val="sr-Cyrl-BA"/>
        </w:rPr>
      </w:pPr>
    </w:p>
  </w:footnote>
  <w:footnote w:id="7">
    <w:p w14:paraId="78ACF588" w14:textId="6064D382" w:rsidR="00F05344" w:rsidRPr="00871A6C" w:rsidRDefault="00F05344" w:rsidP="00463B58">
      <w:pPr>
        <w:pStyle w:val="FootnoteText"/>
        <w:rPr>
          <w:sz w:val="16"/>
          <w:szCs w:val="16"/>
          <w:lang w:val="sr-Cyrl-BA"/>
        </w:rPr>
      </w:pPr>
      <w:r w:rsidRPr="00871A6C">
        <w:rPr>
          <w:rStyle w:val="FootnoteReference"/>
          <w:sz w:val="16"/>
          <w:szCs w:val="16"/>
        </w:rPr>
        <w:footnoteRef/>
      </w:r>
      <w:r w:rsidRPr="00871A6C">
        <w:rPr>
          <w:sz w:val="16"/>
          <w:szCs w:val="16"/>
        </w:rPr>
        <w:t xml:space="preserve"> </w:t>
      </w:r>
      <w:r w:rsidRPr="00871A6C">
        <w:rPr>
          <w:sz w:val="16"/>
          <w:szCs w:val="16"/>
          <w:lang w:val="sr-Cyrl-BA"/>
        </w:rPr>
        <w:t>Редовно плаћање по основу ПДВ-а</w:t>
      </w:r>
    </w:p>
  </w:footnote>
  <w:footnote w:id="8">
    <w:p w14:paraId="510DA8BE" w14:textId="5643E002" w:rsidR="00F05344" w:rsidRPr="00871A6C" w:rsidRDefault="00F05344" w:rsidP="00463B58">
      <w:pPr>
        <w:pStyle w:val="FootnoteText"/>
        <w:rPr>
          <w:sz w:val="16"/>
          <w:szCs w:val="16"/>
          <w:lang w:val="sr-Cyrl-BA"/>
        </w:rPr>
      </w:pPr>
      <w:r w:rsidRPr="00871A6C">
        <w:rPr>
          <w:rStyle w:val="FootnoteReference"/>
          <w:sz w:val="16"/>
          <w:szCs w:val="16"/>
        </w:rPr>
        <w:footnoteRef/>
      </w:r>
      <w:r w:rsidRPr="00871A6C">
        <w:rPr>
          <w:sz w:val="16"/>
          <w:szCs w:val="16"/>
        </w:rPr>
        <w:t xml:space="preserve"> </w:t>
      </w:r>
      <w:r w:rsidRPr="00871A6C">
        <w:rPr>
          <w:sz w:val="16"/>
          <w:szCs w:val="16"/>
          <w:lang w:val="sr-Cyrl-BA"/>
        </w:rPr>
        <w:t>Репрограм</w:t>
      </w:r>
      <w:r>
        <w:rPr>
          <w:sz w:val="16"/>
          <w:szCs w:val="16"/>
          <w:lang w:val="sr-Cyrl-BA"/>
        </w:rPr>
        <w:t xml:space="preserve">и који </w:t>
      </w:r>
      <w:r w:rsidRPr="00871A6C">
        <w:rPr>
          <w:sz w:val="16"/>
          <w:szCs w:val="16"/>
          <w:lang w:val="sr-Cyrl-BA"/>
        </w:rPr>
        <w:t>нису пријављен</w:t>
      </w:r>
      <w:r>
        <w:rPr>
          <w:sz w:val="16"/>
          <w:szCs w:val="16"/>
          <w:lang w:val="sr-Cyrl-BA"/>
        </w:rPr>
        <w:t>и у поступку финансијског реструктуирања.</w:t>
      </w:r>
    </w:p>
  </w:footnote>
  <w:footnote w:id="9">
    <w:p w14:paraId="2415852A" w14:textId="623F03E3" w:rsidR="00F05344" w:rsidRPr="00871A6C" w:rsidRDefault="00F05344" w:rsidP="00463B58">
      <w:pPr>
        <w:pStyle w:val="FootnoteText"/>
        <w:rPr>
          <w:sz w:val="16"/>
          <w:szCs w:val="16"/>
          <w:lang w:val="sr-Cyrl-BA"/>
        </w:rPr>
      </w:pPr>
      <w:r w:rsidRPr="00871A6C">
        <w:rPr>
          <w:rStyle w:val="FootnoteReference"/>
          <w:sz w:val="16"/>
          <w:szCs w:val="16"/>
        </w:rPr>
        <w:footnoteRef/>
      </w:r>
      <w:r w:rsidRPr="00871A6C">
        <w:rPr>
          <w:sz w:val="16"/>
          <w:szCs w:val="16"/>
        </w:rPr>
        <w:t xml:space="preserve"> </w:t>
      </w:r>
      <w:r>
        <w:rPr>
          <w:sz w:val="16"/>
          <w:szCs w:val="16"/>
          <w:lang w:val="sr-Cyrl-BA"/>
        </w:rPr>
        <w:t>Инвестиције за које су обезбјеђена средства финансирања (властити извори).</w:t>
      </w:r>
    </w:p>
  </w:footnote>
  <w:footnote w:id="10">
    <w:p w14:paraId="4E2D234E" w14:textId="3823F391" w:rsidR="00F05344" w:rsidRPr="005A10E0" w:rsidRDefault="00F05344" w:rsidP="00463B58">
      <w:pPr>
        <w:pStyle w:val="FootnoteText"/>
        <w:rPr>
          <w:sz w:val="16"/>
          <w:szCs w:val="16"/>
          <w:lang w:val="sr-Cyrl-BA"/>
        </w:rPr>
      </w:pPr>
      <w:r w:rsidRPr="005A10E0">
        <w:rPr>
          <w:rStyle w:val="FootnoteReference"/>
          <w:sz w:val="16"/>
          <w:szCs w:val="16"/>
        </w:rPr>
        <w:footnoteRef/>
      </w:r>
      <w:r w:rsidRPr="005A10E0">
        <w:rPr>
          <w:sz w:val="16"/>
          <w:szCs w:val="16"/>
        </w:rPr>
        <w:t xml:space="preserve"> </w:t>
      </w:r>
      <w:r w:rsidRPr="005A10E0">
        <w:rPr>
          <w:sz w:val="16"/>
          <w:szCs w:val="16"/>
          <w:lang w:val="sr-Cyrl-BA"/>
        </w:rPr>
        <w:t xml:space="preserve">У </w:t>
      </w:r>
      <w:r>
        <w:rPr>
          <w:sz w:val="16"/>
          <w:szCs w:val="16"/>
          <w:lang w:val="sr-Cyrl-BA"/>
        </w:rPr>
        <w:t xml:space="preserve">оквиру готовине на крају обрачунског периода налазе се резервисана средства за намирење повјериоца у поступку реструктуирања ЖРС, а чија су потраживања оспорена на испитном рочишту (Одлука Надзорног одбора број </w:t>
      </w:r>
      <w:r>
        <w:rPr>
          <w:sz w:val="16"/>
          <w:szCs w:val="16"/>
          <w:lang w:val="sr-Latn-BA"/>
        </w:rPr>
        <w:t>I</w:t>
      </w:r>
      <w:r>
        <w:rPr>
          <w:sz w:val="16"/>
          <w:szCs w:val="16"/>
        </w:rPr>
        <w:t xml:space="preserve">-2.23368-2/20 </w:t>
      </w:r>
      <w:r>
        <w:rPr>
          <w:sz w:val="16"/>
          <w:szCs w:val="16"/>
          <w:lang w:val="sr-Cyrl-BA"/>
        </w:rPr>
        <w:t>од</w:t>
      </w:r>
      <w:r>
        <w:rPr>
          <w:sz w:val="16"/>
          <w:szCs w:val="16"/>
        </w:rPr>
        <w:t xml:space="preserve"> 11.12.2020.</w:t>
      </w:r>
      <w:r>
        <w:rPr>
          <w:sz w:val="16"/>
          <w:szCs w:val="16"/>
          <w:lang w:val="sr-Cyrl-BA"/>
        </w:rPr>
        <w:t>године).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D41B" w14:textId="77777777" w:rsidR="00F05344" w:rsidRPr="00CC79A9" w:rsidRDefault="00F05344">
    <w:pPr>
      <w:ind w:right="360"/>
      <w:jc w:val="right"/>
      <w:rPr>
        <w:rFonts w:ascii="Calibri" w:hAnsi="Calibri"/>
        <w:color w:val="FFFFFF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 xml:space="preserve">План пословања Жељезница Републике Српске а.д. Добој </w:t>
    </w:r>
  </w:p>
  <w:p w14:paraId="3863D844" w14:textId="518B3B3D" w:rsidR="00F05344" w:rsidRPr="00CC79A9" w:rsidRDefault="00F05344">
    <w:pPr>
      <w:ind w:right="360"/>
      <w:jc w:val="right"/>
      <w:rPr>
        <w:rFonts w:ascii="Calibri" w:hAnsi="Calibri"/>
        <w:sz w:val="20"/>
        <w:szCs w:val="20"/>
        <w:lang w:val="sr-Cyrl-CS"/>
      </w:rPr>
    </w:pPr>
    <w:r w:rsidRPr="00CC79A9">
      <w:rPr>
        <w:rFonts w:ascii="Calibri" w:hAnsi="Calibri"/>
        <w:color w:val="FFFFFF"/>
        <w:sz w:val="20"/>
        <w:szCs w:val="20"/>
        <w:lang w:val="sr-Cyrl-CS"/>
      </w:rPr>
      <w:t>за период 2013-2015. год.</w:t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A13981" wp14:editId="231AADD3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2540" t="1270" r="254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B8D9" w14:textId="77777777" w:rsidR="00F05344" w:rsidRDefault="00F05344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6F4331B9" w14:textId="77777777" w:rsidR="00F05344" w:rsidRDefault="00F05344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139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6pt;margin-top:20.85pt;width:40.1pt;height: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" filled="f" stroked="f">
              <v:textbox>
                <w:txbxContent>
                  <w:p w14:paraId="2C5FB8D9" w14:textId="77777777" w:rsidR="00F05344" w:rsidRDefault="00F05344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6F4331B9" w14:textId="77777777" w:rsidR="00F05344" w:rsidRDefault="00F05344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AB9D" w14:textId="77777777" w:rsidR="00F05344" w:rsidRDefault="00F05344" w:rsidP="00EC4D95">
    <w:pPr>
      <w:ind w:right="360"/>
      <w:jc w:val="right"/>
      <w:rPr>
        <w:sz w:val="20"/>
        <w:szCs w:val="20"/>
        <w:lang w:val="sr-Cyrl-CS"/>
      </w:rPr>
    </w:pPr>
  </w:p>
  <w:p w14:paraId="499894DB" w14:textId="77777777" w:rsidR="00F05344" w:rsidRDefault="00F05344" w:rsidP="00EC4D95">
    <w:pPr>
      <w:ind w:right="360"/>
      <w:jc w:val="right"/>
      <w:rPr>
        <w:sz w:val="20"/>
        <w:szCs w:val="20"/>
        <w:lang w:val="sr-Cyrl-CS"/>
      </w:rPr>
    </w:pPr>
  </w:p>
  <w:p w14:paraId="7D9361E8" w14:textId="77777777" w:rsidR="00F05344" w:rsidRDefault="00F05344" w:rsidP="00EC4D95">
    <w:pPr>
      <w:ind w:right="360"/>
      <w:jc w:val="right"/>
      <w:rPr>
        <w:sz w:val="20"/>
        <w:szCs w:val="20"/>
        <w:lang w:val="sr-Cyrl-CS"/>
      </w:rPr>
    </w:pPr>
  </w:p>
  <w:p w14:paraId="1A200502" w14:textId="6E0EAA6D" w:rsidR="00F05344" w:rsidRPr="007D044D" w:rsidRDefault="00F05344" w:rsidP="00EC4D95">
    <w:pPr>
      <w:ind w:right="360"/>
      <w:jc w:val="right"/>
      <w:rPr>
        <w:sz w:val="20"/>
        <w:szCs w:val="20"/>
        <w:lang w:val="hr-HR"/>
      </w:rPr>
    </w:pP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>План пословања Жељезница Републике Српске а.д. Добој</w:t>
    </w:r>
    <w:r>
      <w:rPr>
        <w:sz w:val="20"/>
        <w:szCs w:val="20"/>
        <w:lang w:val="sr-Cyrl-CS"/>
      </w:rPr>
      <w:t xml:space="preserve"> </w:t>
    </w:r>
    <w:r w:rsidRPr="007D044D">
      <w:rPr>
        <w:sz w:val="20"/>
        <w:szCs w:val="20"/>
        <w:lang w:val="sr-Cyrl-CS"/>
      </w:rPr>
      <w:t>за период 201</w:t>
    </w:r>
    <w:r>
      <w:rPr>
        <w:sz w:val="20"/>
        <w:szCs w:val="20"/>
        <w:lang w:val="sr-Cyrl-CS"/>
      </w:rPr>
      <w:t>9-</w:t>
    </w:r>
    <w:r>
      <w:rPr>
        <w:sz w:val="20"/>
        <w:szCs w:val="20"/>
      </w:rPr>
      <w:t>2021</w:t>
    </w:r>
    <w:r>
      <w:rPr>
        <w:sz w:val="20"/>
        <w:szCs w:val="20"/>
        <w:lang w:val="sr-Cyrl-CS"/>
      </w:rPr>
      <w:t>. године</w:t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27FFF3" wp14:editId="15EADC35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242924" w14:textId="77777777" w:rsidR="00F05344" w:rsidRDefault="00F05344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4B4AFFA7" w14:textId="77777777" w:rsidR="00F05344" w:rsidRDefault="00F05344" w:rsidP="00EC4D9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27FF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36pt;margin-top:20.85pt;width:40.1pt;height:1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" filled="f" stroked="f">
              <v:textbox>
                <w:txbxContent>
                  <w:p w14:paraId="09242924" w14:textId="77777777" w:rsidR="00F05344" w:rsidRDefault="00F05344" w:rsidP="00EC4D95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4B4AFFA7" w14:textId="77777777" w:rsidR="00F05344" w:rsidRDefault="00F05344" w:rsidP="00EC4D95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</w:p>
  <w:p w14:paraId="596CDDCA" w14:textId="77777777" w:rsidR="00F05344" w:rsidRDefault="00F05344" w:rsidP="00EC4D95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BA6D" w14:textId="452F1F29" w:rsidR="00F05344" w:rsidRPr="00A34FB4" w:rsidRDefault="00F05344" w:rsidP="00A60672">
    <w:pPr>
      <w:spacing w:before="100" w:beforeAutospacing="1" w:after="100" w:afterAutospacing="1"/>
      <w:jc w:val="center"/>
      <w:rPr>
        <w:rFonts w:ascii="Times New Roman" w:hAnsi="Times New Roman" w:cs="Times New Roman"/>
        <w:sz w:val="20"/>
        <w:szCs w:val="20"/>
      </w:rPr>
    </w:pPr>
    <w:r w:rsidRPr="00A60672">
      <w:rPr>
        <w:rFonts w:ascii="Times New Roman" w:hAnsi="Times New Roman" w:cs="Times New Roman"/>
        <w:i/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92F14F" wp14:editId="1DC39A19">
              <wp:simplePos x="0" y="0"/>
              <wp:positionH relativeFrom="column">
                <wp:posOffset>457200</wp:posOffset>
              </wp:positionH>
              <wp:positionV relativeFrom="paragraph">
                <wp:posOffset>264795</wp:posOffset>
              </wp:positionV>
              <wp:extent cx="509270" cy="250190"/>
              <wp:effectExtent l="2540" t="635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8D0C4E" w14:textId="77777777" w:rsidR="00F05344" w:rsidRDefault="00F05344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6"/>
                            </w:rPr>
                          </w:pPr>
                        </w:p>
                        <w:p w14:paraId="651DE50D" w14:textId="77777777" w:rsidR="00F05344" w:rsidRDefault="00F05344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18"/>
                              <w:lang w:val="sr-Cyrl-CS"/>
                            </w:rPr>
                            <w:t>ЖРС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F14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6pt;margin-top:20.85pt;width:40.1pt;height:1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" filled="f" stroked="f">
              <v:textbox>
                <w:txbxContent>
                  <w:p w14:paraId="538D0C4E" w14:textId="77777777" w:rsidR="00F05344" w:rsidRDefault="00F05344">
                    <w:pPr>
                      <w:rPr>
                        <w:rFonts w:ascii="Arial" w:hAnsi="Arial" w:cs="Arial"/>
                        <w:b/>
                        <w:color w:val="FFFFFF"/>
                        <w:sz w:val="6"/>
                      </w:rPr>
                    </w:pPr>
                  </w:p>
                  <w:p w14:paraId="651DE50D" w14:textId="77777777" w:rsidR="00F05344" w:rsidRDefault="00F05344">
                    <w:pP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18"/>
                        <w:lang w:val="sr-Cyrl-CS"/>
                      </w:rPr>
                      <w:t>ЖРС</w:t>
                    </w:r>
                  </w:p>
                </w:txbxContent>
              </v:textbox>
            </v:shape>
          </w:pict>
        </mc:Fallback>
      </mc:AlternateContent>
    </w:r>
    <w:proofErr w:type="spellStart"/>
    <w:r w:rsidRPr="00A60672">
      <w:rPr>
        <w:rFonts w:ascii="Times New Roman" w:hAnsi="Times New Roman" w:cs="Times New Roman"/>
        <w:i/>
        <w:sz w:val="20"/>
        <w:szCs w:val="20"/>
      </w:rPr>
      <w:t>План</w:t>
    </w:r>
    <w:proofErr w:type="spellEnd"/>
    <w:r w:rsidRPr="00A60672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Pr="00A60672">
      <w:rPr>
        <w:rFonts w:ascii="Times New Roman" w:hAnsi="Times New Roman" w:cs="Times New Roman"/>
        <w:i/>
        <w:sz w:val="20"/>
        <w:szCs w:val="20"/>
      </w:rPr>
      <w:t>пословања</w:t>
    </w:r>
    <w:proofErr w:type="spellEnd"/>
    <w:r w:rsidRPr="00A60672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Pr="00A60672">
      <w:rPr>
        <w:rFonts w:ascii="Times New Roman" w:hAnsi="Times New Roman" w:cs="Times New Roman"/>
        <w:i/>
        <w:sz w:val="20"/>
        <w:szCs w:val="20"/>
      </w:rPr>
      <w:t>Жељезница</w:t>
    </w:r>
    <w:proofErr w:type="spellEnd"/>
    <w:r w:rsidRPr="00A60672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Pr="00A60672">
      <w:rPr>
        <w:rFonts w:ascii="Times New Roman" w:hAnsi="Times New Roman" w:cs="Times New Roman"/>
        <w:i/>
        <w:sz w:val="20"/>
        <w:szCs w:val="20"/>
      </w:rPr>
      <w:t>Републике</w:t>
    </w:r>
    <w:proofErr w:type="spellEnd"/>
    <w:r w:rsidRPr="00A60672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Pr="00A60672">
      <w:rPr>
        <w:rFonts w:ascii="Times New Roman" w:hAnsi="Times New Roman" w:cs="Times New Roman"/>
        <w:i/>
        <w:sz w:val="20"/>
        <w:szCs w:val="20"/>
      </w:rPr>
      <w:t>Српске</w:t>
    </w:r>
    <w:proofErr w:type="spellEnd"/>
    <w:r w:rsidRPr="00A60672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Pr="00A60672">
      <w:rPr>
        <w:rFonts w:ascii="Times New Roman" w:hAnsi="Times New Roman" w:cs="Times New Roman"/>
        <w:i/>
        <w:sz w:val="20"/>
        <w:szCs w:val="20"/>
      </w:rPr>
      <w:t>а.д</w:t>
    </w:r>
    <w:proofErr w:type="spellEnd"/>
    <w:r w:rsidRPr="00A60672">
      <w:rPr>
        <w:rFonts w:ascii="Times New Roman" w:hAnsi="Times New Roman" w:cs="Times New Roman"/>
        <w:i/>
        <w:sz w:val="20"/>
        <w:szCs w:val="20"/>
      </w:rPr>
      <w:t xml:space="preserve">. </w:t>
    </w:r>
    <w:proofErr w:type="spellStart"/>
    <w:r w:rsidRPr="00A60672">
      <w:rPr>
        <w:rFonts w:ascii="Times New Roman" w:hAnsi="Times New Roman" w:cs="Times New Roman"/>
        <w:i/>
        <w:sz w:val="20"/>
        <w:szCs w:val="20"/>
      </w:rPr>
      <w:t>Добој</w:t>
    </w:r>
    <w:proofErr w:type="spellEnd"/>
    <w:r w:rsidRPr="00A60672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Pr="00A60672">
      <w:rPr>
        <w:rFonts w:ascii="Times New Roman" w:hAnsi="Times New Roman" w:cs="Times New Roman"/>
        <w:i/>
        <w:sz w:val="20"/>
        <w:szCs w:val="20"/>
      </w:rPr>
      <w:t>за</w:t>
    </w:r>
    <w:proofErr w:type="spellEnd"/>
    <w:r w:rsidRPr="00A60672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Pr="00A60672">
      <w:rPr>
        <w:rFonts w:ascii="Times New Roman" w:hAnsi="Times New Roman" w:cs="Times New Roman"/>
        <w:i/>
        <w:sz w:val="20"/>
        <w:szCs w:val="20"/>
      </w:rPr>
      <w:t>период</w:t>
    </w:r>
    <w:proofErr w:type="spellEnd"/>
    <w:r w:rsidRPr="00A60672">
      <w:rPr>
        <w:rFonts w:ascii="Times New Roman" w:hAnsi="Times New Roman" w:cs="Times New Roman"/>
        <w:i/>
        <w:sz w:val="20"/>
        <w:szCs w:val="20"/>
      </w:rPr>
      <w:t xml:space="preserve"> 20</w:t>
    </w:r>
    <w:r w:rsidRPr="00A60672">
      <w:rPr>
        <w:rFonts w:ascii="Times New Roman" w:hAnsi="Times New Roman" w:cs="Times New Roman"/>
        <w:i/>
        <w:sz w:val="20"/>
        <w:szCs w:val="20"/>
        <w:lang w:val="sr-Latn-BA"/>
      </w:rPr>
      <w:t>2</w:t>
    </w:r>
    <w:r w:rsidRPr="00A60672">
      <w:rPr>
        <w:rFonts w:ascii="Times New Roman" w:hAnsi="Times New Roman" w:cs="Times New Roman"/>
        <w:i/>
        <w:sz w:val="20"/>
        <w:szCs w:val="20"/>
        <w:lang w:val="sr-Cyrl-BA"/>
      </w:rPr>
      <w:t>1</w:t>
    </w:r>
    <w:r w:rsidRPr="00A60672">
      <w:rPr>
        <w:rFonts w:ascii="Times New Roman" w:hAnsi="Times New Roman" w:cs="Times New Roman"/>
        <w:i/>
        <w:sz w:val="20"/>
        <w:szCs w:val="20"/>
      </w:rPr>
      <w:t>-202</w:t>
    </w:r>
    <w:r w:rsidRPr="00A60672">
      <w:rPr>
        <w:rFonts w:ascii="Times New Roman" w:hAnsi="Times New Roman" w:cs="Times New Roman"/>
        <w:i/>
        <w:sz w:val="20"/>
        <w:szCs w:val="20"/>
        <w:lang w:val="sr-Cyrl-BA"/>
      </w:rPr>
      <w:t>3</w:t>
    </w:r>
    <w:r>
      <w:rPr>
        <w:rFonts w:ascii="Times New Roman" w:hAnsi="Times New Roman" w:cs="Times New Roman"/>
        <w:sz w:val="20"/>
        <w:szCs w:val="20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DC4C" w14:textId="2AC021CD" w:rsidR="00F05344" w:rsidRPr="00A20043" w:rsidRDefault="00F05344" w:rsidP="007B6DE9">
    <w:pPr>
      <w:ind w:right="360"/>
      <w:jc w:val="center"/>
      <w:rPr>
        <w:rFonts w:ascii="Times New Roman" w:hAnsi="Times New Roman" w:cs="Times New Roman"/>
        <w:i/>
        <w:sz w:val="20"/>
        <w:szCs w:val="20"/>
        <w:lang w:val="sr-Cyrl-CS"/>
      </w:rPr>
    </w:pPr>
    <w:r w:rsidRPr="00A20043">
      <w:rPr>
        <w:rFonts w:ascii="Times New Roman" w:hAnsi="Times New Roman" w:cs="Times New Roman"/>
        <w:i/>
        <w:sz w:val="20"/>
        <w:szCs w:val="20"/>
        <w:lang w:val="sr-Cyrl-CS"/>
      </w:rPr>
      <w:t>План пословања Жељезница Републике Српске а.д. Добој за период 2021-2023.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130A7"/>
    <w:multiLevelType w:val="hybridMultilevel"/>
    <w:tmpl w:val="4816FC2E"/>
    <w:lvl w:ilvl="0" w:tplc="F4E6E72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5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75499"/>
    <w:multiLevelType w:val="hybridMultilevel"/>
    <w:tmpl w:val="152EDA4E"/>
    <w:lvl w:ilvl="0" w:tplc="CE540004">
      <w:start w:val="19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330301"/>
    <w:multiLevelType w:val="hybridMultilevel"/>
    <w:tmpl w:val="02AAB5A2"/>
    <w:lvl w:ilvl="0" w:tplc="322081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5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8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1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6"/>
  </w:num>
  <w:num w:numId="4">
    <w:abstractNumId w:val="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5"/>
  </w:num>
  <w:num w:numId="8">
    <w:abstractNumId w:val="16"/>
  </w:num>
  <w:num w:numId="9">
    <w:abstractNumId w:val="11"/>
  </w:num>
  <w:num w:numId="10">
    <w:abstractNumId w:val="0"/>
  </w:num>
  <w:num w:numId="11">
    <w:abstractNumId w:val="29"/>
  </w:num>
  <w:num w:numId="12">
    <w:abstractNumId w:val="27"/>
  </w:num>
  <w:num w:numId="13">
    <w:abstractNumId w:val="18"/>
  </w:num>
  <w:num w:numId="14">
    <w:abstractNumId w:val="19"/>
  </w:num>
  <w:num w:numId="15">
    <w:abstractNumId w:val="2"/>
  </w:num>
  <w:num w:numId="16">
    <w:abstractNumId w:val="23"/>
  </w:num>
  <w:num w:numId="17">
    <w:abstractNumId w:val="31"/>
  </w:num>
  <w:num w:numId="18">
    <w:abstractNumId w:val="28"/>
  </w:num>
  <w:num w:numId="19">
    <w:abstractNumId w:val="24"/>
  </w:num>
  <w:num w:numId="20">
    <w:abstractNumId w:val="17"/>
  </w:num>
  <w:num w:numId="21">
    <w:abstractNumId w:val="20"/>
  </w:num>
  <w:num w:numId="22">
    <w:abstractNumId w:val="14"/>
  </w:num>
  <w:num w:numId="23">
    <w:abstractNumId w:val="4"/>
  </w:num>
  <w:num w:numId="24">
    <w:abstractNumId w:val="26"/>
  </w:num>
  <w:num w:numId="25">
    <w:abstractNumId w:val="8"/>
  </w:num>
  <w:num w:numId="26">
    <w:abstractNumId w:val="12"/>
  </w:num>
  <w:num w:numId="27">
    <w:abstractNumId w:val="13"/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2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E0"/>
    <w:rsid w:val="00000145"/>
    <w:rsid w:val="00002A0D"/>
    <w:rsid w:val="00016B07"/>
    <w:rsid w:val="00016DDB"/>
    <w:rsid w:val="000200D4"/>
    <w:rsid w:val="00021EFB"/>
    <w:rsid w:val="00022B60"/>
    <w:rsid w:val="00023193"/>
    <w:rsid w:val="000258A8"/>
    <w:rsid w:val="00035064"/>
    <w:rsid w:val="0003572F"/>
    <w:rsid w:val="00035A46"/>
    <w:rsid w:val="00036807"/>
    <w:rsid w:val="000425DE"/>
    <w:rsid w:val="0004682F"/>
    <w:rsid w:val="00050703"/>
    <w:rsid w:val="00060B80"/>
    <w:rsid w:val="00067E00"/>
    <w:rsid w:val="000729EA"/>
    <w:rsid w:val="00074010"/>
    <w:rsid w:val="00091013"/>
    <w:rsid w:val="00092203"/>
    <w:rsid w:val="0009286A"/>
    <w:rsid w:val="00092CF2"/>
    <w:rsid w:val="000A61BB"/>
    <w:rsid w:val="000A65DD"/>
    <w:rsid w:val="000A7E53"/>
    <w:rsid w:val="000B3A83"/>
    <w:rsid w:val="000C2175"/>
    <w:rsid w:val="000C4CF4"/>
    <w:rsid w:val="000D16DE"/>
    <w:rsid w:val="000D4106"/>
    <w:rsid w:val="000D6C4A"/>
    <w:rsid w:val="000F3655"/>
    <w:rsid w:val="000F3F77"/>
    <w:rsid w:val="000F45C5"/>
    <w:rsid w:val="0010271B"/>
    <w:rsid w:val="00112382"/>
    <w:rsid w:val="00114486"/>
    <w:rsid w:val="00116584"/>
    <w:rsid w:val="00124F42"/>
    <w:rsid w:val="0012668A"/>
    <w:rsid w:val="00126B1F"/>
    <w:rsid w:val="00130D53"/>
    <w:rsid w:val="00133B8C"/>
    <w:rsid w:val="001379F9"/>
    <w:rsid w:val="0014069F"/>
    <w:rsid w:val="001410C5"/>
    <w:rsid w:val="001414B5"/>
    <w:rsid w:val="00141550"/>
    <w:rsid w:val="00143FD7"/>
    <w:rsid w:val="001460B1"/>
    <w:rsid w:val="00151665"/>
    <w:rsid w:val="00153D1C"/>
    <w:rsid w:val="0015722D"/>
    <w:rsid w:val="0016115A"/>
    <w:rsid w:val="001631CD"/>
    <w:rsid w:val="001648A6"/>
    <w:rsid w:val="00164F87"/>
    <w:rsid w:val="00164FD7"/>
    <w:rsid w:val="00166844"/>
    <w:rsid w:val="001706FE"/>
    <w:rsid w:val="001821D4"/>
    <w:rsid w:val="00184C7E"/>
    <w:rsid w:val="00186F02"/>
    <w:rsid w:val="001928CD"/>
    <w:rsid w:val="001973B8"/>
    <w:rsid w:val="001976E0"/>
    <w:rsid w:val="001A0C84"/>
    <w:rsid w:val="001A20AF"/>
    <w:rsid w:val="001A7CAE"/>
    <w:rsid w:val="001B2513"/>
    <w:rsid w:val="001C0121"/>
    <w:rsid w:val="001C1131"/>
    <w:rsid w:val="001C286E"/>
    <w:rsid w:val="001C4EBC"/>
    <w:rsid w:val="001C6362"/>
    <w:rsid w:val="001C660D"/>
    <w:rsid w:val="001D568D"/>
    <w:rsid w:val="001E092E"/>
    <w:rsid w:val="001F461B"/>
    <w:rsid w:val="00201500"/>
    <w:rsid w:val="00203786"/>
    <w:rsid w:val="00203CDC"/>
    <w:rsid w:val="002241AF"/>
    <w:rsid w:val="00225AB6"/>
    <w:rsid w:val="002306BF"/>
    <w:rsid w:val="002365B2"/>
    <w:rsid w:val="00237B71"/>
    <w:rsid w:val="002429BD"/>
    <w:rsid w:val="00243171"/>
    <w:rsid w:val="00252250"/>
    <w:rsid w:val="002553B8"/>
    <w:rsid w:val="00256885"/>
    <w:rsid w:val="00260168"/>
    <w:rsid w:val="00260A87"/>
    <w:rsid w:val="0027022B"/>
    <w:rsid w:val="0027091F"/>
    <w:rsid w:val="0027210F"/>
    <w:rsid w:val="00277BE1"/>
    <w:rsid w:val="00280DCD"/>
    <w:rsid w:val="002829AB"/>
    <w:rsid w:val="00291D9A"/>
    <w:rsid w:val="00293709"/>
    <w:rsid w:val="0029389C"/>
    <w:rsid w:val="00294776"/>
    <w:rsid w:val="002A06B7"/>
    <w:rsid w:val="002B0009"/>
    <w:rsid w:val="002C0877"/>
    <w:rsid w:val="002C32AD"/>
    <w:rsid w:val="002D14EA"/>
    <w:rsid w:val="002D2BA9"/>
    <w:rsid w:val="002D51A5"/>
    <w:rsid w:val="002D7606"/>
    <w:rsid w:val="002E2EAC"/>
    <w:rsid w:val="002F6062"/>
    <w:rsid w:val="00303655"/>
    <w:rsid w:val="00303978"/>
    <w:rsid w:val="00305B14"/>
    <w:rsid w:val="003123D9"/>
    <w:rsid w:val="00313D00"/>
    <w:rsid w:val="00316B2A"/>
    <w:rsid w:val="003261CA"/>
    <w:rsid w:val="00327785"/>
    <w:rsid w:val="00335199"/>
    <w:rsid w:val="00335E02"/>
    <w:rsid w:val="00335FBB"/>
    <w:rsid w:val="00336FC5"/>
    <w:rsid w:val="00354535"/>
    <w:rsid w:val="0036470D"/>
    <w:rsid w:val="003658EE"/>
    <w:rsid w:val="003719B7"/>
    <w:rsid w:val="00380188"/>
    <w:rsid w:val="00383E1F"/>
    <w:rsid w:val="00393E21"/>
    <w:rsid w:val="003953C5"/>
    <w:rsid w:val="003A0A1E"/>
    <w:rsid w:val="003A740E"/>
    <w:rsid w:val="003C43D5"/>
    <w:rsid w:val="003C567D"/>
    <w:rsid w:val="003D0B9D"/>
    <w:rsid w:val="003D19CD"/>
    <w:rsid w:val="003D330A"/>
    <w:rsid w:val="003E7B5C"/>
    <w:rsid w:val="003F0569"/>
    <w:rsid w:val="003F3E21"/>
    <w:rsid w:val="003F520D"/>
    <w:rsid w:val="003F524D"/>
    <w:rsid w:val="003F5B6E"/>
    <w:rsid w:val="003F5F0E"/>
    <w:rsid w:val="00405658"/>
    <w:rsid w:val="00411E25"/>
    <w:rsid w:val="0041319B"/>
    <w:rsid w:val="00413E81"/>
    <w:rsid w:val="004144D3"/>
    <w:rsid w:val="0041482E"/>
    <w:rsid w:val="00417A05"/>
    <w:rsid w:val="00424F35"/>
    <w:rsid w:val="004349E5"/>
    <w:rsid w:val="00435A02"/>
    <w:rsid w:val="00447F14"/>
    <w:rsid w:val="004514B7"/>
    <w:rsid w:val="004564B0"/>
    <w:rsid w:val="00456972"/>
    <w:rsid w:val="00456B66"/>
    <w:rsid w:val="0046235F"/>
    <w:rsid w:val="00463B58"/>
    <w:rsid w:val="00467269"/>
    <w:rsid w:val="004769B8"/>
    <w:rsid w:val="00477460"/>
    <w:rsid w:val="00491FA7"/>
    <w:rsid w:val="00493293"/>
    <w:rsid w:val="00495033"/>
    <w:rsid w:val="004A1DE3"/>
    <w:rsid w:val="004A748E"/>
    <w:rsid w:val="004A7995"/>
    <w:rsid w:val="004B3E18"/>
    <w:rsid w:val="004B43FF"/>
    <w:rsid w:val="004B4822"/>
    <w:rsid w:val="004C0937"/>
    <w:rsid w:val="004C5EDE"/>
    <w:rsid w:val="004D084D"/>
    <w:rsid w:val="004D3297"/>
    <w:rsid w:val="004D4CC7"/>
    <w:rsid w:val="004E21DC"/>
    <w:rsid w:val="004E230C"/>
    <w:rsid w:val="004E2A51"/>
    <w:rsid w:val="004E40B4"/>
    <w:rsid w:val="004F22FC"/>
    <w:rsid w:val="004F5702"/>
    <w:rsid w:val="004F57E6"/>
    <w:rsid w:val="004F6FD2"/>
    <w:rsid w:val="004F7EFD"/>
    <w:rsid w:val="0050087C"/>
    <w:rsid w:val="00503CB2"/>
    <w:rsid w:val="005072CF"/>
    <w:rsid w:val="00507596"/>
    <w:rsid w:val="005106DB"/>
    <w:rsid w:val="005265CE"/>
    <w:rsid w:val="005341B0"/>
    <w:rsid w:val="00535A0F"/>
    <w:rsid w:val="00535E52"/>
    <w:rsid w:val="00541C96"/>
    <w:rsid w:val="005431F5"/>
    <w:rsid w:val="00552578"/>
    <w:rsid w:val="0055313D"/>
    <w:rsid w:val="00555B08"/>
    <w:rsid w:val="00562C4E"/>
    <w:rsid w:val="00576E65"/>
    <w:rsid w:val="00581ACA"/>
    <w:rsid w:val="005820EA"/>
    <w:rsid w:val="00585F57"/>
    <w:rsid w:val="005868CC"/>
    <w:rsid w:val="00592A13"/>
    <w:rsid w:val="00593052"/>
    <w:rsid w:val="00593422"/>
    <w:rsid w:val="00595B56"/>
    <w:rsid w:val="005A10E0"/>
    <w:rsid w:val="005A48E3"/>
    <w:rsid w:val="005A7557"/>
    <w:rsid w:val="005A7C7E"/>
    <w:rsid w:val="005B2EFE"/>
    <w:rsid w:val="005B517B"/>
    <w:rsid w:val="005B77E0"/>
    <w:rsid w:val="005D0BC2"/>
    <w:rsid w:val="005D29E2"/>
    <w:rsid w:val="005D3518"/>
    <w:rsid w:val="005D7CBE"/>
    <w:rsid w:val="005E1205"/>
    <w:rsid w:val="005E17C4"/>
    <w:rsid w:val="005E6D74"/>
    <w:rsid w:val="005E7202"/>
    <w:rsid w:val="005F083E"/>
    <w:rsid w:val="005F331D"/>
    <w:rsid w:val="005F3F01"/>
    <w:rsid w:val="005F56F4"/>
    <w:rsid w:val="0060727F"/>
    <w:rsid w:val="006123AB"/>
    <w:rsid w:val="0062016E"/>
    <w:rsid w:val="006229F4"/>
    <w:rsid w:val="0062792D"/>
    <w:rsid w:val="00631906"/>
    <w:rsid w:val="006341EA"/>
    <w:rsid w:val="0064301D"/>
    <w:rsid w:val="006476A3"/>
    <w:rsid w:val="0065136C"/>
    <w:rsid w:val="00651C48"/>
    <w:rsid w:val="00655DB4"/>
    <w:rsid w:val="00656BBA"/>
    <w:rsid w:val="006764E1"/>
    <w:rsid w:val="00693EBD"/>
    <w:rsid w:val="006945ED"/>
    <w:rsid w:val="00696977"/>
    <w:rsid w:val="006A0768"/>
    <w:rsid w:val="006A08D3"/>
    <w:rsid w:val="006A12D5"/>
    <w:rsid w:val="006A58B9"/>
    <w:rsid w:val="006B2AC2"/>
    <w:rsid w:val="006C0166"/>
    <w:rsid w:val="006C7E6D"/>
    <w:rsid w:val="006D0359"/>
    <w:rsid w:val="006D077B"/>
    <w:rsid w:val="006D5D08"/>
    <w:rsid w:val="006D7367"/>
    <w:rsid w:val="006E6175"/>
    <w:rsid w:val="006F017E"/>
    <w:rsid w:val="006F1632"/>
    <w:rsid w:val="006F2932"/>
    <w:rsid w:val="007003F5"/>
    <w:rsid w:val="00700DD9"/>
    <w:rsid w:val="00701D01"/>
    <w:rsid w:val="0071329C"/>
    <w:rsid w:val="00716E69"/>
    <w:rsid w:val="007211F3"/>
    <w:rsid w:val="0072144F"/>
    <w:rsid w:val="0072293C"/>
    <w:rsid w:val="00723F97"/>
    <w:rsid w:val="007250F2"/>
    <w:rsid w:val="007260EA"/>
    <w:rsid w:val="00726A89"/>
    <w:rsid w:val="00730EF9"/>
    <w:rsid w:val="007358E8"/>
    <w:rsid w:val="00737323"/>
    <w:rsid w:val="00743370"/>
    <w:rsid w:val="00744762"/>
    <w:rsid w:val="00746512"/>
    <w:rsid w:val="00754187"/>
    <w:rsid w:val="00757298"/>
    <w:rsid w:val="0076080D"/>
    <w:rsid w:val="00764249"/>
    <w:rsid w:val="007649D2"/>
    <w:rsid w:val="00766A44"/>
    <w:rsid w:val="00766D7D"/>
    <w:rsid w:val="007679BE"/>
    <w:rsid w:val="00780756"/>
    <w:rsid w:val="007821DF"/>
    <w:rsid w:val="00782AD8"/>
    <w:rsid w:val="00782C68"/>
    <w:rsid w:val="007855CC"/>
    <w:rsid w:val="00791841"/>
    <w:rsid w:val="007931A4"/>
    <w:rsid w:val="007958E6"/>
    <w:rsid w:val="00797926"/>
    <w:rsid w:val="007A3D36"/>
    <w:rsid w:val="007A4F0A"/>
    <w:rsid w:val="007A709E"/>
    <w:rsid w:val="007A75E0"/>
    <w:rsid w:val="007B1604"/>
    <w:rsid w:val="007B6DE9"/>
    <w:rsid w:val="007C17CB"/>
    <w:rsid w:val="007C54D3"/>
    <w:rsid w:val="007C5C6D"/>
    <w:rsid w:val="007C6E9B"/>
    <w:rsid w:val="007C7753"/>
    <w:rsid w:val="007C7B3E"/>
    <w:rsid w:val="007D2939"/>
    <w:rsid w:val="007D3732"/>
    <w:rsid w:val="007E043D"/>
    <w:rsid w:val="007E20DF"/>
    <w:rsid w:val="007E2CB7"/>
    <w:rsid w:val="007E55D9"/>
    <w:rsid w:val="007E779B"/>
    <w:rsid w:val="007E79EC"/>
    <w:rsid w:val="007F0E47"/>
    <w:rsid w:val="007F350A"/>
    <w:rsid w:val="007F6CB7"/>
    <w:rsid w:val="00805C41"/>
    <w:rsid w:val="0081309E"/>
    <w:rsid w:val="00817075"/>
    <w:rsid w:val="00820021"/>
    <w:rsid w:val="00824FCF"/>
    <w:rsid w:val="00827682"/>
    <w:rsid w:val="008279B3"/>
    <w:rsid w:val="008320AD"/>
    <w:rsid w:val="0083333B"/>
    <w:rsid w:val="0083337E"/>
    <w:rsid w:val="00833DB7"/>
    <w:rsid w:val="00841AE3"/>
    <w:rsid w:val="00841DA6"/>
    <w:rsid w:val="00844BF0"/>
    <w:rsid w:val="00852B3E"/>
    <w:rsid w:val="0086375E"/>
    <w:rsid w:val="0086538E"/>
    <w:rsid w:val="00865AD1"/>
    <w:rsid w:val="00870786"/>
    <w:rsid w:val="00871A6C"/>
    <w:rsid w:val="008746E7"/>
    <w:rsid w:val="00875BFC"/>
    <w:rsid w:val="00877B74"/>
    <w:rsid w:val="0089218A"/>
    <w:rsid w:val="008A032A"/>
    <w:rsid w:val="008A7043"/>
    <w:rsid w:val="008C1742"/>
    <w:rsid w:val="008C41A4"/>
    <w:rsid w:val="008C4CDA"/>
    <w:rsid w:val="008C7F4F"/>
    <w:rsid w:val="008D0DED"/>
    <w:rsid w:val="008D61F9"/>
    <w:rsid w:val="008E0243"/>
    <w:rsid w:val="00903E17"/>
    <w:rsid w:val="009079BA"/>
    <w:rsid w:val="00911D83"/>
    <w:rsid w:val="0091640F"/>
    <w:rsid w:val="009338A7"/>
    <w:rsid w:val="00934ED7"/>
    <w:rsid w:val="00943B1A"/>
    <w:rsid w:val="009467E0"/>
    <w:rsid w:val="00950843"/>
    <w:rsid w:val="00951A94"/>
    <w:rsid w:val="009548B8"/>
    <w:rsid w:val="00954B48"/>
    <w:rsid w:val="009572B3"/>
    <w:rsid w:val="009620A5"/>
    <w:rsid w:val="00963702"/>
    <w:rsid w:val="00967BE2"/>
    <w:rsid w:val="00971B6B"/>
    <w:rsid w:val="00972AA7"/>
    <w:rsid w:val="00975AD7"/>
    <w:rsid w:val="00981F9D"/>
    <w:rsid w:val="00985532"/>
    <w:rsid w:val="00985582"/>
    <w:rsid w:val="00985BF4"/>
    <w:rsid w:val="00985DA4"/>
    <w:rsid w:val="00990C15"/>
    <w:rsid w:val="00997E21"/>
    <w:rsid w:val="009A2D77"/>
    <w:rsid w:val="009A40EF"/>
    <w:rsid w:val="009A78B7"/>
    <w:rsid w:val="009B2E80"/>
    <w:rsid w:val="009B7657"/>
    <w:rsid w:val="009C210C"/>
    <w:rsid w:val="009D0AD1"/>
    <w:rsid w:val="009D0DEE"/>
    <w:rsid w:val="009D4489"/>
    <w:rsid w:val="009D4A25"/>
    <w:rsid w:val="009D5E98"/>
    <w:rsid w:val="009E0F21"/>
    <w:rsid w:val="009E24B8"/>
    <w:rsid w:val="009E3329"/>
    <w:rsid w:val="009E6624"/>
    <w:rsid w:val="009E6941"/>
    <w:rsid w:val="009E7731"/>
    <w:rsid w:val="009F4247"/>
    <w:rsid w:val="009F4E1C"/>
    <w:rsid w:val="00A03C5C"/>
    <w:rsid w:val="00A102DB"/>
    <w:rsid w:val="00A1469B"/>
    <w:rsid w:val="00A17C65"/>
    <w:rsid w:val="00A20043"/>
    <w:rsid w:val="00A2740D"/>
    <w:rsid w:val="00A319CE"/>
    <w:rsid w:val="00A33EC1"/>
    <w:rsid w:val="00A34FB4"/>
    <w:rsid w:val="00A37487"/>
    <w:rsid w:val="00A45B70"/>
    <w:rsid w:val="00A461E4"/>
    <w:rsid w:val="00A55071"/>
    <w:rsid w:val="00A5728E"/>
    <w:rsid w:val="00A57E2E"/>
    <w:rsid w:val="00A60672"/>
    <w:rsid w:val="00A77C18"/>
    <w:rsid w:val="00A85ADC"/>
    <w:rsid w:val="00A87DCA"/>
    <w:rsid w:val="00A93112"/>
    <w:rsid w:val="00A951B4"/>
    <w:rsid w:val="00AA56E2"/>
    <w:rsid w:val="00AA5F6B"/>
    <w:rsid w:val="00AB4C68"/>
    <w:rsid w:val="00AB6D6F"/>
    <w:rsid w:val="00AB70DF"/>
    <w:rsid w:val="00AC524B"/>
    <w:rsid w:val="00AD2723"/>
    <w:rsid w:val="00AD39A7"/>
    <w:rsid w:val="00AE011D"/>
    <w:rsid w:val="00AE033A"/>
    <w:rsid w:val="00AF2A95"/>
    <w:rsid w:val="00AF6721"/>
    <w:rsid w:val="00B04D6C"/>
    <w:rsid w:val="00B05F70"/>
    <w:rsid w:val="00B066AF"/>
    <w:rsid w:val="00B15919"/>
    <w:rsid w:val="00B15ADF"/>
    <w:rsid w:val="00B167EB"/>
    <w:rsid w:val="00B168BE"/>
    <w:rsid w:val="00B23061"/>
    <w:rsid w:val="00B26EE9"/>
    <w:rsid w:val="00B33BD9"/>
    <w:rsid w:val="00B35E80"/>
    <w:rsid w:val="00B46182"/>
    <w:rsid w:val="00B55268"/>
    <w:rsid w:val="00B6094E"/>
    <w:rsid w:val="00B60E05"/>
    <w:rsid w:val="00B635DD"/>
    <w:rsid w:val="00B64EC2"/>
    <w:rsid w:val="00B7326F"/>
    <w:rsid w:val="00B74369"/>
    <w:rsid w:val="00B752A6"/>
    <w:rsid w:val="00B81E14"/>
    <w:rsid w:val="00B840E9"/>
    <w:rsid w:val="00B843B0"/>
    <w:rsid w:val="00B877DD"/>
    <w:rsid w:val="00B92EA3"/>
    <w:rsid w:val="00B93C71"/>
    <w:rsid w:val="00B97349"/>
    <w:rsid w:val="00BA094C"/>
    <w:rsid w:val="00BA1BD7"/>
    <w:rsid w:val="00BA51B0"/>
    <w:rsid w:val="00BA608A"/>
    <w:rsid w:val="00BA7A19"/>
    <w:rsid w:val="00BB1651"/>
    <w:rsid w:val="00BB405D"/>
    <w:rsid w:val="00BB6DA3"/>
    <w:rsid w:val="00BC1ABA"/>
    <w:rsid w:val="00BC1E28"/>
    <w:rsid w:val="00BC46C4"/>
    <w:rsid w:val="00BC6729"/>
    <w:rsid w:val="00BC74B3"/>
    <w:rsid w:val="00BD1A87"/>
    <w:rsid w:val="00BD3E33"/>
    <w:rsid w:val="00BD59F4"/>
    <w:rsid w:val="00BE19B0"/>
    <w:rsid w:val="00BF0D2F"/>
    <w:rsid w:val="00C142B3"/>
    <w:rsid w:val="00C15784"/>
    <w:rsid w:val="00C162F0"/>
    <w:rsid w:val="00C31A15"/>
    <w:rsid w:val="00C44D2C"/>
    <w:rsid w:val="00C45D93"/>
    <w:rsid w:val="00C4745C"/>
    <w:rsid w:val="00C57329"/>
    <w:rsid w:val="00C5781B"/>
    <w:rsid w:val="00C613C3"/>
    <w:rsid w:val="00C61BB6"/>
    <w:rsid w:val="00C6204F"/>
    <w:rsid w:val="00C65336"/>
    <w:rsid w:val="00C700CE"/>
    <w:rsid w:val="00C709D4"/>
    <w:rsid w:val="00C8214C"/>
    <w:rsid w:val="00C828A3"/>
    <w:rsid w:val="00C87793"/>
    <w:rsid w:val="00C91C83"/>
    <w:rsid w:val="00C9388B"/>
    <w:rsid w:val="00C9531F"/>
    <w:rsid w:val="00C95CB2"/>
    <w:rsid w:val="00C96844"/>
    <w:rsid w:val="00C97A0D"/>
    <w:rsid w:val="00CA0F38"/>
    <w:rsid w:val="00CA1216"/>
    <w:rsid w:val="00CA3685"/>
    <w:rsid w:val="00CA3A40"/>
    <w:rsid w:val="00CA6B49"/>
    <w:rsid w:val="00CA6D19"/>
    <w:rsid w:val="00CA79E8"/>
    <w:rsid w:val="00CB35B0"/>
    <w:rsid w:val="00CB62AD"/>
    <w:rsid w:val="00CC0820"/>
    <w:rsid w:val="00CC4D52"/>
    <w:rsid w:val="00CC69A9"/>
    <w:rsid w:val="00CC7F0B"/>
    <w:rsid w:val="00CD002B"/>
    <w:rsid w:val="00CD6BB0"/>
    <w:rsid w:val="00CD707B"/>
    <w:rsid w:val="00CE346A"/>
    <w:rsid w:val="00CE4B34"/>
    <w:rsid w:val="00CE6509"/>
    <w:rsid w:val="00CE6516"/>
    <w:rsid w:val="00CF0D53"/>
    <w:rsid w:val="00CF1B4E"/>
    <w:rsid w:val="00CF468A"/>
    <w:rsid w:val="00CF7DB2"/>
    <w:rsid w:val="00D00C04"/>
    <w:rsid w:val="00D0100E"/>
    <w:rsid w:val="00D03E79"/>
    <w:rsid w:val="00D05537"/>
    <w:rsid w:val="00D15915"/>
    <w:rsid w:val="00D178D7"/>
    <w:rsid w:val="00D2040E"/>
    <w:rsid w:val="00D216E4"/>
    <w:rsid w:val="00D238DB"/>
    <w:rsid w:val="00D25597"/>
    <w:rsid w:val="00D31880"/>
    <w:rsid w:val="00D344AC"/>
    <w:rsid w:val="00D36C4F"/>
    <w:rsid w:val="00D45151"/>
    <w:rsid w:val="00D51759"/>
    <w:rsid w:val="00D51E9C"/>
    <w:rsid w:val="00D65C48"/>
    <w:rsid w:val="00D66AF4"/>
    <w:rsid w:val="00D67DBB"/>
    <w:rsid w:val="00D70C0A"/>
    <w:rsid w:val="00D806CD"/>
    <w:rsid w:val="00D81CE6"/>
    <w:rsid w:val="00D87A91"/>
    <w:rsid w:val="00D87F80"/>
    <w:rsid w:val="00D9058A"/>
    <w:rsid w:val="00D92AD0"/>
    <w:rsid w:val="00D92BE6"/>
    <w:rsid w:val="00D93384"/>
    <w:rsid w:val="00DA061A"/>
    <w:rsid w:val="00DA4AA7"/>
    <w:rsid w:val="00DA65FB"/>
    <w:rsid w:val="00DB489F"/>
    <w:rsid w:val="00DC3256"/>
    <w:rsid w:val="00DD1584"/>
    <w:rsid w:val="00DD33B4"/>
    <w:rsid w:val="00DD6215"/>
    <w:rsid w:val="00DD6816"/>
    <w:rsid w:val="00DD7B7D"/>
    <w:rsid w:val="00DE14EC"/>
    <w:rsid w:val="00DE587A"/>
    <w:rsid w:val="00DF1179"/>
    <w:rsid w:val="00DF1BC5"/>
    <w:rsid w:val="00DF4277"/>
    <w:rsid w:val="00E01033"/>
    <w:rsid w:val="00E03EEF"/>
    <w:rsid w:val="00E044F2"/>
    <w:rsid w:val="00E052D4"/>
    <w:rsid w:val="00E053E0"/>
    <w:rsid w:val="00E127AE"/>
    <w:rsid w:val="00E1789E"/>
    <w:rsid w:val="00E20516"/>
    <w:rsid w:val="00E21D86"/>
    <w:rsid w:val="00E22455"/>
    <w:rsid w:val="00E22F63"/>
    <w:rsid w:val="00E27445"/>
    <w:rsid w:val="00E30C56"/>
    <w:rsid w:val="00E379AC"/>
    <w:rsid w:val="00E570DD"/>
    <w:rsid w:val="00E60233"/>
    <w:rsid w:val="00E60610"/>
    <w:rsid w:val="00E671A1"/>
    <w:rsid w:val="00E726CB"/>
    <w:rsid w:val="00E743F1"/>
    <w:rsid w:val="00E745BB"/>
    <w:rsid w:val="00E834C4"/>
    <w:rsid w:val="00E85005"/>
    <w:rsid w:val="00E86022"/>
    <w:rsid w:val="00E862F4"/>
    <w:rsid w:val="00E877D6"/>
    <w:rsid w:val="00E90B54"/>
    <w:rsid w:val="00E9400D"/>
    <w:rsid w:val="00E94B0E"/>
    <w:rsid w:val="00E955CC"/>
    <w:rsid w:val="00EA3453"/>
    <w:rsid w:val="00EB0AD3"/>
    <w:rsid w:val="00EB11F7"/>
    <w:rsid w:val="00EB16AB"/>
    <w:rsid w:val="00EB5DA1"/>
    <w:rsid w:val="00EB61E0"/>
    <w:rsid w:val="00EC2771"/>
    <w:rsid w:val="00EC4D95"/>
    <w:rsid w:val="00ED1340"/>
    <w:rsid w:val="00ED29E5"/>
    <w:rsid w:val="00EE4EFB"/>
    <w:rsid w:val="00EE74FA"/>
    <w:rsid w:val="00F00557"/>
    <w:rsid w:val="00F0128E"/>
    <w:rsid w:val="00F0214A"/>
    <w:rsid w:val="00F05344"/>
    <w:rsid w:val="00F0734E"/>
    <w:rsid w:val="00F1539B"/>
    <w:rsid w:val="00F15F73"/>
    <w:rsid w:val="00F174DB"/>
    <w:rsid w:val="00F213EA"/>
    <w:rsid w:val="00F24A1D"/>
    <w:rsid w:val="00F2738E"/>
    <w:rsid w:val="00F424FB"/>
    <w:rsid w:val="00F4589E"/>
    <w:rsid w:val="00F4640B"/>
    <w:rsid w:val="00F475AD"/>
    <w:rsid w:val="00F47858"/>
    <w:rsid w:val="00F50BA7"/>
    <w:rsid w:val="00F5639D"/>
    <w:rsid w:val="00F633D4"/>
    <w:rsid w:val="00F64922"/>
    <w:rsid w:val="00F67851"/>
    <w:rsid w:val="00F732CB"/>
    <w:rsid w:val="00F74E14"/>
    <w:rsid w:val="00F74FC8"/>
    <w:rsid w:val="00F80FBF"/>
    <w:rsid w:val="00F863A1"/>
    <w:rsid w:val="00F86F1E"/>
    <w:rsid w:val="00FA204E"/>
    <w:rsid w:val="00FA76DC"/>
    <w:rsid w:val="00FA78E8"/>
    <w:rsid w:val="00FC5D6A"/>
    <w:rsid w:val="00FD1AB8"/>
    <w:rsid w:val="00FD63C5"/>
    <w:rsid w:val="00FE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D2074"/>
  <w15:docId w15:val="{C7D2DDEF-0F7D-497F-85AF-5A638B1C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B54"/>
  </w:style>
  <w:style w:type="paragraph" w:styleId="Heading1">
    <w:name w:val="heading 1"/>
    <w:basedOn w:val="Normal"/>
    <w:next w:val="Normal"/>
    <w:link w:val="Heading1Char"/>
    <w:qFormat/>
    <w:rsid w:val="007A75E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A75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75E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A75E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75E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75E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A75E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A75E0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A75E0"/>
  </w:style>
  <w:style w:type="paragraph" w:styleId="Header">
    <w:name w:val="header"/>
    <w:basedOn w:val="Normal"/>
    <w:link w:val="HeaderChar"/>
    <w:uiPriority w:val="99"/>
    <w:rsid w:val="007A7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A75E0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A7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7A7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7A75E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7A75E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7A75E0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7A75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7A75E0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7A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A75E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7A75E0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7A75E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A7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rsid w:val="007A75E0"/>
    <w:rPr>
      <w:color w:val="800080"/>
      <w:u w:val="single"/>
    </w:rPr>
  </w:style>
  <w:style w:type="character" w:customStyle="1" w:styleId="CharChar2">
    <w:name w:val="Char Char2"/>
    <w:locked/>
    <w:rsid w:val="007A75E0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5CF45-2388-49F9-A250-45DD2CB92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54</Pages>
  <Words>14986</Words>
  <Characters>85423</Characters>
  <Application>Microsoft Office Word</Application>
  <DocSecurity>0</DocSecurity>
  <Lines>711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biljana.ilic</dc:creator>
  <cp:lastModifiedBy>Biljana Ilic</cp:lastModifiedBy>
  <cp:revision>29</cp:revision>
  <cp:lastPrinted>2021-03-30T12:03:00Z</cp:lastPrinted>
  <dcterms:created xsi:type="dcterms:W3CDTF">2021-03-24T08:07:00Z</dcterms:created>
  <dcterms:modified xsi:type="dcterms:W3CDTF">2021-04-16T07:29:00Z</dcterms:modified>
</cp:coreProperties>
</file>